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1" w:rsidRPr="007D47B1" w:rsidRDefault="007D47B1" w:rsidP="005E2ED0">
      <w:pPr>
        <w:jc w:val="right"/>
        <w:rPr>
          <w:rStyle w:val="Hyperlink"/>
          <w:b/>
          <w:bCs/>
          <w:color w:val="FF6600"/>
        </w:rPr>
      </w:pPr>
      <w:r w:rsidRPr="007D47B1">
        <w:rPr>
          <w:b/>
          <w:bCs/>
          <w:color w:val="FF6600"/>
          <w:sz w:val="20"/>
          <w:szCs w:val="20"/>
          <w:rtl/>
        </w:rPr>
        <w:fldChar w:fldCharType="begin"/>
      </w:r>
      <w:r w:rsidR="00616E90">
        <w:rPr>
          <w:b/>
          <w:bCs/>
          <w:color w:val="FF6600"/>
          <w:sz w:val="20"/>
          <w:szCs w:val="20"/>
        </w:rPr>
        <w:instrText>HYPERLINK</w:instrText>
      </w:r>
      <w:r w:rsidR="00616E90">
        <w:rPr>
          <w:b/>
          <w:bCs/>
          <w:color w:val="FF6600"/>
          <w:sz w:val="20"/>
          <w:szCs w:val="20"/>
          <w:rtl/>
        </w:rPr>
        <w:instrText xml:space="preserve"> "</w:instrText>
      </w:r>
      <w:r w:rsidR="00616E90">
        <w:rPr>
          <w:b/>
          <w:bCs/>
          <w:color w:val="FF6600"/>
          <w:sz w:val="20"/>
          <w:szCs w:val="20"/>
        </w:rPr>
        <w:instrText>http://www.tirgulon.co.il/ClassD/class-d.htm</w:instrText>
      </w:r>
      <w:r w:rsidR="00616E90">
        <w:rPr>
          <w:b/>
          <w:bCs/>
          <w:color w:val="FF6600"/>
          <w:sz w:val="20"/>
          <w:szCs w:val="20"/>
          <w:rtl/>
        </w:rPr>
        <w:instrText>"</w:instrText>
      </w:r>
      <w:r w:rsidR="00616E90" w:rsidRPr="007D47B1">
        <w:rPr>
          <w:b/>
          <w:bCs/>
          <w:color w:val="FF6600"/>
          <w:sz w:val="20"/>
          <w:szCs w:val="20"/>
          <w:rtl/>
        </w:rPr>
      </w:r>
      <w:r w:rsidRPr="007D47B1">
        <w:rPr>
          <w:b/>
          <w:bCs/>
          <w:color w:val="FF6600"/>
          <w:sz w:val="20"/>
          <w:szCs w:val="20"/>
          <w:rtl/>
        </w:rPr>
        <w:fldChar w:fldCharType="separate"/>
      </w:r>
      <w:proofErr w:type="spellStart"/>
      <w:r w:rsidRPr="007D47B1">
        <w:rPr>
          <w:rStyle w:val="Hyperlink"/>
          <w:rFonts w:hint="cs"/>
          <w:b/>
          <w:bCs/>
          <w:color w:val="FF6600"/>
          <w:sz w:val="20"/>
          <w:szCs w:val="20"/>
          <w:rtl/>
        </w:rPr>
        <w:t>תרגולון</w:t>
      </w:r>
      <w:proofErr w:type="spellEnd"/>
      <w:r w:rsidRPr="007D47B1">
        <w:rPr>
          <w:rStyle w:val="Hyperlink"/>
          <w:rFonts w:hint="cs"/>
          <w:b/>
          <w:bCs/>
          <w:color w:val="FF6600"/>
          <w:sz w:val="20"/>
          <w:szCs w:val="20"/>
          <w:rtl/>
        </w:rPr>
        <w:t xml:space="preserve"> – תרגילי חשבון ל</w:t>
      </w:r>
      <w:r w:rsidRPr="007D47B1">
        <w:rPr>
          <w:rStyle w:val="Hyperlink"/>
          <w:rFonts w:hint="cs"/>
          <w:b/>
          <w:bCs/>
          <w:color w:val="FF6600"/>
          <w:sz w:val="20"/>
          <w:szCs w:val="20"/>
          <w:rtl/>
        </w:rPr>
        <w:t>כ</w:t>
      </w:r>
      <w:r w:rsidRPr="007D47B1">
        <w:rPr>
          <w:rStyle w:val="Hyperlink"/>
          <w:rFonts w:hint="cs"/>
          <w:b/>
          <w:bCs/>
          <w:color w:val="FF6600"/>
          <w:sz w:val="20"/>
          <w:szCs w:val="20"/>
          <w:rtl/>
        </w:rPr>
        <w:t xml:space="preserve">יתה </w:t>
      </w:r>
      <w:r w:rsidR="005E2ED0">
        <w:rPr>
          <w:rStyle w:val="Hyperlink"/>
          <w:rFonts w:hint="cs"/>
          <w:b/>
          <w:bCs/>
          <w:color w:val="FF6600"/>
          <w:sz w:val="20"/>
          <w:szCs w:val="20"/>
          <w:rtl/>
        </w:rPr>
        <w:t>ה</w:t>
      </w:r>
    </w:p>
    <w:p w:rsidR="005171EF" w:rsidRPr="005171EF" w:rsidRDefault="007D47B1" w:rsidP="00FE648E">
      <w:pPr>
        <w:bidi/>
        <w:rPr>
          <w:b/>
          <w:bCs/>
          <w:color w:val="0000FF"/>
          <w:sz w:val="36"/>
          <w:szCs w:val="36"/>
          <w:rtl/>
        </w:rPr>
      </w:pPr>
      <w:r w:rsidRPr="007D47B1">
        <w:rPr>
          <w:b/>
          <w:bCs/>
          <w:color w:val="FF6600"/>
          <w:sz w:val="20"/>
          <w:szCs w:val="20"/>
          <w:rtl/>
        </w:rPr>
        <w:fldChar w:fldCharType="end"/>
      </w:r>
    </w:p>
    <w:p w:rsidR="00E23C2A" w:rsidRPr="005171EF" w:rsidRDefault="00E23C2A" w:rsidP="00E23C2A">
      <w:pPr>
        <w:jc w:val="center"/>
        <w:rPr>
          <w:rFonts w:hint="cs"/>
          <w:b/>
          <w:bCs/>
          <w:color w:val="0000FF"/>
          <w:sz w:val="32"/>
          <w:szCs w:val="32"/>
          <w:u w:val="single"/>
          <w:rtl/>
        </w:rPr>
      </w:pPr>
    </w:p>
    <w:p w:rsidR="00E23C2A" w:rsidRDefault="00E23C2A" w:rsidP="00E23C2A">
      <w:pPr>
        <w:bidi/>
        <w:rPr>
          <w:rFonts w:hint="cs"/>
          <w:b/>
          <w:bCs/>
          <w:color w:val="008080"/>
          <w:sz w:val="28"/>
          <w:szCs w:val="28"/>
          <w:u w:val="single"/>
          <w:rtl/>
        </w:rPr>
      </w:pPr>
    </w:p>
    <w:p w:rsidR="00E23C2A" w:rsidRPr="00A31F13" w:rsidRDefault="00CA597E" w:rsidP="00E23C2A">
      <w:pPr>
        <w:bidi/>
        <w:rPr>
          <w:rFonts w:hint="cs"/>
          <w:b/>
          <w:bCs/>
          <w:sz w:val="28"/>
          <w:szCs w:val="28"/>
          <w:u w:val="single"/>
          <w:rtl/>
        </w:rPr>
      </w:pPr>
      <w:r w:rsidRPr="00A31F13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פתרו את תרגילי החיבור הבאים</w:t>
      </w:r>
      <w:r w:rsidR="00E23C2A" w:rsidRPr="00A31F13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:</w:t>
      </w:r>
    </w:p>
    <w:p w:rsidR="00E23C2A" w:rsidRPr="000C1CD6" w:rsidRDefault="00E23C2A" w:rsidP="00E23C2A">
      <w:pPr>
        <w:bidi/>
        <w:rPr>
          <w:rFonts w:hint="cs"/>
          <w:b/>
          <w:bCs/>
          <w:color w:val="008080"/>
          <w:sz w:val="28"/>
          <w:szCs w:val="28"/>
          <w:u w:val="single"/>
          <w:rtl/>
        </w:rPr>
      </w:pPr>
    </w:p>
    <w:p w:rsidR="00E23C2A" w:rsidRDefault="00E23C2A" w:rsidP="00E23C2A">
      <w:pPr>
        <w:bidi/>
        <w:jc w:val="both"/>
        <w:rPr>
          <w:rFonts w:hint="cs"/>
          <w:b/>
          <w:bCs/>
          <w:color w:val="0000FF"/>
          <w:u w:val="single"/>
          <w:rtl/>
        </w:rPr>
      </w:pPr>
    </w:p>
    <w:p w:rsidR="00E23C2A" w:rsidRDefault="008A23AC" w:rsidP="00E23C2A">
      <w:pPr>
        <w:bidi/>
        <w:ind w:left="720"/>
        <w:rPr>
          <w:rFonts w:hint="cs"/>
          <w:sz w:val="28"/>
          <w:szCs w:val="28"/>
          <w:rtl/>
        </w:rPr>
      </w:pPr>
      <w:r>
        <w:rPr>
          <w:rFonts w:hint="cs"/>
          <w:b/>
          <w:bCs/>
          <w:noProof/>
          <w:color w:val="0000FF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4pt;margin-top:4.3pt;width:495pt;height:243pt;z-index:251656192" filled="f" strokecolor="#936" strokeweight="2.25pt">
            <v:textbox>
              <w:txbxContent>
                <w:p w:rsidR="00E23C2A" w:rsidRDefault="00E23C2A" w:rsidP="00E23C2A"/>
              </w:txbxContent>
            </v:textbox>
          </v:shape>
        </w:pict>
      </w:r>
    </w:p>
    <w:p w:rsidR="00E23C2A" w:rsidRDefault="00E23C2A" w:rsidP="00CA597E">
      <w:pPr>
        <w:bidi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___  =</w:t>
      </w:r>
      <w:r w:rsidR="00CA597E">
        <w:rPr>
          <w:sz w:val="28"/>
          <w:szCs w:val="28"/>
        </w:rPr>
        <w:t xml:space="preserve"> + 0.3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0.6</w:t>
      </w:r>
      <w:r>
        <w:rPr>
          <w:rFonts w:hint="cs"/>
          <w:sz w:val="28"/>
          <w:szCs w:val="28"/>
          <w:rtl/>
        </w:rPr>
        <w:t xml:space="preserve">   </w:t>
      </w:r>
      <w:r w:rsidR="00CA597E">
        <w:rPr>
          <w:sz w:val="28"/>
          <w:szCs w:val="28"/>
        </w:rPr>
        <w:t xml:space="preserve">               </w:t>
      </w:r>
      <w:r w:rsidR="00A31F13">
        <w:rPr>
          <w:sz w:val="28"/>
          <w:szCs w:val="28"/>
        </w:rPr>
        <w:t xml:space="preserve">  </w:t>
      </w:r>
      <w:r w:rsidR="00CA597E"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                  ___  =</w:t>
      </w:r>
      <w:r w:rsidR="00CA597E">
        <w:rPr>
          <w:sz w:val="28"/>
          <w:szCs w:val="28"/>
        </w:rPr>
        <w:t xml:space="preserve">0.3  </w:t>
      </w:r>
      <w:r>
        <w:rPr>
          <w:rFonts w:hint="cs"/>
          <w:sz w:val="28"/>
          <w:szCs w:val="28"/>
          <w:rtl/>
        </w:rPr>
        <w:t xml:space="preserve"> </w:t>
      </w:r>
      <w:r w:rsidR="00CA597E">
        <w:rPr>
          <w:sz w:val="28"/>
          <w:szCs w:val="28"/>
        </w:rPr>
        <w:t xml:space="preserve"> +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.5</w:t>
      </w:r>
      <w:r>
        <w:rPr>
          <w:rFonts w:hint="cs"/>
          <w:sz w:val="28"/>
          <w:szCs w:val="28"/>
          <w:rtl/>
        </w:rPr>
        <w:t>0</w:t>
      </w:r>
    </w:p>
    <w:p w:rsidR="00E23C2A" w:rsidRDefault="00E23C2A" w:rsidP="00E23C2A">
      <w:pPr>
        <w:bidi/>
        <w:ind w:left="720"/>
        <w:rPr>
          <w:rFonts w:hint="cs"/>
          <w:sz w:val="28"/>
          <w:szCs w:val="28"/>
          <w:rtl/>
        </w:rPr>
      </w:pPr>
    </w:p>
    <w:p w:rsidR="00CA597E" w:rsidRDefault="00CA597E" w:rsidP="00CA597E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0.3  +</w:t>
      </w:r>
      <w:proofErr w:type="gramEnd"/>
      <w:r>
        <w:rPr>
          <w:sz w:val="28"/>
          <w:szCs w:val="28"/>
        </w:rPr>
        <w:t xml:space="preserve">  0.1 = 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</w:t>
      </w:r>
      <w:r w:rsidR="00A31F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0.2 + 0.4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</w:t>
      </w:r>
    </w:p>
    <w:p w:rsidR="00CA597E" w:rsidRDefault="00CA597E" w:rsidP="00A31F13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0.4 </w:t>
      </w:r>
      <w:r w:rsidR="00A31F13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 w:rsidR="00A3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0.4 =  </w:t>
      </w:r>
      <w:r w:rsidR="00A31F13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0.9 + 0.1 =  </w:t>
      </w:r>
      <w:r>
        <w:rPr>
          <w:rFonts w:hint="cs"/>
          <w:sz w:val="28"/>
          <w:szCs w:val="28"/>
          <w:rtl/>
        </w:rPr>
        <w:t>___</w:t>
      </w:r>
    </w:p>
    <w:p w:rsidR="00CA597E" w:rsidRDefault="00CA597E" w:rsidP="00A31F13">
      <w:pPr>
        <w:spacing w:line="480" w:lineRule="auto"/>
        <w:rPr>
          <w:rFonts w:hint="cs"/>
          <w:sz w:val="28"/>
          <w:szCs w:val="28"/>
          <w:rtl/>
        </w:rPr>
      </w:pPr>
      <w:proofErr w:type="gramStart"/>
      <w:r>
        <w:rPr>
          <w:sz w:val="28"/>
          <w:szCs w:val="28"/>
        </w:rPr>
        <w:t>1.2</w:t>
      </w:r>
      <w:r w:rsidR="00A31F13">
        <w:rPr>
          <w:sz w:val="28"/>
          <w:szCs w:val="28"/>
        </w:rPr>
        <w:t xml:space="preserve">  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 w:rsidR="00A3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 = </w:t>
      </w:r>
      <w:r w:rsidR="00A3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2.5 + 2.4 =  </w:t>
      </w:r>
      <w:r>
        <w:rPr>
          <w:rFonts w:hint="cs"/>
          <w:sz w:val="28"/>
          <w:szCs w:val="28"/>
          <w:rtl/>
        </w:rPr>
        <w:t>___</w:t>
      </w:r>
    </w:p>
    <w:p w:rsidR="00A31F13" w:rsidRDefault="00A31F13" w:rsidP="00CA597E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3.3  +</w:t>
      </w:r>
      <w:proofErr w:type="gramEnd"/>
      <w:r>
        <w:rPr>
          <w:sz w:val="28"/>
          <w:szCs w:val="28"/>
        </w:rPr>
        <w:t xml:space="preserve">  4.5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4.5 + 4.8 =  </w:t>
      </w:r>
      <w:r>
        <w:rPr>
          <w:rFonts w:hint="cs"/>
          <w:sz w:val="28"/>
          <w:szCs w:val="28"/>
          <w:rtl/>
        </w:rPr>
        <w:t>___</w:t>
      </w:r>
    </w:p>
    <w:p w:rsidR="00A31F13" w:rsidRDefault="00A31F13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9.1 + 1.8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8.6 + 5.3 =  </w:t>
      </w:r>
      <w:r>
        <w:rPr>
          <w:rFonts w:hint="cs"/>
          <w:sz w:val="28"/>
          <w:szCs w:val="28"/>
          <w:rtl/>
        </w:rPr>
        <w:t>___</w:t>
      </w:r>
    </w:p>
    <w:p w:rsidR="00A31F13" w:rsidRDefault="00A31F13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7.6 + 5.4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6.7 + 5.4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</w:t>
      </w:r>
    </w:p>
    <w:p w:rsidR="008A23AC" w:rsidRDefault="008A23AC" w:rsidP="00A31F13">
      <w:pPr>
        <w:spacing w:line="480" w:lineRule="auto"/>
        <w:rPr>
          <w:sz w:val="28"/>
          <w:szCs w:val="28"/>
        </w:rPr>
      </w:pPr>
    </w:p>
    <w:p w:rsidR="006100F8" w:rsidRDefault="006100F8" w:rsidP="00A31F13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margin-left:-54pt;margin-top:18.65pt;width:495pt;height:243pt;z-index:251657216" filled="f" strokecolor="#936" strokeweight="2.25pt">
            <v:textbox>
              <w:txbxContent>
                <w:p w:rsidR="006100F8" w:rsidRDefault="006100F8" w:rsidP="006100F8"/>
              </w:txbxContent>
            </v:textbox>
          </v:shape>
        </w:pict>
      </w:r>
    </w:p>
    <w:p w:rsidR="00A31F13" w:rsidRDefault="00A31F13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8.8 + 2.4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 9.5 + 4.3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</w:p>
    <w:p w:rsidR="00220B19" w:rsidRDefault="00220B19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5.5 + 3.4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3.3 + 1.4 =  </w:t>
      </w:r>
      <w:r>
        <w:rPr>
          <w:rFonts w:hint="cs"/>
          <w:sz w:val="28"/>
          <w:szCs w:val="28"/>
          <w:rtl/>
        </w:rPr>
        <w:t>___</w:t>
      </w:r>
    </w:p>
    <w:p w:rsidR="00220B19" w:rsidRDefault="00220B19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2.9 + 3.5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</w:t>
      </w:r>
      <w:r w:rsidR="00D47327">
        <w:rPr>
          <w:sz w:val="28"/>
          <w:szCs w:val="28"/>
        </w:rPr>
        <w:t xml:space="preserve">2.8 + 4.2 =  </w:t>
      </w:r>
      <w:r w:rsidR="00D47327">
        <w:rPr>
          <w:rFonts w:hint="cs"/>
          <w:sz w:val="28"/>
          <w:szCs w:val="28"/>
          <w:rtl/>
        </w:rPr>
        <w:t>___</w:t>
      </w:r>
    </w:p>
    <w:p w:rsidR="00D47327" w:rsidRDefault="00D47327" w:rsidP="00A31F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0.4 + 5.9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10.5 + 11.6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</w:t>
      </w:r>
    </w:p>
    <w:p w:rsidR="00D47327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5.8 + 1.9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11.7 + 12.9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9.9 + 2.8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 13.4 + 12.7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</w:p>
    <w:p w:rsidR="006100F8" w:rsidRPr="00A31F13" w:rsidRDefault="006100F8" w:rsidP="006100F8">
      <w:pPr>
        <w:bidi/>
        <w:rPr>
          <w:rFonts w:hint="cs"/>
          <w:b/>
          <w:bCs/>
          <w:sz w:val="28"/>
          <w:szCs w:val="28"/>
          <w:u w:val="single"/>
          <w:rtl/>
        </w:rPr>
      </w:pPr>
      <w:r w:rsidRPr="00A31F13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lastRenderedPageBreak/>
        <w:t>פתרו את תרגילי החי</w:t>
      </w:r>
      <w:r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ס</w:t>
      </w:r>
      <w:r w:rsidRPr="00A31F13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ור הבאים:</w:t>
      </w:r>
    </w:p>
    <w:p w:rsidR="006100F8" w:rsidRPr="000C1CD6" w:rsidRDefault="006100F8" w:rsidP="006100F8">
      <w:pPr>
        <w:bidi/>
        <w:rPr>
          <w:rFonts w:hint="cs"/>
          <w:b/>
          <w:bCs/>
          <w:color w:val="008080"/>
          <w:sz w:val="28"/>
          <w:szCs w:val="28"/>
          <w:u w:val="single"/>
          <w:rtl/>
        </w:rPr>
      </w:pPr>
    </w:p>
    <w:p w:rsidR="006100F8" w:rsidRDefault="00C1235E" w:rsidP="006100F8">
      <w:pPr>
        <w:bidi/>
        <w:jc w:val="both"/>
        <w:rPr>
          <w:rFonts w:hint="cs"/>
          <w:b/>
          <w:bCs/>
          <w:color w:val="0000FF"/>
          <w:u w:val="single"/>
          <w:rtl/>
        </w:rPr>
      </w:pPr>
      <w:r>
        <w:rPr>
          <w:rFonts w:hint="cs"/>
          <w:b/>
          <w:bCs/>
          <w:noProof/>
          <w:color w:val="0000FF"/>
          <w:u w:val="single"/>
          <w:rtl/>
        </w:rPr>
        <w:pict>
          <v:shape id="_x0000_s1047" type="#_x0000_t202" style="position:absolute;left:0;text-align:left;margin-left:-54pt;margin-top:12.8pt;width:495pt;height:243pt;z-index:251658240" filled="f" strokecolor="#936" strokeweight="2.25pt">
            <v:textbox>
              <w:txbxContent>
                <w:p w:rsidR="006100F8" w:rsidRDefault="006100F8" w:rsidP="006100F8"/>
              </w:txbxContent>
            </v:textbox>
          </v:shape>
        </w:pict>
      </w:r>
    </w:p>
    <w:p w:rsidR="006100F8" w:rsidRDefault="006100F8" w:rsidP="006100F8">
      <w:pPr>
        <w:bidi/>
        <w:ind w:left="720"/>
        <w:rPr>
          <w:rFonts w:hint="cs"/>
          <w:sz w:val="28"/>
          <w:szCs w:val="28"/>
          <w:rtl/>
        </w:rPr>
      </w:pPr>
    </w:p>
    <w:p w:rsidR="006100F8" w:rsidRDefault="006100F8" w:rsidP="00C1235E">
      <w:pPr>
        <w:bidi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___  =</w:t>
      </w:r>
      <w:r>
        <w:rPr>
          <w:sz w:val="28"/>
          <w:szCs w:val="28"/>
        </w:rPr>
        <w:t xml:space="preserve"> </w:t>
      </w:r>
      <w:r w:rsidR="00C1235E">
        <w:rPr>
          <w:sz w:val="28"/>
          <w:szCs w:val="28"/>
        </w:rPr>
        <w:t>-</w:t>
      </w:r>
      <w:r>
        <w:rPr>
          <w:sz w:val="28"/>
          <w:szCs w:val="28"/>
        </w:rPr>
        <w:t xml:space="preserve"> 0.3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0.6</w:t>
      </w: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                ___  =</w:t>
      </w:r>
      <w:r>
        <w:rPr>
          <w:sz w:val="28"/>
          <w:szCs w:val="28"/>
        </w:rPr>
        <w:t xml:space="preserve">0.3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.5</w:t>
      </w:r>
      <w:r>
        <w:rPr>
          <w:rFonts w:hint="cs"/>
          <w:sz w:val="28"/>
          <w:szCs w:val="28"/>
          <w:rtl/>
        </w:rPr>
        <w:t>0</w:t>
      </w:r>
    </w:p>
    <w:p w:rsidR="006100F8" w:rsidRDefault="006100F8" w:rsidP="006100F8">
      <w:pPr>
        <w:bidi/>
        <w:ind w:left="720"/>
        <w:rPr>
          <w:rFonts w:hint="cs"/>
          <w:sz w:val="28"/>
          <w:szCs w:val="28"/>
          <w:rtl/>
        </w:rPr>
      </w:pPr>
    </w:p>
    <w:p w:rsidR="006100F8" w:rsidRDefault="006100F8" w:rsidP="006100F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0.3  </w:t>
      </w:r>
      <w:r>
        <w:rPr>
          <w:rFonts w:hint="cs"/>
          <w:sz w:val="28"/>
          <w:szCs w:val="28"/>
          <w:rtl/>
        </w:rPr>
        <w:t>-</w:t>
      </w:r>
      <w:proofErr w:type="gramEnd"/>
      <w:r>
        <w:rPr>
          <w:sz w:val="28"/>
          <w:szCs w:val="28"/>
        </w:rPr>
        <w:t xml:space="preserve">  0.1 = 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0.</w:t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0.4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0.4  </w:t>
      </w:r>
      <w:r>
        <w:rPr>
          <w:rFonts w:hint="cs"/>
          <w:sz w:val="28"/>
          <w:szCs w:val="28"/>
          <w:rtl/>
        </w:rPr>
        <w:t>-</w:t>
      </w:r>
      <w:proofErr w:type="gramEnd"/>
      <w:r>
        <w:rPr>
          <w:sz w:val="28"/>
          <w:szCs w:val="28"/>
        </w:rPr>
        <w:t xml:space="preserve">  0.4 = 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0.9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0.1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rFonts w:hint="cs"/>
          <w:sz w:val="28"/>
          <w:szCs w:val="28"/>
          <w:rtl/>
        </w:rPr>
      </w:pPr>
      <w:proofErr w:type="gramStart"/>
      <w:r>
        <w:rPr>
          <w:sz w:val="28"/>
          <w:szCs w:val="28"/>
        </w:rPr>
        <w:t>1.</w:t>
      </w:r>
      <w:r>
        <w:rPr>
          <w:rFonts w:hint="cs"/>
          <w:sz w:val="28"/>
          <w:szCs w:val="28"/>
          <w:rtl/>
        </w:rPr>
        <w:t>7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-</w:t>
      </w:r>
      <w:proofErr w:type="gramEnd"/>
      <w:r>
        <w:rPr>
          <w:sz w:val="28"/>
          <w:szCs w:val="28"/>
        </w:rPr>
        <w:t xml:space="preserve">  1.3 = 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2.5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2.4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8</w:t>
      </w:r>
      <w:r>
        <w:rPr>
          <w:sz w:val="28"/>
          <w:szCs w:val="28"/>
        </w:rPr>
        <w:t xml:space="preserve">.3 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 4.5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4.</w:t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4.8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1.8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8.6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5.3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5.4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6.7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5.4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margin-left:-54pt;margin-top:13.35pt;width:495pt;height:243pt;z-index:251659264" filled="f" strokecolor="#936" strokeweight="2.25pt">
            <v:textbox>
              <w:txbxContent>
                <w:p w:rsidR="006100F8" w:rsidRDefault="006100F8" w:rsidP="006100F8"/>
              </w:txbxContent>
            </v:textbox>
          </v:shape>
        </w:pic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2.4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 9.5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4.3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3.4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3.3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1.4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</w:t>
      </w:r>
      <w:r>
        <w:rPr>
          <w:sz w:val="28"/>
          <w:szCs w:val="28"/>
        </w:rPr>
        <w:t xml:space="preserve">.9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3.5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</w:t>
      </w:r>
      <w:r>
        <w:rPr>
          <w:rFonts w:hint="cs"/>
          <w:sz w:val="28"/>
          <w:szCs w:val="28"/>
          <w:rtl/>
        </w:rPr>
        <w:t>5</w:t>
      </w:r>
      <w:r>
        <w:rPr>
          <w:sz w:val="28"/>
          <w:szCs w:val="28"/>
        </w:rPr>
        <w:t xml:space="preserve">.8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4.2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</w:rPr>
        <w:t xml:space="preserve">.4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5.9 = 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1</w:t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 xml:space="preserve">.5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11.6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1.9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  <w:r>
        <w:rPr>
          <w:sz w:val="28"/>
          <w:szCs w:val="28"/>
        </w:rPr>
        <w:t xml:space="preserve">                                             1</w:t>
      </w: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</w:rPr>
        <w:t xml:space="preserve">.7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12.9 =  </w:t>
      </w:r>
      <w:r>
        <w:rPr>
          <w:rFonts w:hint="cs"/>
          <w:sz w:val="28"/>
          <w:szCs w:val="28"/>
          <w:rtl/>
        </w:rPr>
        <w:t>___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9.9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2.8 = </w:t>
      </w:r>
      <w:r>
        <w:rPr>
          <w:rFonts w:hint="cs"/>
          <w:sz w:val="28"/>
          <w:szCs w:val="28"/>
          <w:rtl/>
        </w:rPr>
        <w:t>___</w:t>
      </w:r>
      <w:r>
        <w:rPr>
          <w:sz w:val="28"/>
          <w:szCs w:val="28"/>
        </w:rPr>
        <w:t xml:space="preserve">                                              13.4 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 xml:space="preserve"> 12.7 </w:t>
      </w:r>
      <w:proofErr w:type="gramStart"/>
      <w:r>
        <w:rPr>
          <w:sz w:val="28"/>
          <w:szCs w:val="28"/>
        </w:rPr>
        <w:t xml:space="preserve">=  </w:t>
      </w:r>
      <w:r>
        <w:rPr>
          <w:rFonts w:hint="cs"/>
          <w:sz w:val="28"/>
          <w:szCs w:val="28"/>
          <w:rtl/>
        </w:rPr>
        <w:t>_</w:t>
      </w:r>
      <w:proofErr w:type="gramEnd"/>
      <w:r>
        <w:rPr>
          <w:rFonts w:hint="cs"/>
          <w:sz w:val="28"/>
          <w:szCs w:val="28"/>
          <w:rtl/>
        </w:rPr>
        <w:t>__</w:t>
      </w:r>
    </w:p>
    <w:p w:rsidR="006100F8" w:rsidRDefault="006100F8" w:rsidP="006100F8">
      <w:pPr>
        <w:spacing w:line="480" w:lineRule="auto"/>
        <w:rPr>
          <w:sz w:val="28"/>
          <w:szCs w:val="28"/>
        </w:rPr>
      </w:pPr>
    </w:p>
    <w:p w:rsidR="006100F8" w:rsidRDefault="006100F8" w:rsidP="006100F8">
      <w:pPr>
        <w:spacing w:line="480" w:lineRule="auto"/>
        <w:rPr>
          <w:sz w:val="28"/>
          <w:szCs w:val="28"/>
        </w:rPr>
      </w:pPr>
    </w:p>
    <w:p w:rsidR="00CA597E" w:rsidRDefault="00CA597E" w:rsidP="00CA597E">
      <w:pPr>
        <w:spacing w:line="480" w:lineRule="auto"/>
        <w:rPr>
          <w:sz w:val="28"/>
          <w:szCs w:val="28"/>
          <w:rtl/>
        </w:rPr>
      </w:pPr>
    </w:p>
    <w:p w:rsidR="00E23C2A" w:rsidRDefault="00E23C2A" w:rsidP="00E23C2A">
      <w:pPr>
        <w:bidi/>
        <w:ind w:left="1440"/>
        <w:jc w:val="right"/>
        <w:rPr>
          <w:rFonts w:hint="cs"/>
          <w:b/>
          <w:bCs/>
          <w:sz w:val="28"/>
          <w:szCs w:val="28"/>
          <w:rtl/>
        </w:rPr>
      </w:pPr>
    </w:p>
    <w:p w:rsidR="00E23C2A" w:rsidRDefault="00E23C2A" w:rsidP="00E23C2A">
      <w:pPr>
        <w:ind w:left="720"/>
        <w:rPr>
          <w:rFonts w:hint="cs"/>
          <w:sz w:val="28"/>
          <w:szCs w:val="28"/>
          <w:rtl/>
        </w:rPr>
      </w:pPr>
    </w:p>
    <w:p w:rsidR="00E23C2A" w:rsidRDefault="00E23C2A" w:rsidP="00E23C2A">
      <w:pPr>
        <w:bidi/>
        <w:spacing w:line="480" w:lineRule="auto"/>
        <w:ind w:left="360"/>
        <w:jc w:val="center"/>
        <w:rPr>
          <w:rFonts w:hint="cs"/>
          <w:b/>
          <w:bCs/>
          <w:rtl/>
        </w:rPr>
      </w:pPr>
    </w:p>
    <w:p w:rsidR="00E23C2A" w:rsidRPr="00FE648E" w:rsidRDefault="00E23C2A" w:rsidP="00E23C2A">
      <w:pPr>
        <w:bidi/>
        <w:spacing w:line="480" w:lineRule="auto"/>
        <w:ind w:left="360"/>
        <w:jc w:val="center"/>
        <w:rPr>
          <w:rFonts w:hint="cs"/>
          <w:b/>
          <w:bCs/>
        </w:rPr>
      </w:pPr>
    </w:p>
    <w:p w:rsidR="00D43557" w:rsidRDefault="00D43557" w:rsidP="007C0B31">
      <w:pPr>
        <w:rPr>
          <w:b/>
          <w:bCs/>
          <w:color w:val="0000FF"/>
          <w:sz w:val="32"/>
          <w:szCs w:val="32"/>
          <w:u w:val="single"/>
          <w:shd w:val="clear" w:color="auto" w:fill="FFFF00"/>
          <w:rtl/>
        </w:rPr>
      </w:pPr>
    </w:p>
    <w:p w:rsidR="00D43557" w:rsidRPr="00FE648E" w:rsidRDefault="00D43557" w:rsidP="00D43557">
      <w:pPr>
        <w:bidi/>
        <w:spacing w:line="480" w:lineRule="auto"/>
        <w:rPr>
          <w:b/>
          <w:bCs/>
        </w:rPr>
      </w:pPr>
    </w:p>
    <w:sectPr w:rsidR="00D43557" w:rsidRPr="00FE648E" w:rsidSect="00A037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9F0"/>
    <w:multiLevelType w:val="multilevel"/>
    <w:tmpl w:val="5BF8A2AA"/>
    <w:lvl w:ilvl="0">
      <w:start w:val="1997"/>
      <w:numFmt w:val="bullet"/>
      <w:lvlText w:val=""/>
      <w:lvlJc w:val="left"/>
      <w:pPr>
        <w:tabs>
          <w:tab w:val="num" w:pos="45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24C8A"/>
    <w:multiLevelType w:val="multilevel"/>
    <w:tmpl w:val="AFAE474E"/>
    <w:lvl w:ilvl="0">
      <w:start w:val="199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7A4"/>
    <w:multiLevelType w:val="hybridMultilevel"/>
    <w:tmpl w:val="5BF8A2AA"/>
    <w:lvl w:ilvl="0" w:tplc="662C1C16">
      <w:start w:val="1997"/>
      <w:numFmt w:val="bullet"/>
      <w:lvlText w:val=""/>
      <w:lvlJc w:val="left"/>
      <w:pPr>
        <w:tabs>
          <w:tab w:val="num" w:pos="45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C5523"/>
    <w:multiLevelType w:val="hybridMultilevel"/>
    <w:tmpl w:val="D6BC74D6"/>
    <w:lvl w:ilvl="0" w:tplc="CB1EC680">
      <w:start w:val="1997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6553C"/>
    <w:multiLevelType w:val="hybridMultilevel"/>
    <w:tmpl w:val="62EED580"/>
    <w:lvl w:ilvl="0" w:tplc="4B927BAC">
      <w:start w:val="1997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83D6D"/>
    <w:multiLevelType w:val="multilevel"/>
    <w:tmpl w:val="8EB09414"/>
    <w:lvl w:ilvl="0">
      <w:start w:val="1997"/>
      <w:numFmt w:val="bullet"/>
      <w:lvlText w:val=""/>
      <w:lvlJc w:val="left"/>
      <w:pPr>
        <w:tabs>
          <w:tab w:val="num" w:pos="567"/>
        </w:tabs>
        <w:ind w:left="64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777B7"/>
    <w:multiLevelType w:val="hybridMultilevel"/>
    <w:tmpl w:val="94ACF4F6"/>
    <w:lvl w:ilvl="0" w:tplc="C4CC8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4BDE"/>
    <w:multiLevelType w:val="multilevel"/>
    <w:tmpl w:val="8EB09414"/>
    <w:lvl w:ilvl="0">
      <w:start w:val="1997"/>
      <w:numFmt w:val="bullet"/>
      <w:lvlText w:val=""/>
      <w:lvlJc w:val="left"/>
      <w:pPr>
        <w:tabs>
          <w:tab w:val="num" w:pos="567"/>
        </w:tabs>
        <w:ind w:left="64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675A4"/>
    <w:multiLevelType w:val="hybridMultilevel"/>
    <w:tmpl w:val="AFAE474E"/>
    <w:lvl w:ilvl="0" w:tplc="FA6A5EB6">
      <w:start w:val="199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67F7"/>
    <w:multiLevelType w:val="hybridMultilevel"/>
    <w:tmpl w:val="8EB09414"/>
    <w:lvl w:ilvl="0" w:tplc="4D7AD8EA">
      <w:start w:val="1997"/>
      <w:numFmt w:val="bullet"/>
      <w:lvlText w:val=""/>
      <w:lvlJc w:val="left"/>
      <w:pPr>
        <w:tabs>
          <w:tab w:val="num" w:pos="567"/>
        </w:tabs>
        <w:ind w:left="64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65AEF"/>
    <w:multiLevelType w:val="multilevel"/>
    <w:tmpl w:val="D6BC74D6"/>
    <w:lvl w:ilvl="0">
      <w:start w:val="1997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941B59"/>
    <w:rsid w:val="0000311C"/>
    <w:rsid w:val="00007AA9"/>
    <w:rsid w:val="0001648F"/>
    <w:rsid w:val="00020F42"/>
    <w:rsid w:val="0005172E"/>
    <w:rsid w:val="00054A16"/>
    <w:rsid w:val="000902EE"/>
    <w:rsid w:val="000955AA"/>
    <w:rsid w:val="000A6883"/>
    <w:rsid w:val="000C1CD6"/>
    <w:rsid w:val="000D0BB4"/>
    <w:rsid w:val="000E6621"/>
    <w:rsid w:val="000F7BDA"/>
    <w:rsid w:val="00107AAF"/>
    <w:rsid w:val="00132A29"/>
    <w:rsid w:val="00147420"/>
    <w:rsid w:val="00180A33"/>
    <w:rsid w:val="001A02A0"/>
    <w:rsid w:val="001B1E99"/>
    <w:rsid w:val="001C5D42"/>
    <w:rsid w:val="001E66F4"/>
    <w:rsid w:val="00220B19"/>
    <w:rsid w:val="00243F83"/>
    <w:rsid w:val="00266E7C"/>
    <w:rsid w:val="002915B1"/>
    <w:rsid w:val="002B01E0"/>
    <w:rsid w:val="002B26B2"/>
    <w:rsid w:val="002F77E3"/>
    <w:rsid w:val="0030380D"/>
    <w:rsid w:val="003047A9"/>
    <w:rsid w:val="00347C60"/>
    <w:rsid w:val="003515D2"/>
    <w:rsid w:val="0035729C"/>
    <w:rsid w:val="00381031"/>
    <w:rsid w:val="00395E16"/>
    <w:rsid w:val="003B0551"/>
    <w:rsid w:val="003D7D8B"/>
    <w:rsid w:val="00412B02"/>
    <w:rsid w:val="00417543"/>
    <w:rsid w:val="00421F64"/>
    <w:rsid w:val="00436890"/>
    <w:rsid w:val="0044127E"/>
    <w:rsid w:val="00446341"/>
    <w:rsid w:val="00456C40"/>
    <w:rsid w:val="00461677"/>
    <w:rsid w:val="004753FD"/>
    <w:rsid w:val="00481BA3"/>
    <w:rsid w:val="00481CBD"/>
    <w:rsid w:val="004A30A5"/>
    <w:rsid w:val="004C26B2"/>
    <w:rsid w:val="004D74ED"/>
    <w:rsid w:val="004E65F0"/>
    <w:rsid w:val="004F6D9E"/>
    <w:rsid w:val="0050374B"/>
    <w:rsid w:val="00506293"/>
    <w:rsid w:val="00514D94"/>
    <w:rsid w:val="005171EF"/>
    <w:rsid w:val="00561CE6"/>
    <w:rsid w:val="00581FE8"/>
    <w:rsid w:val="005927CF"/>
    <w:rsid w:val="005C6F68"/>
    <w:rsid w:val="005E06F5"/>
    <w:rsid w:val="005E2ED0"/>
    <w:rsid w:val="005F5AB5"/>
    <w:rsid w:val="00603939"/>
    <w:rsid w:val="006100F8"/>
    <w:rsid w:val="00610F58"/>
    <w:rsid w:val="00616E90"/>
    <w:rsid w:val="006342D9"/>
    <w:rsid w:val="00634A25"/>
    <w:rsid w:val="006438CC"/>
    <w:rsid w:val="006672B3"/>
    <w:rsid w:val="00670FB7"/>
    <w:rsid w:val="00676440"/>
    <w:rsid w:val="006773D7"/>
    <w:rsid w:val="006809C8"/>
    <w:rsid w:val="006862BE"/>
    <w:rsid w:val="006A24BA"/>
    <w:rsid w:val="006A5B1B"/>
    <w:rsid w:val="006B7436"/>
    <w:rsid w:val="006C150A"/>
    <w:rsid w:val="006C4F31"/>
    <w:rsid w:val="006F1D0A"/>
    <w:rsid w:val="006F2B53"/>
    <w:rsid w:val="00706717"/>
    <w:rsid w:val="007155AC"/>
    <w:rsid w:val="007170FD"/>
    <w:rsid w:val="00724CD0"/>
    <w:rsid w:val="00736BF4"/>
    <w:rsid w:val="00743F30"/>
    <w:rsid w:val="007518D2"/>
    <w:rsid w:val="00752D40"/>
    <w:rsid w:val="00761CC7"/>
    <w:rsid w:val="00764B7C"/>
    <w:rsid w:val="00770842"/>
    <w:rsid w:val="007762B5"/>
    <w:rsid w:val="007810C5"/>
    <w:rsid w:val="00786E82"/>
    <w:rsid w:val="007A04DE"/>
    <w:rsid w:val="007A31FE"/>
    <w:rsid w:val="007B4F1D"/>
    <w:rsid w:val="007B77A4"/>
    <w:rsid w:val="007C0B31"/>
    <w:rsid w:val="007D47B1"/>
    <w:rsid w:val="007D6DD9"/>
    <w:rsid w:val="007E1971"/>
    <w:rsid w:val="007E4F6B"/>
    <w:rsid w:val="007E63ED"/>
    <w:rsid w:val="008263D5"/>
    <w:rsid w:val="00835147"/>
    <w:rsid w:val="00840B22"/>
    <w:rsid w:val="00852DA4"/>
    <w:rsid w:val="00874B9A"/>
    <w:rsid w:val="00890A90"/>
    <w:rsid w:val="0089413C"/>
    <w:rsid w:val="008A23AC"/>
    <w:rsid w:val="008A370F"/>
    <w:rsid w:val="008B6AAC"/>
    <w:rsid w:val="008D79A5"/>
    <w:rsid w:val="00931E36"/>
    <w:rsid w:val="00935174"/>
    <w:rsid w:val="00941B59"/>
    <w:rsid w:val="00942A0E"/>
    <w:rsid w:val="0094490E"/>
    <w:rsid w:val="00961959"/>
    <w:rsid w:val="00974AC5"/>
    <w:rsid w:val="00975DC2"/>
    <w:rsid w:val="00987D20"/>
    <w:rsid w:val="00991209"/>
    <w:rsid w:val="009A07FF"/>
    <w:rsid w:val="009B6B43"/>
    <w:rsid w:val="009D4F23"/>
    <w:rsid w:val="009D6294"/>
    <w:rsid w:val="00A01F37"/>
    <w:rsid w:val="00A037BA"/>
    <w:rsid w:val="00A22A92"/>
    <w:rsid w:val="00A31F13"/>
    <w:rsid w:val="00A45DAE"/>
    <w:rsid w:val="00A96B31"/>
    <w:rsid w:val="00AA0ED8"/>
    <w:rsid w:val="00AC7F41"/>
    <w:rsid w:val="00AF37F4"/>
    <w:rsid w:val="00B229C9"/>
    <w:rsid w:val="00B36FCD"/>
    <w:rsid w:val="00B50EA9"/>
    <w:rsid w:val="00B5242B"/>
    <w:rsid w:val="00B774C8"/>
    <w:rsid w:val="00B81371"/>
    <w:rsid w:val="00BA789F"/>
    <w:rsid w:val="00BE3192"/>
    <w:rsid w:val="00BF6DA7"/>
    <w:rsid w:val="00C0267F"/>
    <w:rsid w:val="00C1235E"/>
    <w:rsid w:val="00C1389E"/>
    <w:rsid w:val="00C22B01"/>
    <w:rsid w:val="00C375BE"/>
    <w:rsid w:val="00C6236B"/>
    <w:rsid w:val="00C66E8D"/>
    <w:rsid w:val="00C91F03"/>
    <w:rsid w:val="00C93FA7"/>
    <w:rsid w:val="00C94F05"/>
    <w:rsid w:val="00C97E21"/>
    <w:rsid w:val="00CA597E"/>
    <w:rsid w:val="00CB28F6"/>
    <w:rsid w:val="00CB37D9"/>
    <w:rsid w:val="00CF433A"/>
    <w:rsid w:val="00D23FDC"/>
    <w:rsid w:val="00D354C1"/>
    <w:rsid w:val="00D43557"/>
    <w:rsid w:val="00D47327"/>
    <w:rsid w:val="00D60FD9"/>
    <w:rsid w:val="00D72591"/>
    <w:rsid w:val="00D80A09"/>
    <w:rsid w:val="00DC777A"/>
    <w:rsid w:val="00DD31EE"/>
    <w:rsid w:val="00DD42D9"/>
    <w:rsid w:val="00DF079E"/>
    <w:rsid w:val="00E23C2A"/>
    <w:rsid w:val="00E23D6D"/>
    <w:rsid w:val="00E32A67"/>
    <w:rsid w:val="00E414F1"/>
    <w:rsid w:val="00E43167"/>
    <w:rsid w:val="00E84D42"/>
    <w:rsid w:val="00EA7658"/>
    <w:rsid w:val="00EE3C3C"/>
    <w:rsid w:val="00F012C9"/>
    <w:rsid w:val="00F158C7"/>
    <w:rsid w:val="00F240D7"/>
    <w:rsid w:val="00F2481E"/>
    <w:rsid w:val="00F375F2"/>
    <w:rsid w:val="00F40B10"/>
    <w:rsid w:val="00F41549"/>
    <w:rsid w:val="00F46234"/>
    <w:rsid w:val="00F841A9"/>
    <w:rsid w:val="00F976FA"/>
    <w:rsid w:val="00FA2635"/>
    <w:rsid w:val="00FA71D4"/>
    <w:rsid w:val="00FB065E"/>
    <w:rsid w:val="00FB0ED9"/>
    <w:rsid w:val="00FE648E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stroke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05172E"/>
    <w:rPr>
      <w:color w:val="0000FF"/>
      <w:u w:val="single"/>
    </w:rPr>
  </w:style>
  <w:style w:type="character" w:styleId="FollowedHyperlink">
    <w:name w:val="FollowedHyperlink"/>
    <w:basedOn w:val="a0"/>
    <w:rsid w:val="0005172E"/>
    <w:rPr>
      <w:color w:val="800080"/>
      <w:u w:val="single"/>
    </w:rPr>
  </w:style>
  <w:style w:type="table" w:styleId="a3">
    <w:name w:val="Table Grid"/>
    <w:basedOn w:val="a1"/>
    <w:rsid w:val="0005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37D9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C66E8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+ 1 =</vt:lpstr>
    </vt:vector>
  </TitlesOfParts>
  <Company/>
  <LinksUpToDate>false</LinksUpToDate>
  <CharactersWithSpaces>2223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../ClassD/class-d.htm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+ 1 =</dc:title>
  <dc:creator>mar</dc:creator>
  <cp:lastModifiedBy>בנינו</cp:lastModifiedBy>
  <cp:revision>2</cp:revision>
  <cp:lastPrinted>2009-10-22T09:47:00Z</cp:lastPrinted>
  <dcterms:created xsi:type="dcterms:W3CDTF">2014-09-03T12:46:00Z</dcterms:created>
  <dcterms:modified xsi:type="dcterms:W3CDTF">2014-09-03T12:46:00Z</dcterms:modified>
</cp:coreProperties>
</file>