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7D" w:rsidRDefault="006E0D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23946" wp14:editId="3F4C114A">
                <wp:simplePos x="0" y="0"/>
                <wp:positionH relativeFrom="column">
                  <wp:posOffset>57150</wp:posOffset>
                </wp:positionH>
                <wp:positionV relativeFrom="paragraph">
                  <wp:posOffset>2105025</wp:posOffset>
                </wp:positionV>
                <wp:extent cx="3114675" cy="2228850"/>
                <wp:effectExtent l="0" t="19050" r="47625" b="38100"/>
                <wp:wrapNone/>
                <wp:docPr id="2" name="חץ ימינ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228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7DF" w:rsidRPr="006E0D7D" w:rsidRDefault="00D267DF" w:rsidP="006E0D7D">
                            <w:pPr>
                              <w:jc w:val="both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6E0D7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אדם שממליך את ה' עליו </w:t>
                            </w:r>
                            <w:r w:rsidRPr="006E0D7D">
                              <w:rPr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6E0D7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מראה </w:t>
                            </w:r>
                            <w:r w:rsidRPr="006E0D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שמקבל עליו את כל גזרות המלך</w:t>
                            </w:r>
                            <w:r w:rsidRPr="006E0D7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E0D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ומצוותיו</w:t>
                            </w:r>
                            <w:r w:rsidRPr="006E0D7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, וממילא בכך יוכל לזכות בדין.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חץ ימינה 2" o:spid="_x0000_s1026" type="#_x0000_t13" style="position:absolute;left:0;text-align:left;margin-left:4.5pt;margin-top:165.75pt;width:245.25pt;height:17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" adj="13872" fillcolor="white [3201]" strokecolor="black [3200]" strokeweight="2pt">
                <v:textbox>
                  <w:txbxContent>
                    <w:p w:rsidR="00D267DF" w:rsidRPr="006E0D7D" w:rsidRDefault="00D267DF" w:rsidP="006E0D7D">
                      <w:pPr>
                        <w:jc w:val="both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6E0D7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אדם שממליך את ה' עליו </w:t>
                      </w:r>
                      <w:r w:rsidRPr="006E0D7D">
                        <w:rPr>
                          <w:sz w:val="28"/>
                          <w:szCs w:val="28"/>
                          <w:rtl/>
                        </w:rPr>
                        <w:t>–</w:t>
                      </w:r>
                      <w:r w:rsidRPr="006E0D7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מראה </w:t>
                      </w:r>
                      <w:r w:rsidRPr="006E0D7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שמקבל עליו את כל גזרות המלך</w:t>
                      </w:r>
                      <w:r w:rsidRPr="006E0D7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E0D7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ומצוותיו</w:t>
                      </w:r>
                      <w:r w:rsidRPr="006E0D7D">
                        <w:rPr>
                          <w:rFonts w:hint="cs"/>
                          <w:sz w:val="28"/>
                          <w:szCs w:val="28"/>
                          <w:rtl/>
                        </w:rPr>
                        <w:t>, וממילא בכך יוכל לזכות בדין.</w:t>
                      </w:r>
                    </w:p>
                  </w:txbxContent>
                </v:textbox>
              </v:shape>
            </w:pict>
          </mc:Fallback>
        </mc:AlternateContent>
      </w:r>
      <w:r w:rsidR="00D267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530BE" wp14:editId="0C0BCC88">
                <wp:simplePos x="0" y="0"/>
                <wp:positionH relativeFrom="column">
                  <wp:posOffset>2971800</wp:posOffset>
                </wp:positionH>
                <wp:positionV relativeFrom="paragraph">
                  <wp:posOffset>3867150</wp:posOffset>
                </wp:positionV>
                <wp:extent cx="3067050" cy="5353050"/>
                <wp:effectExtent l="19050" t="0" r="19050" b="38100"/>
                <wp:wrapNone/>
                <wp:docPr id="3" name="חץ למט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353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7DF" w:rsidRDefault="00D267DF" w:rsidP="00D267DF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כל אחת מאתנו תנסה לדמיין לעצמה את המציאות שבה היו אומרים לה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שאי שם, מחכה לה מעטפה יקרת ערך והיא מיועדת רק לה. האם הייתה מתמהמהת?!? הרי ברור לכל אחת שהיא הייתה רצה בחופזה, ללא הרבה שיקולים, מכיוון שמחכה לה מעטפה יקרה...</w:t>
                            </w:r>
                          </w:p>
                          <w:p w:rsidR="00D267DF" w:rsidRDefault="00D267DF" w:rsidP="00D267DF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לכל אחת מאתנו מחכה המלך. </w:t>
                            </w:r>
                            <w:r w:rsidRPr="00D267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המלך היחיד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D267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והמיוחד ששולט בכל מכל כל, בכל הבריאה.</w:t>
                            </w:r>
                          </w:p>
                          <w:p w:rsidR="00D267DF" w:rsidRDefault="00D267DF" w:rsidP="00D267DF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הוא מחכה שנבוא, שנעתיר, שנבקש ממנו,</w:t>
                            </w:r>
                          </w:p>
                          <w:p w:rsidR="00D267DF" w:rsidRDefault="00D267DF" w:rsidP="00D267D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והוא ירעיף עלינו מעטפות של בריאות, הצלחה, ישועה, רחמים ועוד. אמן!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3" o:spid="_x0000_s1027" type="#_x0000_t67" style="position:absolute;left:0;text-align:left;margin-left:234pt;margin-top:304.5pt;width:241.5pt;height:4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" adj="15412" fillcolor="white [3201]" strokecolor="black [3200]" strokeweight="2pt">
                <v:textbox>
                  <w:txbxContent>
                    <w:p w:rsidR="00D267DF" w:rsidRDefault="00D267DF" w:rsidP="00D267DF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כל אחת מאתנו תנסה לדמיין לעצמה את המציאות שבה היו אומרים לה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שאי שם, מחכה לה מעטפה יקרת ערך והיא מיועדת רק לה. האם הייתה מתמהמהת?!? הרי ברור לכל אחת שהיא הייתה רצה בחופזה, ללא הרבה שיקולים, מכיוון שמחכה לה מעטפה יקרה...</w:t>
                      </w:r>
                    </w:p>
                    <w:p w:rsidR="00D267DF" w:rsidRDefault="00D267DF" w:rsidP="00D267DF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לכל אחת מאתנו מחכה המלך. </w:t>
                      </w:r>
                      <w:r w:rsidRPr="00D267DF">
                        <w:rPr>
                          <w:rFonts w:hint="cs"/>
                          <w:b/>
                          <w:bCs/>
                          <w:rtl/>
                        </w:rPr>
                        <w:t>המלך היחיד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D267DF">
                        <w:rPr>
                          <w:rFonts w:hint="cs"/>
                          <w:b/>
                          <w:bCs/>
                          <w:rtl/>
                        </w:rPr>
                        <w:t>והמיוחד ששולט בכל מכל כל, בכל הבריאה.</w:t>
                      </w:r>
                    </w:p>
                    <w:p w:rsidR="00D267DF" w:rsidRDefault="00D267DF" w:rsidP="00D267DF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הוא מחכה שנבוא, שנעתיר, שנבקש ממנו,</w:t>
                      </w:r>
                    </w:p>
                    <w:p w:rsidR="00D267DF" w:rsidRDefault="00D267DF" w:rsidP="00D267D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והוא ירעיף עלינו מעטפות של בריאות, הצלחה, ישועה, רחמים ועוד. אמן!</w:t>
                      </w:r>
                    </w:p>
                  </w:txbxContent>
                </v:textbox>
              </v:shape>
            </w:pict>
          </mc:Fallback>
        </mc:AlternateContent>
      </w:r>
      <w:r w:rsidR="00D267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-85725</wp:posOffset>
                </wp:positionV>
                <wp:extent cx="2962275" cy="2114550"/>
                <wp:effectExtent l="0" t="0" r="28575" b="19050"/>
                <wp:wrapNone/>
                <wp:docPr id="1" name="חץ שמאל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114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7DF" w:rsidRPr="006E0D7D" w:rsidRDefault="00D267DF" w:rsidP="00D267DF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67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הגוון העמוק של מלכות ה' בעולמינו היא שהאדם חש שמציאות הקב"ה תופסת אצלו את </w:t>
                            </w:r>
                            <w:r w:rsidRPr="006E0D7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מרכז החיים!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חץ שמאלה 1" o:spid="_x0000_s1028" type="#_x0000_t66" style="position:absolute;left:0;text-align:left;margin-left:181.5pt;margin-top:-6.75pt;width:233.2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" adj="7709" fillcolor="white [3201]" strokecolor="black [3200]" strokeweight="2pt">
                <v:textbox>
                  <w:txbxContent>
                    <w:p w:rsidR="00D267DF" w:rsidRPr="006E0D7D" w:rsidRDefault="00D267DF" w:rsidP="00D267DF">
                      <w:pPr>
                        <w:jc w:val="both"/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 w:rsidRPr="00D267D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הגוון העמוק של מלכות ה' בעולמינו היא שהאדם חש שמציאות הקב"ה תופסת אצלו את </w:t>
                      </w:r>
                      <w:r w:rsidRPr="006E0D7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מרכז החיים!</w:t>
                      </w:r>
                    </w:p>
                  </w:txbxContent>
                </v:textbox>
              </v:shape>
            </w:pict>
          </mc:Fallback>
        </mc:AlternateContent>
      </w:r>
    </w:p>
    <w:p w:rsidR="006E0D7D" w:rsidRPr="006E0D7D" w:rsidRDefault="006E0D7D" w:rsidP="006E0D7D"/>
    <w:p w:rsidR="006E0D7D" w:rsidRPr="006E0D7D" w:rsidRDefault="006E0D7D" w:rsidP="006E0D7D"/>
    <w:p w:rsidR="006E0D7D" w:rsidRPr="006E0D7D" w:rsidRDefault="006E0D7D" w:rsidP="006E0D7D"/>
    <w:p w:rsidR="006E0D7D" w:rsidRPr="006E0D7D" w:rsidRDefault="006E0D7D" w:rsidP="006E0D7D"/>
    <w:p w:rsidR="006E0D7D" w:rsidRPr="006E0D7D" w:rsidRDefault="006E0D7D" w:rsidP="006E0D7D"/>
    <w:p w:rsidR="006E0D7D" w:rsidRPr="006E0D7D" w:rsidRDefault="006E0D7D" w:rsidP="006E0D7D"/>
    <w:p w:rsidR="006E0D7D" w:rsidRPr="006E0D7D" w:rsidRDefault="006E0D7D" w:rsidP="006E0D7D"/>
    <w:p w:rsidR="006E0D7D" w:rsidRPr="006E0D7D" w:rsidRDefault="006E0D7D" w:rsidP="006E0D7D"/>
    <w:p w:rsidR="006E0D7D" w:rsidRPr="006E0D7D" w:rsidRDefault="006E0D7D" w:rsidP="006E0D7D"/>
    <w:p w:rsidR="006E0D7D" w:rsidRPr="006E0D7D" w:rsidRDefault="006E0D7D" w:rsidP="006E0D7D"/>
    <w:p w:rsidR="006E0D7D" w:rsidRPr="006E0D7D" w:rsidRDefault="006E0D7D" w:rsidP="006E0D7D"/>
    <w:p w:rsidR="006E0D7D" w:rsidRPr="006E0D7D" w:rsidRDefault="006E0D7D" w:rsidP="006E0D7D"/>
    <w:p w:rsidR="006E0D7D" w:rsidRPr="006E0D7D" w:rsidRDefault="006E0D7D" w:rsidP="006E0D7D"/>
    <w:p w:rsidR="006E0D7D" w:rsidRPr="006E0D7D" w:rsidRDefault="006E0D7D" w:rsidP="006E0D7D"/>
    <w:p w:rsidR="006E0D7D" w:rsidRPr="006E0D7D" w:rsidRDefault="006E0D7D" w:rsidP="006E0D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F0C6F" wp14:editId="770D06D7">
                <wp:simplePos x="0" y="0"/>
                <wp:positionH relativeFrom="column">
                  <wp:posOffset>-276225</wp:posOffset>
                </wp:positionH>
                <wp:positionV relativeFrom="paragraph">
                  <wp:posOffset>20320</wp:posOffset>
                </wp:positionV>
                <wp:extent cx="3448050" cy="1419225"/>
                <wp:effectExtent l="0" t="0" r="0" b="9525"/>
                <wp:wrapSquare wrapText="bothSides"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D7D" w:rsidRPr="006E0D7D" w:rsidRDefault="006E0D7D" w:rsidP="006E0D7D">
                            <w:pPr>
                              <w:tabs>
                                <w:tab w:val="left" w:pos="5141"/>
                              </w:tabs>
                              <w:spacing w:after="0"/>
                              <w:jc w:val="center"/>
                              <w:rPr>
                                <w:rFonts w:cs="Rochi Fun"/>
                                <w:outline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E0D7D">
                              <w:rPr>
                                <w:rFonts w:cs="Rochi Fun" w:hint="cs"/>
                                <w:outline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ראש השנה </w:t>
                            </w:r>
                            <w:r w:rsidRPr="006E0D7D">
                              <w:rPr>
                                <w:rFonts w:cs="Rochi Fun"/>
                                <w:outline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</w:t>
                            </w:r>
                            <w:r w:rsidRPr="006E0D7D">
                              <w:rPr>
                                <w:rFonts w:cs="Rochi Fun" w:hint="cs"/>
                                <w:outline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E0D7D">
                              <w:rPr>
                                <w:rFonts w:cs="Rochi Fun" w:hint="cs"/>
                                <w:outline/>
                                <w:sz w:val="96"/>
                                <w:szCs w:val="96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המלכת ה'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9" type="#_x0000_t202" style="position:absolute;left:0;text-align:left;margin-left:-21.75pt;margin-top:1.6pt;width:271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" filled="f" stroked="f">
                <v:fill o:detectmouseclick="t"/>
                <v:textbox>
                  <w:txbxContent>
                    <w:p w:rsidR="006E0D7D" w:rsidRPr="006E0D7D" w:rsidRDefault="006E0D7D" w:rsidP="006E0D7D">
                      <w:pPr>
                        <w:tabs>
                          <w:tab w:val="left" w:pos="5141"/>
                        </w:tabs>
                        <w:spacing w:after="0"/>
                        <w:jc w:val="center"/>
                        <w:rPr>
                          <w:rFonts w:cs="Rochi Fun"/>
                          <w:outline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E0D7D">
                        <w:rPr>
                          <w:rFonts w:cs="Rochi Fun" w:hint="cs"/>
                          <w:outline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ראש השנה </w:t>
                      </w:r>
                      <w:r w:rsidRPr="006E0D7D">
                        <w:rPr>
                          <w:rFonts w:cs="Rochi Fun"/>
                          <w:outline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–</w:t>
                      </w:r>
                      <w:r w:rsidRPr="006E0D7D">
                        <w:rPr>
                          <w:rFonts w:cs="Rochi Fun" w:hint="cs"/>
                          <w:outline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6E0D7D">
                        <w:rPr>
                          <w:rFonts w:cs="Rochi Fun" w:hint="cs"/>
                          <w:outline/>
                          <w:sz w:val="96"/>
                          <w:szCs w:val="96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המלכת ה'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0D7D" w:rsidRDefault="006E0D7D" w:rsidP="006E0D7D"/>
    <w:p w:rsidR="00603B86" w:rsidRPr="006E0D7D" w:rsidRDefault="006E0D7D" w:rsidP="006E0D7D">
      <w:pPr>
        <w:tabs>
          <w:tab w:val="left" w:pos="5141"/>
        </w:tabs>
        <w:rPr>
          <w:rFonts w:hint="cs"/>
        </w:rPr>
      </w:pPr>
      <w:r>
        <w:rPr>
          <w:rtl/>
        </w:rPr>
        <w:tab/>
      </w:r>
      <w:bookmarkStart w:id="0" w:name="_GoBack"/>
      <w:bookmarkEnd w:id="0"/>
    </w:p>
    <w:sectPr w:rsidR="00603B86" w:rsidRPr="006E0D7D" w:rsidSect="00E07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hi Fun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DF"/>
    <w:rsid w:val="00603B86"/>
    <w:rsid w:val="006E0D7D"/>
    <w:rsid w:val="00D267DF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cp:lastPrinted>2016-09-29T19:17:00Z</cp:lastPrinted>
  <dcterms:created xsi:type="dcterms:W3CDTF">2016-09-29T19:04:00Z</dcterms:created>
  <dcterms:modified xsi:type="dcterms:W3CDTF">2016-09-29T19:18:00Z</dcterms:modified>
</cp:coreProperties>
</file>