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2A" w:rsidRDefault="00257EB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3" type="#_x0000_t136" style="position:absolute;left:0;text-align:left;margin-left:-14.7pt;margin-top:389.15pt;width:319.5pt;height:96.75pt;z-index:251719680;mso-position-horizontal-relative:text;mso-position-vertical-relative:text;mso-width-relative:page;mso-height-relative:page">
            <v:shadow color="#868686"/>
            <v:textpath style="font-family:&quot;Arial Black&quot;;v-text-kern:t" trim="t" fitpath="t" string="&quot;יהי רצון מלפניך&#10;ד' אלוקינו ואלוקי אבותינו&#10;שיבנה בית המקדש במהרה בימינו..&quot;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-37.1pt;margin-top:-66.35pt;width:362.95pt;height:556.85pt;z-index:251707392;mso-width-relative:margin;mso-height-relative:margin" filled="f">
            <v:textbox style="mso-next-textbox:#_x0000_s1062">
              <w:txbxContent>
                <w:p w:rsidR="00257EB7" w:rsidRDefault="00257EB7" w:rsidP="00257EB7">
                  <w:pPr>
                    <w:jc w:val="center"/>
                    <w:rPr>
                      <w:rFonts w:cs="David" w:hint="cs"/>
                      <w:b/>
                      <w:bCs/>
                      <w:sz w:val="72"/>
                      <w:szCs w:val="72"/>
                      <w:rtl/>
                    </w:rPr>
                  </w:pPr>
                  <w:r>
                    <w:rPr>
                      <w:rFonts w:cs="David" w:hint="cs"/>
                      <w:b/>
                      <w:bCs/>
                      <w:sz w:val="72"/>
                      <w:szCs w:val="72"/>
                      <w:rtl/>
                    </w:rPr>
                    <w:t xml:space="preserve">חודש טבת </w:t>
                  </w:r>
                </w:p>
                <w:p w:rsidR="000F513A" w:rsidRPr="00257EB7" w:rsidRDefault="000F513A" w:rsidP="00257EB7">
                  <w:pPr>
                    <w:jc w:val="center"/>
                    <w:rPr>
                      <w:rFonts w:cs="David" w:hint="cs"/>
                      <w:b/>
                      <w:bCs/>
                      <w:sz w:val="72"/>
                      <w:szCs w:val="72"/>
                      <w:rtl/>
                    </w:rPr>
                  </w:pPr>
                  <w:r w:rsidRPr="000F513A">
                    <w:rPr>
                      <w:rFonts w:cs="David" w:hint="cs"/>
                      <w:sz w:val="48"/>
                      <w:szCs w:val="48"/>
                      <w:rtl/>
                    </w:rPr>
                    <w:t>חודש טבת הוא חודש של ______</w:t>
                  </w:r>
                </w:p>
                <w:p w:rsidR="000F513A" w:rsidRPr="000F513A" w:rsidRDefault="000F513A" w:rsidP="000F513A">
                  <w:pPr>
                    <w:jc w:val="center"/>
                    <w:rPr>
                      <w:rFonts w:cs="David" w:hint="cs"/>
                      <w:sz w:val="48"/>
                      <w:szCs w:val="48"/>
                      <w:rtl/>
                    </w:rPr>
                  </w:pPr>
                  <w:r w:rsidRPr="000F513A">
                    <w:rPr>
                      <w:rFonts w:cs="David" w:hint="cs"/>
                      <w:sz w:val="48"/>
                      <w:szCs w:val="48"/>
                      <w:rtl/>
                    </w:rPr>
                    <w:t>בח' בחודש זה תורגמה התורה ל_______.</w:t>
                  </w:r>
                </w:p>
                <w:p w:rsidR="000F513A" w:rsidRPr="000F513A" w:rsidRDefault="000F513A" w:rsidP="000F513A">
                  <w:pPr>
                    <w:jc w:val="center"/>
                    <w:rPr>
                      <w:rFonts w:cs="David" w:hint="cs"/>
                      <w:sz w:val="48"/>
                      <w:szCs w:val="48"/>
                      <w:rtl/>
                    </w:rPr>
                  </w:pPr>
                  <w:proofErr w:type="spellStart"/>
                  <w:r w:rsidRPr="000F513A">
                    <w:rPr>
                      <w:rFonts w:cs="David" w:hint="cs"/>
                      <w:sz w:val="48"/>
                      <w:szCs w:val="48"/>
                      <w:rtl/>
                    </w:rPr>
                    <w:t>בט</w:t>
                  </w:r>
                  <w:proofErr w:type="spellEnd"/>
                  <w:r w:rsidRPr="000F513A">
                    <w:rPr>
                      <w:rFonts w:cs="David" w:hint="cs"/>
                      <w:sz w:val="48"/>
                      <w:szCs w:val="48"/>
                      <w:rtl/>
                    </w:rPr>
                    <w:t>' לחודש זה נפטר ________ הסופר.</w:t>
                  </w:r>
                </w:p>
                <w:p w:rsidR="000F513A" w:rsidRPr="000F513A" w:rsidRDefault="000F513A" w:rsidP="000F513A">
                  <w:pPr>
                    <w:jc w:val="center"/>
                    <w:rPr>
                      <w:rFonts w:cs="David" w:hint="cs"/>
                      <w:sz w:val="48"/>
                      <w:szCs w:val="48"/>
                      <w:rtl/>
                    </w:rPr>
                  </w:pPr>
                  <w:r w:rsidRPr="000F513A">
                    <w:rPr>
                      <w:rFonts w:cs="David" w:hint="cs"/>
                      <w:sz w:val="48"/>
                      <w:szCs w:val="48"/>
                      <w:rtl/>
                    </w:rPr>
                    <w:t xml:space="preserve">ובי' בחודש זה מלך בבל, </w:t>
                  </w:r>
                  <w:proofErr w:type="spellStart"/>
                  <w:r w:rsidRPr="000F513A">
                    <w:rPr>
                      <w:rFonts w:cs="David" w:hint="cs"/>
                      <w:sz w:val="48"/>
                      <w:szCs w:val="48"/>
                      <w:rtl/>
                    </w:rPr>
                    <w:t>__________</w:t>
                  </w:r>
                  <w:proofErr w:type="spellEnd"/>
                  <w:r w:rsidRPr="000F513A">
                    <w:rPr>
                      <w:rFonts w:cs="David" w:hint="cs"/>
                      <w:sz w:val="48"/>
                      <w:szCs w:val="48"/>
                      <w:rtl/>
                    </w:rPr>
                    <w:t xml:space="preserve">, החל </w:t>
                  </w:r>
                  <w:proofErr w:type="spellStart"/>
                  <w:r w:rsidRPr="000F513A">
                    <w:rPr>
                      <w:rFonts w:cs="David" w:hint="cs"/>
                      <w:sz w:val="48"/>
                      <w:szCs w:val="48"/>
                      <w:rtl/>
                    </w:rPr>
                    <w:t>________</w:t>
                  </w:r>
                  <w:proofErr w:type="spellEnd"/>
                  <w:r w:rsidRPr="000F513A">
                    <w:rPr>
                      <w:rFonts w:cs="David" w:hint="cs"/>
                      <w:sz w:val="48"/>
                      <w:szCs w:val="48"/>
                      <w:rtl/>
                    </w:rPr>
                    <w:t>, על ירושלים.</w:t>
                  </w:r>
                </w:p>
                <w:p w:rsidR="000F513A" w:rsidRPr="000F513A" w:rsidRDefault="000F513A" w:rsidP="000F513A">
                  <w:pPr>
                    <w:jc w:val="center"/>
                    <w:rPr>
                      <w:rFonts w:cs="David" w:hint="cs"/>
                      <w:sz w:val="48"/>
                      <w:szCs w:val="48"/>
                      <w:rtl/>
                    </w:rPr>
                  </w:pPr>
                  <w:r w:rsidRPr="000F513A">
                    <w:rPr>
                      <w:rFonts w:cs="David" w:hint="cs"/>
                      <w:sz w:val="48"/>
                      <w:szCs w:val="48"/>
                      <w:rtl/>
                    </w:rPr>
                    <w:t>"מצור" זה על ירושלים הוא השלב ה_________ לחורבן בית מקדשנו.</w:t>
                  </w:r>
                </w:p>
                <w:p w:rsidR="00257EB7" w:rsidRDefault="000F513A" w:rsidP="00257EB7">
                  <w:pPr>
                    <w:jc w:val="center"/>
                    <w:rPr>
                      <w:rFonts w:cs="David" w:hint="cs"/>
                      <w:sz w:val="48"/>
                      <w:szCs w:val="48"/>
                      <w:rtl/>
                    </w:rPr>
                  </w:pPr>
                  <w:r w:rsidRPr="000F513A">
                    <w:rPr>
                      <w:rFonts w:cs="David" w:hint="cs"/>
                      <w:sz w:val="48"/>
                      <w:szCs w:val="48"/>
                      <w:rtl/>
                    </w:rPr>
                    <w:t>על כן תי</w:t>
                  </w:r>
                  <w:r w:rsidR="00257EB7">
                    <w:rPr>
                      <w:rFonts w:cs="David" w:hint="cs"/>
                      <w:sz w:val="48"/>
                      <w:szCs w:val="48"/>
                      <w:rtl/>
                    </w:rPr>
                    <w:t>קנו _______ יום זה לצום ותענית.</w:t>
                  </w:r>
                </w:p>
                <w:p w:rsidR="000F513A" w:rsidRPr="00257EB7" w:rsidRDefault="00257EB7" w:rsidP="00257EB7">
                  <w:pPr>
                    <w:jc w:val="center"/>
                    <w:rPr>
                      <w:rFonts w:cs="David" w:hint="cs"/>
                      <w:sz w:val="48"/>
                      <w:szCs w:val="48"/>
                      <w:rtl/>
                    </w:rPr>
                  </w:pPr>
                  <w:r w:rsidRPr="00257EB7">
                    <w:rPr>
                      <w:rFonts w:cs="David" w:hint="cs"/>
                      <w:b/>
                      <w:bCs/>
                      <w:sz w:val="48"/>
                      <w:szCs w:val="48"/>
                      <w:rtl/>
                    </w:rPr>
                    <w:t xml:space="preserve">חז"ל, ראשון, צער, עזרא, יונית, </w:t>
                  </w:r>
                  <w:proofErr w:type="spellStart"/>
                  <w:r w:rsidRPr="00257EB7">
                    <w:rPr>
                      <w:rFonts w:cs="David" w:hint="cs"/>
                      <w:b/>
                      <w:bCs/>
                      <w:sz w:val="48"/>
                      <w:szCs w:val="48"/>
                      <w:rtl/>
                    </w:rPr>
                    <w:t>נבוכדנצר</w:t>
                  </w:r>
                  <w:proofErr w:type="spellEnd"/>
                  <w:r w:rsidRPr="00257EB7">
                    <w:rPr>
                      <w:rFonts w:cs="David" w:hint="cs"/>
                      <w:b/>
                      <w:bCs/>
                      <w:sz w:val="48"/>
                      <w:szCs w:val="48"/>
                      <w:rtl/>
                    </w:rPr>
                    <w:t>, מצור.</w:t>
                  </w:r>
                </w:p>
                <w:p w:rsidR="000F513A" w:rsidRPr="0087577D" w:rsidRDefault="000F513A" w:rsidP="0087577D">
                  <w:pPr>
                    <w:rPr>
                      <w:rFonts w:cs="David"/>
                      <w:sz w:val="52"/>
                      <w:szCs w:val="52"/>
                    </w:rPr>
                  </w:pPr>
                </w:p>
                <w:p w:rsidR="00257EB7" w:rsidRDefault="00257EB7"/>
              </w:txbxContent>
            </v:textbox>
          </v:shape>
        </w:pict>
      </w:r>
      <w:r>
        <w:rPr>
          <w:noProof/>
        </w:rPr>
        <w:pict>
          <v:rect id="_x0000_s1075" style="position:absolute;left:0;text-align:left;margin-left:-3.35pt;margin-top:324.8pt;width:304.7pt;height:56.55pt;z-index:251721728" filled="f" strokeweight="2.25pt">
            <w10:wrap anchorx="page"/>
          </v:rect>
        </w:pict>
      </w:r>
      <w:r>
        <w:rPr>
          <w:noProof/>
        </w:rPr>
        <w:pict>
          <v:shape id="_x0000_s1074" type="#_x0000_t202" style="position:absolute;left:0;text-align:left;margin-left:230.6pt;margin-top:-66.35pt;width:95.15pt;height:63.35pt;z-index:251720704;mso-height-percent:200;mso-height-percent:200;mso-width-relative:margin;mso-height-relative:margin" filled="f" stroked="f" strokecolor="#d8d8d8 [2732]">
            <v:textbox style="mso-next-textbox:#_x0000_s1074;mso-fit-shape-to-text:t">
              <w:txbxContent>
                <w:p w:rsidR="00257EB7" w:rsidRPr="000F513A" w:rsidRDefault="00257EB7" w:rsidP="00257EB7">
                  <w:pPr>
                    <w:rPr>
                      <w:rFonts w:cs="David" w:hint="cs"/>
                      <w:sz w:val="36"/>
                      <w:szCs w:val="36"/>
                      <w:rtl/>
                    </w:rPr>
                  </w:pPr>
                  <w:r w:rsidRPr="000F513A">
                    <w:rPr>
                      <w:rFonts w:cs="David" w:hint="cs"/>
                      <w:sz w:val="36"/>
                      <w:szCs w:val="36"/>
                      <w:rtl/>
                    </w:rPr>
                    <w:t>בס"ד</w:t>
                  </w:r>
                </w:p>
                <w:p w:rsidR="00257EB7" w:rsidRDefault="00257EB7" w:rsidP="00257EB7"/>
              </w:txbxContent>
            </v:textbox>
          </v:shape>
        </w:pict>
      </w:r>
      <w:r>
        <w:rPr>
          <w:noProof/>
          <w:rtl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4791076</wp:posOffset>
            </wp:positionH>
            <wp:positionV relativeFrom="paragraph">
              <wp:posOffset>77272</wp:posOffset>
            </wp:positionV>
            <wp:extent cx="2095500" cy="1694377"/>
            <wp:effectExtent l="19050" t="0" r="0" b="0"/>
            <wp:wrapNone/>
            <wp:docPr id="6" name="תמונה 4" descr="G:\תיקיה חדשה\1_14343803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תיקיה חדשה\1_143438032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9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shape id="_x0000_s1072" type="#_x0000_t202" style="position:absolute;left:0;text-align:left;margin-left:473.45pt;margin-top:-66.35pt;width:278.3pt;height:64.1pt;z-index:251717632;mso-width-percent:400;mso-height-percent:200;mso-position-horizontal-relative:text;mso-position-vertical-relative:text;mso-width-percent:400;mso-height-percent:200;mso-width-relative:margin;mso-height-relative:margin" filled="f" stroked="f" strokecolor="#d8d8d8 [2732]">
            <v:textbox style="mso-next-textbox:#_x0000_s1072;mso-fit-shape-to-text:t">
              <w:txbxContent>
                <w:p w:rsidR="00257EB7" w:rsidRPr="000F513A" w:rsidRDefault="00257EB7" w:rsidP="00257EB7">
                  <w:pPr>
                    <w:rPr>
                      <w:rFonts w:cs="David" w:hint="cs"/>
                      <w:sz w:val="36"/>
                      <w:szCs w:val="36"/>
                      <w:rtl/>
                    </w:rPr>
                  </w:pPr>
                  <w:r w:rsidRPr="000F513A">
                    <w:rPr>
                      <w:rFonts w:cs="David" w:hint="cs"/>
                      <w:sz w:val="36"/>
                      <w:szCs w:val="36"/>
                      <w:rtl/>
                    </w:rPr>
                    <w:t>בס"ד</w:t>
                  </w:r>
                </w:p>
                <w:p w:rsidR="00257EB7" w:rsidRDefault="00257EB7" w:rsidP="00257EB7"/>
              </w:txbxContent>
            </v:textbox>
          </v:shape>
        </w:pict>
      </w:r>
      <w:r w:rsidR="000F513A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52" type="#_x0000_t98" style="position:absolute;left:0;text-align:left;margin-left:388.5pt;margin-top:164.25pt;width:339.2pt;height:295.85pt;z-index:251695104;mso-position-horizontal-relative:text;mso-position-vertical-relative:text" adj="730">
            <v:textbox style="mso-next-textbox:#_x0000_s1052">
              <w:txbxContent>
                <w:p w:rsidR="000F513A" w:rsidRDefault="000F513A" w:rsidP="00F041DA">
                  <w:pPr>
                    <w:rPr>
                      <w:sz w:val="72"/>
                      <w:szCs w:val="72"/>
                      <w:rtl/>
                    </w:rPr>
                  </w:pPr>
                  <w:r w:rsidRPr="00F041DA">
                    <w:rPr>
                      <w:rFonts w:cs="David" w:hint="cs"/>
                      <w:sz w:val="72"/>
                      <w:szCs w:val="72"/>
                      <w:rtl/>
                    </w:rPr>
                    <w:t>ח</w:t>
                  </w:r>
                  <w:r>
                    <w:rPr>
                      <w:rFonts w:cs="David" w:hint="cs"/>
                      <w:sz w:val="72"/>
                      <w:szCs w:val="72"/>
                      <w:rtl/>
                    </w:rPr>
                    <w:t>ֹ</w:t>
                  </w:r>
                  <w:r w:rsidRPr="00F041DA">
                    <w:rPr>
                      <w:rFonts w:cs="David" w:hint="cs"/>
                      <w:sz w:val="72"/>
                      <w:szCs w:val="72"/>
                      <w:rtl/>
                    </w:rPr>
                    <w:t>דֶש</w:t>
                  </w:r>
                  <w:r>
                    <w:rPr>
                      <w:rFonts w:hint="cs"/>
                      <w:sz w:val="72"/>
                      <w:szCs w:val="72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sz w:val="72"/>
                      <w:szCs w:val="72"/>
                      <w:rtl/>
                    </w:rPr>
                    <w:t>________</w:t>
                  </w:r>
                  <w:proofErr w:type="spellEnd"/>
                  <w:r>
                    <w:rPr>
                      <w:rFonts w:hint="cs"/>
                      <w:sz w:val="72"/>
                      <w:szCs w:val="72"/>
                      <w:rtl/>
                    </w:rPr>
                    <w:t>.</w:t>
                  </w:r>
                </w:p>
                <w:tbl>
                  <w:tblPr>
                    <w:tblStyle w:val="a5"/>
                    <w:bidiVisual/>
                    <w:tblW w:w="0" w:type="auto"/>
                    <w:tblInd w:w="201" w:type="dxa"/>
                    <w:tblLook w:val="04A0"/>
                  </w:tblPr>
                  <w:tblGrid>
                    <w:gridCol w:w="956"/>
                    <w:gridCol w:w="744"/>
                    <w:gridCol w:w="967"/>
                    <w:gridCol w:w="881"/>
                    <w:gridCol w:w="980"/>
                    <w:gridCol w:w="838"/>
                    <w:gridCol w:w="837"/>
                  </w:tblGrid>
                  <w:tr w:rsidR="000F513A" w:rsidTr="00F041DA">
                    <w:tc>
                      <w:tcPr>
                        <w:tcW w:w="992" w:type="dxa"/>
                      </w:tcPr>
                      <w:p w:rsidR="000F513A" w:rsidRPr="00F041DA" w:rsidRDefault="000F513A" w:rsidP="008528CA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  <w:r w:rsidRPr="00F041DA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ראשון</w:t>
                        </w:r>
                      </w:p>
                    </w:tc>
                    <w:tc>
                      <w:tcPr>
                        <w:tcW w:w="1018" w:type="dxa"/>
                      </w:tcPr>
                      <w:p w:rsidR="000F513A" w:rsidRPr="00F041DA" w:rsidRDefault="000F513A" w:rsidP="008528CA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  <w:r w:rsidRPr="00F041DA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שני</w:t>
                        </w:r>
                      </w:p>
                    </w:tc>
                    <w:tc>
                      <w:tcPr>
                        <w:tcW w:w="883" w:type="dxa"/>
                      </w:tcPr>
                      <w:p w:rsidR="000F513A" w:rsidRPr="00F041DA" w:rsidRDefault="000F513A" w:rsidP="008528CA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  <w:r w:rsidRPr="00F041DA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שלישי</w:t>
                        </w:r>
                      </w:p>
                    </w:tc>
                    <w:tc>
                      <w:tcPr>
                        <w:tcW w:w="883" w:type="dxa"/>
                      </w:tcPr>
                      <w:p w:rsidR="000F513A" w:rsidRPr="00F041DA" w:rsidRDefault="000F513A" w:rsidP="008528CA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  <w:r w:rsidRPr="00F041DA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רביעי</w:t>
                        </w:r>
                      </w:p>
                    </w:tc>
                    <w:tc>
                      <w:tcPr>
                        <w:tcW w:w="884" w:type="dxa"/>
                      </w:tcPr>
                      <w:p w:rsidR="000F513A" w:rsidRPr="00F041DA" w:rsidRDefault="000F513A" w:rsidP="008528CA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  <w:r w:rsidRPr="00F041DA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חמישי</w:t>
                        </w:r>
                      </w:p>
                    </w:tc>
                    <w:tc>
                      <w:tcPr>
                        <w:tcW w:w="884" w:type="dxa"/>
                      </w:tcPr>
                      <w:p w:rsidR="000F513A" w:rsidRPr="00F041DA" w:rsidRDefault="000F513A" w:rsidP="008528CA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  <w:r w:rsidRPr="00F041DA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שישי</w:t>
                        </w:r>
                      </w:p>
                    </w:tc>
                    <w:tc>
                      <w:tcPr>
                        <w:tcW w:w="884" w:type="dxa"/>
                      </w:tcPr>
                      <w:p w:rsidR="000F513A" w:rsidRPr="00F041DA" w:rsidRDefault="000F513A" w:rsidP="008528CA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  <w:r w:rsidRPr="00F041DA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שבת</w:t>
                        </w:r>
                      </w:p>
                    </w:tc>
                  </w:tr>
                  <w:tr w:rsidR="000F513A" w:rsidTr="00F041DA">
                    <w:tc>
                      <w:tcPr>
                        <w:tcW w:w="992" w:type="dxa"/>
                      </w:tcPr>
                      <w:p w:rsidR="000F513A" w:rsidRPr="00F041DA" w:rsidRDefault="000F513A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1018" w:type="dxa"/>
                      </w:tcPr>
                      <w:p w:rsidR="000F513A" w:rsidRPr="00F041DA" w:rsidRDefault="000F513A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 w:rsidR="000F513A" w:rsidRPr="00F041DA" w:rsidRDefault="000F513A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 w:rsidR="000F513A" w:rsidRPr="00F041DA" w:rsidRDefault="000F513A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4" w:type="dxa"/>
                      </w:tcPr>
                      <w:p w:rsidR="000F513A" w:rsidRPr="00F041DA" w:rsidRDefault="000F513A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4" w:type="dxa"/>
                      </w:tcPr>
                      <w:p w:rsidR="000F513A" w:rsidRPr="00F041DA" w:rsidRDefault="000F513A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4" w:type="dxa"/>
                      </w:tcPr>
                      <w:p w:rsidR="000F513A" w:rsidRPr="00F041DA" w:rsidRDefault="000F513A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</w:tr>
                  <w:tr w:rsidR="000F513A" w:rsidTr="00F041DA">
                    <w:tc>
                      <w:tcPr>
                        <w:tcW w:w="992" w:type="dxa"/>
                      </w:tcPr>
                      <w:p w:rsidR="000F513A" w:rsidRPr="00F041DA" w:rsidRDefault="000F513A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1018" w:type="dxa"/>
                      </w:tcPr>
                      <w:p w:rsidR="000F513A" w:rsidRPr="00F041DA" w:rsidRDefault="000F513A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 w:rsidR="000F513A" w:rsidRPr="00F041DA" w:rsidRDefault="000F513A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 w:rsidR="000F513A" w:rsidRPr="00F041DA" w:rsidRDefault="000F513A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4" w:type="dxa"/>
                      </w:tcPr>
                      <w:p w:rsidR="000F513A" w:rsidRPr="00F041DA" w:rsidRDefault="000F513A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4" w:type="dxa"/>
                      </w:tcPr>
                      <w:p w:rsidR="000F513A" w:rsidRPr="00F041DA" w:rsidRDefault="000F513A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4" w:type="dxa"/>
                      </w:tcPr>
                      <w:p w:rsidR="000F513A" w:rsidRPr="00F041DA" w:rsidRDefault="000F513A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</w:tr>
                  <w:tr w:rsidR="000F513A" w:rsidTr="00F041DA">
                    <w:tc>
                      <w:tcPr>
                        <w:tcW w:w="992" w:type="dxa"/>
                      </w:tcPr>
                      <w:p w:rsidR="000F513A" w:rsidRPr="00F041DA" w:rsidRDefault="000F513A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1018" w:type="dxa"/>
                      </w:tcPr>
                      <w:p w:rsidR="000F513A" w:rsidRPr="00F041DA" w:rsidRDefault="000F513A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 w:rsidR="000F513A" w:rsidRPr="00F041DA" w:rsidRDefault="000F513A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 w:rsidR="000F513A" w:rsidRPr="00F041DA" w:rsidRDefault="000F513A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4" w:type="dxa"/>
                      </w:tcPr>
                      <w:p w:rsidR="000F513A" w:rsidRPr="00F041DA" w:rsidRDefault="000F513A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4" w:type="dxa"/>
                      </w:tcPr>
                      <w:p w:rsidR="000F513A" w:rsidRPr="00F041DA" w:rsidRDefault="000F513A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4" w:type="dxa"/>
                      </w:tcPr>
                      <w:p w:rsidR="000F513A" w:rsidRPr="00F041DA" w:rsidRDefault="000F513A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</w:tr>
                  <w:tr w:rsidR="000F513A" w:rsidTr="00F041DA">
                    <w:tc>
                      <w:tcPr>
                        <w:tcW w:w="992" w:type="dxa"/>
                      </w:tcPr>
                      <w:p w:rsidR="000F513A" w:rsidRPr="00F041DA" w:rsidRDefault="000F513A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1018" w:type="dxa"/>
                      </w:tcPr>
                      <w:p w:rsidR="000F513A" w:rsidRPr="00F041DA" w:rsidRDefault="000F513A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 w:rsidR="000F513A" w:rsidRPr="00F041DA" w:rsidRDefault="000F513A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 w:rsidR="000F513A" w:rsidRPr="00F041DA" w:rsidRDefault="000F513A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4" w:type="dxa"/>
                      </w:tcPr>
                      <w:p w:rsidR="000F513A" w:rsidRPr="00F041DA" w:rsidRDefault="000F513A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4" w:type="dxa"/>
                      </w:tcPr>
                      <w:p w:rsidR="000F513A" w:rsidRPr="00F041DA" w:rsidRDefault="000F513A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4" w:type="dxa"/>
                      </w:tcPr>
                      <w:p w:rsidR="000F513A" w:rsidRPr="00F041DA" w:rsidRDefault="000F513A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</w:tr>
                  <w:tr w:rsidR="000F513A" w:rsidTr="00F041DA">
                    <w:tc>
                      <w:tcPr>
                        <w:tcW w:w="992" w:type="dxa"/>
                      </w:tcPr>
                      <w:p w:rsidR="000F513A" w:rsidRPr="00F041DA" w:rsidRDefault="000F513A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1018" w:type="dxa"/>
                      </w:tcPr>
                      <w:p w:rsidR="000F513A" w:rsidRPr="00F041DA" w:rsidRDefault="000F513A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 w:rsidR="000F513A" w:rsidRPr="00F041DA" w:rsidRDefault="000F513A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 w:rsidR="000F513A" w:rsidRPr="00F041DA" w:rsidRDefault="000F513A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4" w:type="dxa"/>
                      </w:tcPr>
                      <w:p w:rsidR="000F513A" w:rsidRPr="00F041DA" w:rsidRDefault="000F513A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4" w:type="dxa"/>
                      </w:tcPr>
                      <w:p w:rsidR="000F513A" w:rsidRPr="00F041DA" w:rsidRDefault="000F513A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  <w:tc>
                      <w:tcPr>
                        <w:tcW w:w="884" w:type="dxa"/>
                      </w:tcPr>
                      <w:p w:rsidR="000F513A" w:rsidRPr="00F041DA" w:rsidRDefault="000F513A" w:rsidP="008528CA">
                        <w:pPr>
                          <w:rPr>
                            <w:sz w:val="56"/>
                            <w:szCs w:val="56"/>
                            <w:rtl/>
                          </w:rPr>
                        </w:pPr>
                      </w:p>
                    </w:tc>
                  </w:tr>
                </w:tbl>
                <w:p w:rsidR="000F513A" w:rsidRPr="008528CA" w:rsidRDefault="000F513A" w:rsidP="008528CA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  <w10:wrap anchorx="page"/>
          </v:shape>
        </w:pict>
      </w:r>
      <w:r w:rsidR="000F513A">
        <w:rPr>
          <w:noProof/>
        </w:rPr>
        <w:pict>
          <v:rect id="_x0000_s1053" style="position:absolute;left:0;text-align:left;margin-left:366pt;margin-top:-66.35pt;width:386.65pt;height:550.1pt;z-index:251696128;mso-position-horizontal-relative:text;mso-position-vertical-relative:text" filled="f" strokecolor="black [3213]">
            <w10:wrap anchorx="page"/>
          </v:rect>
        </w:pict>
      </w:r>
      <w:r w:rsidR="000F513A">
        <w:rPr>
          <w:noProof/>
        </w:rPr>
        <w:pict>
          <v:shape id="_x0000_s1055" type="#_x0000_t202" style="position:absolute;left:0;text-align:left;margin-left:524.15pt;margin-top:253.1pt;width:38.25pt;height:24.75pt;z-index:251698176;mso-position-horizontal-relative:text;mso-position-vertical-relative:text" filled="f" stroked="f">
            <v:textbox style="mso-next-textbox:#_x0000_s1055">
              <w:txbxContent>
                <w:p w:rsidR="000F513A" w:rsidRPr="004163F0" w:rsidRDefault="000F513A">
                  <w:pPr>
                    <w:rPr>
                      <w:sz w:val="48"/>
                      <w:szCs w:val="48"/>
                    </w:rPr>
                  </w:pPr>
                  <w:r w:rsidRPr="004163F0">
                    <w:rPr>
                      <w:rFonts w:hint="cs"/>
                      <w:sz w:val="36"/>
                      <w:szCs w:val="36"/>
                      <w:rtl/>
                    </w:rPr>
                    <w:t>א'</w:t>
                  </w:r>
                </w:p>
              </w:txbxContent>
            </v:textbox>
            <w10:wrap anchorx="page"/>
          </v:shape>
        </w:pict>
      </w:r>
      <w:r w:rsidR="000F513A">
        <w:rPr>
          <w:noProof/>
          <w:rtl/>
        </w:rPr>
        <w:pict>
          <v:shape id="_x0000_s1069" type="#_x0000_t202" style="position:absolute;left:0;text-align:left;margin-left:373.5pt;margin-top:-40.75pt;width:175.8pt;height:185.65pt;z-index:251714560;mso-wrap-style:none;mso-position-horizontal-relative:text;mso-position-vertical-relative:text;mso-width-relative:margin;mso-height-relative:margin">
            <v:textbox style="mso-next-textbox:#_x0000_s1069">
              <w:txbxContent>
                <w:p w:rsidR="000F513A" w:rsidRDefault="000F513A" w:rsidP="000F513A">
                  <w: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48" type="#_x0000_t144" style="width:156.4pt;height:49.5pt" filled="f" fillcolor="black">
                        <v:shadow color="#868686"/>
                        <v:textpath style="font-family:&quot;Arial Black&quot;" fitshape="t" trim="t" string="חודש טבת"/>
                      </v:shape>
                    </w:pict>
                  </w:r>
                </w:p>
              </w:txbxContent>
            </v:textbox>
          </v:shape>
        </w:pict>
      </w:r>
      <w:r w:rsidR="008E555C"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5002879</wp:posOffset>
            </wp:positionH>
            <wp:positionV relativeFrom="paragraph">
              <wp:posOffset>628650</wp:posOffset>
            </wp:positionV>
            <wp:extent cx="861664" cy="852857"/>
            <wp:effectExtent l="19050" t="0" r="0" b="4393"/>
            <wp:wrapNone/>
            <wp:docPr id="28" name="תמונה 28" descr="http://www.childrens-drawings.com/wp-content/uploads/2010/01/tree-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hildrens-drawings.com/wp-content/uploads/2010/01/tree-draw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7180" cy="85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42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590.65pt;margin-top:96.85pt;width:147.35pt;height:0;flip:x;z-index:251697152;mso-position-horizontal-relative:text;mso-position-vertical-relative:text" o:connectortype="straight" strokeweight="1.5pt">
            <w10:wrap anchorx="page"/>
          </v:shape>
        </w:pict>
      </w:r>
      <w:r w:rsidR="00254424">
        <w:rPr>
          <w:noProof/>
        </w:rPr>
        <w:pict>
          <v:shape id="_x0000_s1051" type="#_x0000_t202" style="position:absolute;left:0;text-align:left;margin-left:590.15pt;margin-top:96.7pt;width:146.15pt;height:38.35pt;z-index:251694080;mso-height-percent:200;mso-position-horizontal-relative:text;mso-position-vertical-relative:text;mso-height-percent:200;mso-width-relative:margin;mso-height-relative:margin" filled="f" stroked="f">
            <v:textbox style="mso-next-textbox:#_x0000_s1051;mso-fit-shape-to-text:t">
              <w:txbxContent>
                <w:p w:rsidR="000F513A" w:rsidRPr="008528CA" w:rsidRDefault="000F513A" w:rsidP="00682301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טבת</w:t>
                  </w:r>
                  <w:r w:rsidRPr="008528CA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     </w:t>
                  </w:r>
                  <w:r w:rsidRPr="008528CA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   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גדי</w:t>
                  </w:r>
                </w:p>
              </w:txbxContent>
            </v:textbox>
          </v:shape>
        </w:pict>
      </w:r>
      <w:r w:rsidR="00254424">
        <w:rPr>
          <w:noProof/>
        </w:rPr>
        <w:pict>
          <v:shape id="_x0000_s1046" type="#_x0000_t202" style="position:absolute;left:0;text-align:left;margin-left:590.65pt;margin-top:-29.4pt;width:147.35pt;height:149.9pt;z-index:251691008;mso-position-horizontal-relative:text;mso-position-vertical-relative:text;mso-width-relative:margin;mso-height-relative:margin" strokeweight="2.25pt">
            <v:textbox style="mso-next-textbox:#_x0000_s1046">
              <w:txbxContent>
                <w:p w:rsidR="000F513A" w:rsidRDefault="000F513A" w:rsidP="008528CA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09713" cy="1856684"/>
                        <wp:effectExtent l="19050" t="0" r="0" b="0"/>
                        <wp:docPr id="1" name="תמונה 1" descr="https://encrypted-tbn1.gstatic.com/images?q=tbn:ANd9GcTqc7F7-Iw9aFTtLdEtuyYN5DjN7f85bh6SdzxU8AemTM9BxjYny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1.gstatic.com/images?q=tbn:ANd9GcTqc7F7-Iw9aFTtLdEtuyYN5DjN7f85bh6SdzxU8AemTM9BxjYny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5907" cy="18643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55662A" w:rsidSect="007B0EF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0EF2"/>
    <w:rsid w:val="00012DF1"/>
    <w:rsid w:val="0002224B"/>
    <w:rsid w:val="000F513A"/>
    <w:rsid w:val="00107742"/>
    <w:rsid w:val="001743FE"/>
    <w:rsid w:val="002454B4"/>
    <w:rsid w:val="00254424"/>
    <w:rsid w:val="00257EB7"/>
    <w:rsid w:val="0037528F"/>
    <w:rsid w:val="004163F0"/>
    <w:rsid w:val="004D756B"/>
    <w:rsid w:val="0055662A"/>
    <w:rsid w:val="00583932"/>
    <w:rsid w:val="00680321"/>
    <w:rsid w:val="00682301"/>
    <w:rsid w:val="007B0EF2"/>
    <w:rsid w:val="00843471"/>
    <w:rsid w:val="008528CA"/>
    <w:rsid w:val="0087577D"/>
    <w:rsid w:val="008900C9"/>
    <w:rsid w:val="008D7E9C"/>
    <w:rsid w:val="008E555C"/>
    <w:rsid w:val="00AA24A7"/>
    <w:rsid w:val="00B439D1"/>
    <w:rsid w:val="00EB4FC8"/>
    <w:rsid w:val="00F041DA"/>
    <w:rsid w:val="00F411D7"/>
    <w:rsid w:val="00FD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>
      <o:colormenu v:ext="edit" fillcolor="none" strokecolor="none"/>
    </o:shapedefaults>
    <o:shapelayout v:ext="edit">
      <o:idmap v:ext="edit" data="1"/>
      <o:rules v:ext="edit">
        <o:r id="V:Rule6" type="connector" idref="#_x0000_s1054"/>
        <o:r id="V:Rule7" type="connector" idref="#_x0000_s1061"/>
        <o:r id="V:Rule8" type="connector" idref="#_x0000_s1059"/>
        <o:r id="V:Rule9" type="connector" idref="#_x0000_s1060"/>
        <o:r id="V:Rule10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2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B0E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7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CE6A8-B6DC-4C14-B844-7C7D5CF0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yosefroom</cp:lastModifiedBy>
  <cp:revision>11</cp:revision>
  <cp:lastPrinted>2013-12-08T20:21:00Z</cp:lastPrinted>
  <dcterms:created xsi:type="dcterms:W3CDTF">2013-09-16T18:50:00Z</dcterms:created>
  <dcterms:modified xsi:type="dcterms:W3CDTF">2013-12-08T20:21:00Z</dcterms:modified>
</cp:coreProperties>
</file>