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84" w:rsidRDefault="00B27984" w:rsidP="00B27984">
      <w:pPr>
        <w:jc w:val="center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-1155700</wp:posOffset>
            </wp:positionV>
            <wp:extent cx="6807200" cy="11404600"/>
            <wp:effectExtent l="0" t="0" r="0" b="0"/>
            <wp:wrapNone/>
            <wp:docPr id="2" name="תמונה 7" descr="http://www.yogev.co.il/cards/6339055711233524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ogev.co.il/cards/63390557112335241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1140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pt;height:6pt;mso-position-horizontal-relative:text;mso-position-vertical-relative:text;mso-width-relative:page;mso-height-relative:page" fillcolor="black [3213]" stroked="f">
            <v:shadow color="#868686"/>
            <v:textpath style="font-family:&quot;Guttman David&quot;;v-text-kern:t" trim="t" fitpath="t" string="בסיעתיא דשמיא"/>
          </v:shape>
        </w:pict>
      </w:r>
    </w:p>
    <w:p w:rsidR="001F242C" w:rsidRDefault="00EF1EC9" w:rsidP="00B27984">
      <w:pPr>
        <w:rPr>
          <w:rFonts w:hint="cs"/>
          <w:rtl/>
        </w:rPr>
      </w:pPr>
      <w:r>
        <w:rPr>
          <w:noProof/>
          <w:rtl/>
        </w:rPr>
        <w:pict>
          <v:shape id="_x0000_s1038" type="#_x0000_t136" style="position:absolute;left:0;text-align:left;margin-left:164pt;margin-top:13.45pt;width:76pt;height:6pt;z-index:251667456" fillcolor="black [3213]" stroked="f">
            <v:shadow color="#868686"/>
            <v:textpath style="font-family:&quot;Guttman David&quot;;v-text-kern:t" trim="t" fitpath="t" string="בסיעתיא דשמיא"/>
          </v:shape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1.45pt;margin-top:1.45pt;width:226.55pt;height:627pt;z-index:-251656192;mso-width-relative:margin;mso-height-relative:margin" filled="f" stroked="f">
            <v:textbox style="mso-next-textbox:#_x0000_s1029">
              <w:txbxContent>
                <w:p w:rsidR="00AB695A" w:rsidRPr="00AB695A" w:rsidRDefault="00AB695A" w:rsidP="00AB695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Guttman Vilna"/>
                      <w:color w:val="333333"/>
                      <w:sz w:val="32"/>
                      <w:szCs w:val="32"/>
                    </w:rPr>
                  </w:pPr>
                </w:p>
                <w:p w:rsidR="00AB695A" w:rsidRPr="00AB695A" w:rsidRDefault="00AB695A" w:rsidP="00AF424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rtl/>
                    </w:rPr>
                  </w:pPr>
                  <w:r w:rsidRPr="00AB695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rtl/>
                    </w:rPr>
                    <w:t> </w:t>
                  </w:r>
                  <w:r w:rsidR="00AF4246" w:rsidRPr="001F242C">
                    <w:rPr>
                      <w:rFonts w:ascii="Times New Roman" w:eastAsia="Times New Roman" w:hAnsi="Times New Roman" w:cs="Guttman Stam1" w:hint="cs"/>
                      <w:b/>
                      <w:bCs/>
                      <w:color w:val="333333"/>
                      <w:sz w:val="20"/>
                      <w:szCs w:val="52"/>
                      <w:rtl/>
                    </w:rPr>
                    <w:t>תפילה ל</w:t>
                  </w:r>
                  <w:r w:rsidRPr="001F242C">
                    <w:rPr>
                      <w:rFonts w:ascii="Times New Roman" w:eastAsia="Times New Roman" w:hAnsi="Times New Roman" w:cs="Guttman Stam1" w:hint="cs"/>
                      <w:b/>
                      <w:bCs/>
                      <w:color w:val="333333"/>
                      <w:sz w:val="20"/>
                      <w:szCs w:val="52"/>
                      <w:rtl/>
                    </w:rPr>
                    <w:t>שמחה</w:t>
                  </w:r>
                </w:p>
                <w:p w:rsidR="00AB695A" w:rsidRPr="001F242C" w:rsidRDefault="00AB695A" w:rsidP="00AB695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color w:val="333333"/>
                      <w:sz w:val="14"/>
                      <w:szCs w:val="14"/>
                      <w:rtl/>
                    </w:rPr>
                  </w:pPr>
                </w:p>
                <w:p w:rsidR="00AB695A" w:rsidRPr="00AB695A" w:rsidRDefault="00AB695A" w:rsidP="00AB695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40"/>
                      <w:szCs w:val="40"/>
                      <w:rtl/>
                    </w:rPr>
                  </w:pP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t>"אדון השמחה והחדווה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אשר עוז וחדווה במקומך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ואין עצבות לפניך כלל ,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 עזרני והושיעני ברחמיך הרבים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שאזכה לשמח את עצמי בכל עת תמיד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ותלמדני דעת ודרך עצה תודיעני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באופן שאזכה להתגבר ולהתחזק תמיד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</w:r>
                  <w:r w:rsidRPr="00AB695A">
                    <w:rPr>
                      <w:rFonts w:ascii="Times New Roman" w:eastAsia="Times New Roman" w:hAnsi="Times New Roman" w:cs="Guttman Stam1" w:hint="cs"/>
                      <w:i/>
                      <w:iCs/>
                      <w:color w:val="080808"/>
                      <w:sz w:val="28"/>
                      <w:szCs w:val="28"/>
                      <w:rtl/>
                    </w:rPr>
                    <w:t>על היגון והאנחה והעצבות ,</w:t>
                  </w:r>
                  <w:r w:rsidRPr="00AB695A">
                    <w:rPr>
                      <w:rFonts w:ascii="Times New Roman" w:eastAsia="Times New Roman" w:hAnsi="Times New Roman" w:cs="Guttman Stam1" w:hint="cs"/>
                      <w:i/>
                      <w:iCs/>
                      <w:color w:val="080808"/>
                      <w:sz w:val="28"/>
                      <w:szCs w:val="28"/>
                      <w:rtl/>
                    </w:rPr>
                    <w:br/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t>להרחיקם מעלי ומעל גבולי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לבלי להניח לכנוס , לאחוז וליגע בי כלל,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חס ושלום,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רק להתגבר בכל עוז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להמשיך עלי שמחה וחדווה תמיד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אגילה ואשמח בך...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ואזכה לחזק את עצמי</w:t>
                  </w:r>
                  <w:r w:rsidRPr="001F242C">
                    <w:rPr>
                      <w:rFonts w:ascii="Times New Roman" w:eastAsia="Times New Roman" w:hAnsi="Times New Roman" w:cs="Guttman Stam1" w:hint="cs"/>
                      <w:color w:val="080808"/>
                      <w:szCs w:val="28"/>
                      <w:rtl/>
                    </w:rPr>
                    <w:t> 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בשמחה גדולה כל כך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עד שתגיע השמחה לרגלי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שאזכה לרקד מחמת שמחה...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ואזכה לעסוק בתורה ולעשות כל המצוות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בשמחה גדולה כל-כך</w:t>
                  </w:r>
                </w:p>
                <w:p w:rsidR="00AB695A" w:rsidRPr="00AB695A" w:rsidRDefault="00AB695A" w:rsidP="00AB695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40"/>
                      <w:szCs w:val="40"/>
                      <w:rtl/>
                    </w:rPr>
                  </w:pP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t>   עד שתגיע השמחה לרגלי..."               </w:t>
                  </w:r>
                </w:p>
                <w:p w:rsidR="00AB695A" w:rsidRPr="00AB695A" w:rsidRDefault="00AB695A" w:rsidP="009D1BE8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rtl/>
                    </w:rPr>
                  </w:pP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4"/>
                      <w:szCs w:val="24"/>
                      <w:rtl/>
                    </w:rPr>
                    <w:t>(רבי נתן, ליקוטי תפילות ח"ב)</w:t>
                  </w:r>
                </w:p>
                <w:p w:rsidR="00AB695A" w:rsidRPr="002D4107" w:rsidRDefault="00AB695A" w:rsidP="00AB695A"/>
              </w:txbxContent>
            </v:textbox>
          </v:shape>
        </w:pict>
      </w:r>
    </w:p>
    <w:p w:rsidR="00B27984" w:rsidRDefault="00B27984" w:rsidP="00B27984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B27984">
      <w:pPr>
        <w:rPr>
          <w:rFonts w:hint="cs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-736600</wp:posOffset>
            </wp:positionV>
            <wp:extent cx="7112000" cy="10998200"/>
            <wp:effectExtent l="0" t="0" r="0" b="0"/>
            <wp:wrapNone/>
            <wp:docPr id="7" name="תמונה 7" descr="http://www.yogev.co.il/cards/6339055711233524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ogev.co.il/cards/63390557112335241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1099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42C" w:rsidRDefault="001F242C">
      <w:pPr>
        <w:rPr>
          <w:rFonts w:hint="cs"/>
          <w:rtl/>
        </w:rPr>
      </w:pPr>
    </w:p>
    <w:p w:rsidR="001F242C" w:rsidRDefault="00EF1EC9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5" type="#_x0000_t136" style="position:absolute;left:0;text-align:left;margin-left:173pt;margin-top:5.9pt;width:76pt;height:6pt;z-index:251666432" fillcolor="black [3213]" stroked="f">
            <v:shadow color="#868686"/>
            <v:textpath style="font-family:&quot;Guttman David&quot;;v-text-kern:t" trim="t" fitpath="t" string="בסיעתיא דשמיא"/>
          </v:shape>
        </w:pict>
      </w:r>
      <w:r w:rsidR="00B27984">
        <w:rPr>
          <w:rFonts w:hint="cs"/>
          <w:noProof/>
          <w:rtl/>
        </w:rPr>
        <w:pict>
          <v:shape id="_x0000_s1034" type="#_x0000_t202" style="position:absolute;left:0;text-align:left;margin-left:101.45pt;margin-top:-5.1pt;width:226.55pt;height:629pt;z-index:-251651072;mso-width-relative:margin;mso-height-relative:margin" filled="f" stroked="f">
            <v:textbox style="mso-next-textbox:#_x0000_s1034">
              <w:txbxContent>
                <w:p w:rsidR="00B27984" w:rsidRPr="00AB695A" w:rsidRDefault="00B27984" w:rsidP="00B279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Guttman Vilna"/>
                      <w:color w:val="333333"/>
                      <w:sz w:val="32"/>
                      <w:szCs w:val="32"/>
                    </w:rPr>
                  </w:pPr>
                </w:p>
                <w:p w:rsidR="00B27984" w:rsidRPr="00AB695A" w:rsidRDefault="00B27984" w:rsidP="00B279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rtl/>
                    </w:rPr>
                  </w:pPr>
                  <w:r w:rsidRPr="00AB695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rtl/>
                    </w:rPr>
                    <w:t> </w:t>
                  </w:r>
                  <w:r w:rsidRPr="001F242C">
                    <w:rPr>
                      <w:rFonts w:ascii="Times New Roman" w:eastAsia="Times New Roman" w:hAnsi="Times New Roman" w:cs="Guttman Stam1" w:hint="cs"/>
                      <w:b/>
                      <w:bCs/>
                      <w:color w:val="333333"/>
                      <w:sz w:val="20"/>
                      <w:szCs w:val="52"/>
                      <w:rtl/>
                    </w:rPr>
                    <w:t>תפילה לשמחה</w:t>
                  </w:r>
                </w:p>
                <w:p w:rsidR="00B27984" w:rsidRPr="001F242C" w:rsidRDefault="00B27984" w:rsidP="00B279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color w:val="333333"/>
                      <w:sz w:val="14"/>
                      <w:szCs w:val="14"/>
                      <w:rtl/>
                    </w:rPr>
                  </w:pPr>
                </w:p>
                <w:p w:rsidR="00B27984" w:rsidRPr="00AB695A" w:rsidRDefault="00B27984" w:rsidP="00B279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40"/>
                      <w:szCs w:val="40"/>
                      <w:rtl/>
                    </w:rPr>
                  </w:pP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t>"אדון השמחה והחדווה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אשר עוז וחדווה במקומך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ואין עצבות לפניך כלל ,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 עזרני והושיעני ברחמיך הרבים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שאזכה לשמח את עצמי בכל עת תמיד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ותלמדני דעת ודרך עצה תודיעני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באופן שאזכה להתגבר ולהתחזק תמיד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</w:r>
                  <w:r w:rsidRPr="00AB695A">
                    <w:rPr>
                      <w:rFonts w:ascii="Times New Roman" w:eastAsia="Times New Roman" w:hAnsi="Times New Roman" w:cs="Guttman Stam1" w:hint="cs"/>
                      <w:i/>
                      <w:iCs/>
                      <w:color w:val="080808"/>
                      <w:sz w:val="28"/>
                      <w:szCs w:val="28"/>
                      <w:rtl/>
                    </w:rPr>
                    <w:t>על היגון והאנחה והעצבות ,</w:t>
                  </w:r>
                  <w:r w:rsidRPr="00AB695A">
                    <w:rPr>
                      <w:rFonts w:ascii="Times New Roman" w:eastAsia="Times New Roman" w:hAnsi="Times New Roman" w:cs="Guttman Stam1" w:hint="cs"/>
                      <w:i/>
                      <w:iCs/>
                      <w:color w:val="080808"/>
                      <w:sz w:val="28"/>
                      <w:szCs w:val="28"/>
                      <w:rtl/>
                    </w:rPr>
                    <w:br/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t>להרחיקם מעלי ומעל גבולי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לבלי להניח לכנוס , לאחוז וליגע בי כלל,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חס ושלום,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רק להתגבר בכל עוז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להמשיך עלי שמחה וחדווה תמיד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אגילה ואשמח בך...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ואזכה לחזק את עצמי</w:t>
                  </w:r>
                  <w:r w:rsidRPr="001F242C">
                    <w:rPr>
                      <w:rFonts w:ascii="Times New Roman" w:eastAsia="Times New Roman" w:hAnsi="Times New Roman" w:cs="Guttman Stam1" w:hint="cs"/>
                      <w:color w:val="080808"/>
                      <w:szCs w:val="28"/>
                      <w:rtl/>
                    </w:rPr>
                    <w:t> 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בשמחה גדולה כל כך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עד שתגיע השמחה לרגלי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שאזכה לרקד מחמת שמחה...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ואזכה לעסוק בתורה ולעשות כל המצוות</w:t>
                  </w: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br/>
                    <w:t>בשמחה גדולה כל-כך</w:t>
                  </w:r>
                </w:p>
                <w:p w:rsidR="00B27984" w:rsidRPr="00AB695A" w:rsidRDefault="00B27984" w:rsidP="00B279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40"/>
                      <w:szCs w:val="40"/>
                      <w:rtl/>
                    </w:rPr>
                  </w:pP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8"/>
                      <w:szCs w:val="28"/>
                      <w:rtl/>
                    </w:rPr>
                    <w:t>   עד שתגיע השמחה לרגלי..."               </w:t>
                  </w:r>
                </w:p>
                <w:p w:rsidR="00B27984" w:rsidRPr="00AB695A" w:rsidRDefault="00B27984" w:rsidP="00B27984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rtl/>
                    </w:rPr>
                  </w:pPr>
                  <w:r w:rsidRPr="00AB695A">
                    <w:rPr>
                      <w:rFonts w:ascii="Times New Roman" w:eastAsia="Times New Roman" w:hAnsi="Times New Roman" w:cs="Guttman Stam1" w:hint="cs"/>
                      <w:color w:val="080808"/>
                      <w:sz w:val="24"/>
                      <w:szCs w:val="24"/>
                      <w:rtl/>
                    </w:rPr>
                    <w:t>(רבי נתן, ליקוטי תפילות ח"ב)</w:t>
                  </w:r>
                </w:p>
                <w:p w:rsidR="00B27984" w:rsidRPr="002D4107" w:rsidRDefault="00B27984" w:rsidP="00B27984"/>
              </w:txbxContent>
            </v:textbox>
          </v:shape>
        </w:pict>
      </w: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  <w:rtl/>
        </w:rPr>
      </w:pPr>
    </w:p>
    <w:p w:rsidR="001F242C" w:rsidRDefault="001F242C">
      <w:pPr>
        <w:rPr>
          <w:rFonts w:hint="cs"/>
        </w:rPr>
      </w:pPr>
    </w:p>
    <w:sectPr w:rsidR="001F242C" w:rsidSect="002454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15" w:rsidRDefault="00446C15" w:rsidP="00EF1EC9">
      <w:pPr>
        <w:spacing w:after="0" w:line="240" w:lineRule="auto"/>
      </w:pPr>
      <w:r>
        <w:separator/>
      </w:r>
    </w:p>
  </w:endnote>
  <w:endnote w:type="continuationSeparator" w:id="0">
    <w:p w:rsidR="00446C15" w:rsidRDefault="00446C15" w:rsidP="00EF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15" w:rsidRDefault="00446C15" w:rsidP="00EF1EC9">
      <w:pPr>
        <w:spacing w:after="0" w:line="240" w:lineRule="auto"/>
      </w:pPr>
      <w:r>
        <w:separator/>
      </w:r>
    </w:p>
  </w:footnote>
  <w:footnote w:type="continuationSeparator" w:id="0">
    <w:p w:rsidR="00446C15" w:rsidRDefault="00446C15" w:rsidP="00EF1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95A"/>
    <w:rsid w:val="001F242C"/>
    <w:rsid w:val="002454B4"/>
    <w:rsid w:val="002D4107"/>
    <w:rsid w:val="00446C15"/>
    <w:rsid w:val="009273BC"/>
    <w:rsid w:val="009D1BE8"/>
    <w:rsid w:val="00AB695A"/>
    <w:rsid w:val="00AF4246"/>
    <w:rsid w:val="00B27984"/>
    <w:rsid w:val="00EF1EC9"/>
    <w:rsid w:val="00F5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B695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B695A"/>
    <w:rPr>
      <w:b/>
      <w:bCs/>
    </w:rPr>
  </w:style>
  <w:style w:type="character" w:customStyle="1" w:styleId="apple-converted-space">
    <w:name w:val="apple-converted-space"/>
    <w:basedOn w:val="a0"/>
    <w:rsid w:val="00AB695A"/>
  </w:style>
  <w:style w:type="paragraph" w:styleId="a6">
    <w:name w:val="header"/>
    <w:basedOn w:val="a"/>
    <w:link w:val="a7"/>
    <w:uiPriority w:val="99"/>
    <w:semiHidden/>
    <w:unhideWhenUsed/>
    <w:rsid w:val="00EF1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EF1EC9"/>
  </w:style>
  <w:style w:type="paragraph" w:styleId="a8">
    <w:name w:val="footer"/>
    <w:basedOn w:val="a"/>
    <w:link w:val="a9"/>
    <w:uiPriority w:val="99"/>
    <w:semiHidden/>
    <w:unhideWhenUsed/>
    <w:rsid w:val="00EF1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EF1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cp:lastPrinted>2014-03-11T20:47:00Z</cp:lastPrinted>
  <dcterms:created xsi:type="dcterms:W3CDTF">2014-03-11T19:31:00Z</dcterms:created>
  <dcterms:modified xsi:type="dcterms:W3CDTF">2014-03-11T21:41:00Z</dcterms:modified>
</cp:coreProperties>
</file>