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80" w:rsidRDefault="00B85080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5B5D2" wp14:editId="512D2C27">
                <wp:simplePos x="0" y="0"/>
                <wp:positionH relativeFrom="column">
                  <wp:posOffset>-393700</wp:posOffset>
                </wp:positionH>
                <wp:positionV relativeFrom="paragraph">
                  <wp:posOffset>-393700</wp:posOffset>
                </wp:positionV>
                <wp:extent cx="2616200" cy="3683000"/>
                <wp:effectExtent l="0" t="0" r="12700" b="1270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68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-31pt;margin-top:-31pt;width:206pt;height:2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17109" wp14:editId="7C3A5323">
                <wp:simplePos x="0" y="0"/>
                <wp:positionH relativeFrom="column">
                  <wp:posOffset>7454900</wp:posOffset>
                </wp:positionH>
                <wp:positionV relativeFrom="paragraph">
                  <wp:posOffset>-393700</wp:posOffset>
                </wp:positionV>
                <wp:extent cx="2616200" cy="3721100"/>
                <wp:effectExtent l="0" t="0" r="12700" b="1270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72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7" style="position:absolute;left:0;text-align:left;margin-left:587pt;margin-top:-31pt;width:206pt;height:2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cs"/>
                                <w:rtl/>
                              </w:rPr>
                              <w:t xml:space="preserve">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46311" wp14:editId="2BA97F09">
                <wp:simplePos x="0" y="0"/>
                <wp:positionH relativeFrom="column">
                  <wp:posOffset>-393700</wp:posOffset>
                </wp:positionH>
                <wp:positionV relativeFrom="paragraph">
                  <wp:posOffset>3289300</wp:posOffset>
                </wp:positionV>
                <wp:extent cx="2616200" cy="3759200"/>
                <wp:effectExtent l="0" t="0" r="12700" b="1270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75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8" style="position:absolute;left:0;text-align:left;margin-left:-31pt;margin-top:259pt;width:206pt;height:2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B396A" wp14:editId="32565360">
                <wp:simplePos x="0" y="0"/>
                <wp:positionH relativeFrom="column">
                  <wp:posOffset>2222500</wp:posOffset>
                </wp:positionH>
                <wp:positionV relativeFrom="paragraph">
                  <wp:posOffset>3314700</wp:posOffset>
                </wp:positionV>
                <wp:extent cx="2616200" cy="3759200"/>
                <wp:effectExtent l="0" t="0" r="12700" b="1270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75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9" style="position:absolute;left:0;text-align:left;margin-left:175pt;margin-top:261pt;width:206pt;height:2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68BC" wp14:editId="2DC3CC7D">
                <wp:simplePos x="0" y="0"/>
                <wp:positionH relativeFrom="column">
                  <wp:posOffset>7454900</wp:posOffset>
                </wp:positionH>
                <wp:positionV relativeFrom="paragraph">
                  <wp:posOffset>3327400</wp:posOffset>
                </wp:positionV>
                <wp:extent cx="2616200" cy="3759200"/>
                <wp:effectExtent l="0" t="0" r="12700" b="1270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75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" o:spid="_x0000_s1030" style="position:absolute;left:0;text-align:left;margin-left:587pt;margin-top:262pt;width:206pt;height:2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A93B" wp14:editId="54D123C2">
                <wp:simplePos x="0" y="0"/>
                <wp:positionH relativeFrom="column">
                  <wp:posOffset>4838700</wp:posOffset>
                </wp:positionH>
                <wp:positionV relativeFrom="paragraph">
                  <wp:posOffset>3327400</wp:posOffset>
                </wp:positionV>
                <wp:extent cx="2616200" cy="3759200"/>
                <wp:effectExtent l="0" t="0" r="12700" b="1270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75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31" style="position:absolute;left:0;text-align:left;margin-left:381pt;margin-top:262pt;width:206pt;height:2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2BD9E" wp14:editId="7E1114CF">
                <wp:simplePos x="0" y="0"/>
                <wp:positionH relativeFrom="column">
                  <wp:posOffset>2222500</wp:posOffset>
                </wp:positionH>
                <wp:positionV relativeFrom="paragraph">
                  <wp:posOffset>-393700</wp:posOffset>
                </wp:positionV>
                <wp:extent cx="2616200" cy="3759200"/>
                <wp:effectExtent l="0" t="0" r="12700" b="1270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75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32" style="position:absolute;left:0;text-align:left;margin-left:175pt;margin-top:-31pt;width:206pt;height:2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552A" wp14:editId="07C811CA">
                <wp:simplePos x="0" y="0"/>
                <wp:positionH relativeFrom="column">
                  <wp:posOffset>4838700</wp:posOffset>
                </wp:positionH>
                <wp:positionV relativeFrom="paragraph">
                  <wp:posOffset>-393700</wp:posOffset>
                </wp:positionV>
                <wp:extent cx="2616200" cy="3759200"/>
                <wp:effectExtent l="0" t="0" r="12700" b="1270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75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80" w:rsidRPr="00B85080" w:rsidRDefault="00B85080" w:rsidP="00B85080">
                            <w:pPr>
                              <w:jc w:val="center"/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85080">
                              <w:rPr>
                                <w:rFonts w:cs="Ashem" w:hint="cs"/>
                                <w:sz w:val="40"/>
                                <w:szCs w:val="40"/>
                                <w:rtl/>
                              </w:rPr>
                              <w:t>כרטיסיית "פטפוטי ברכה"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3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883"/>
                              <w:gridCol w:w="883"/>
                              <w:gridCol w:w="883"/>
                            </w:tblGrid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חלקית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לא </w:t>
                                  </w:r>
                                </w:p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הצלחתי</w:t>
                                  </w: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א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ב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ג'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ד'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ה'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05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ו'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85080" w:rsidTr="00B85080">
                              <w:trPr>
                                <w:trHeight w:val="438"/>
                              </w:trPr>
                              <w:tc>
                                <w:tcPr>
                                  <w:tcW w:w="742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יום ז'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</w:tcPr>
                                <w:p w:rsidR="00B85080" w:rsidRDefault="00B85080" w:rsidP="00B8508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חתימה: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  <w:p w:rsidR="00B85080" w:rsidRPr="00B85080" w:rsidRDefault="00B85080" w:rsidP="00B85080">
                            <w:pPr>
                              <w:spacing w:after="0"/>
                              <w:jc w:val="center"/>
                              <w:rPr>
                                <w:rFonts w:cs="BN Gremlins Black"/>
                                <w:sz w:val="32"/>
                                <w:szCs w:val="32"/>
                              </w:rPr>
                            </w:pP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ברכה בכוונה </w:t>
                            </w:r>
                            <w:r w:rsidRPr="00B85080">
                              <w:rPr>
                                <w:rFonts w:cs="BN Gremlins Black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B85080">
                              <w:rPr>
                                <w:rFonts w:cs="BN Gremlins Black" w:hint="cs"/>
                                <w:sz w:val="32"/>
                                <w:szCs w:val="32"/>
                                <w:rtl/>
                              </w:rPr>
                              <w:t xml:space="preserve"> סגולה לכל ישועה!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33" style="position:absolute;left:0;text-align:left;margin-left:381pt;margin-top:-31pt;width:206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" fillcolor="white [3201]" strokecolor="black [3200]" strokeweight="2pt">
                <v:textbox>
                  <w:txbxContent>
                    <w:p w:rsidR="00B85080" w:rsidRPr="00B85080" w:rsidRDefault="00B85080" w:rsidP="00B85080">
                      <w:pPr>
                        <w:jc w:val="center"/>
                        <w:rPr>
                          <w:rFonts w:cs="Ashem" w:hint="cs"/>
                          <w:sz w:val="40"/>
                          <w:szCs w:val="40"/>
                          <w:rtl/>
                        </w:rPr>
                      </w:pPr>
                      <w:r w:rsidRPr="00B85080">
                        <w:rPr>
                          <w:rFonts w:cs="Ashem" w:hint="cs"/>
                          <w:sz w:val="40"/>
                          <w:szCs w:val="40"/>
                          <w:rtl/>
                        </w:rPr>
                        <w:t>כרטיסיית "פטפוטי ברכה"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Ind w:w="331" w:type="dxa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883"/>
                        <w:gridCol w:w="883"/>
                        <w:gridCol w:w="883"/>
                      </w:tblGrid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חלקית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לא </w:t>
                            </w:r>
                          </w:p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הצלחתי</w:t>
                            </w: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א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ב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ג'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ד'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ה'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05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ו'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B85080" w:rsidTr="00B85080">
                        <w:trPr>
                          <w:trHeight w:val="438"/>
                        </w:trPr>
                        <w:tc>
                          <w:tcPr>
                            <w:tcW w:w="742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יום ז'</w:t>
                            </w: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</w:tcPr>
                          <w:p w:rsidR="00B85080" w:rsidRDefault="00B85080" w:rsidP="00B8508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חתימה: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  <w:p w:rsidR="00B85080" w:rsidRPr="00B85080" w:rsidRDefault="00B85080" w:rsidP="00B85080">
                      <w:pPr>
                        <w:spacing w:after="0"/>
                        <w:jc w:val="center"/>
                        <w:rPr>
                          <w:rFonts w:cs="BN Gremlins Black"/>
                          <w:sz w:val="32"/>
                          <w:szCs w:val="32"/>
                        </w:rPr>
                      </w:pP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ברכה בכוונה </w:t>
                      </w:r>
                      <w:r w:rsidRPr="00B85080">
                        <w:rPr>
                          <w:rFonts w:cs="BN Gremlins Black"/>
                          <w:sz w:val="32"/>
                          <w:szCs w:val="32"/>
                          <w:rtl/>
                        </w:rPr>
                        <w:t>–</w:t>
                      </w:r>
                      <w:r w:rsidRPr="00B85080">
                        <w:rPr>
                          <w:rFonts w:cs="BN Gremlins Black" w:hint="cs"/>
                          <w:sz w:val="32"/>
                          <w:szCs w:val="32"/>
                          <w:rtl/>
                        </w:rPr>
                        <w:t xml:space="preserve"> סגולה לכל ישועה!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5080" w:rsidSect="00B8508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he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N Gremlins 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80"/>
    <w:rsid w:val="00603B86"/>
    <w:rsid w:val="00B85080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2015-11-01T18:51:00Z</dcterms:created>
  <dcterms:modified xsi:type="dcterms:W3CDTF">2015-11-01T19:01:00Z</dcterms:modified>
</cp:coreProperties>
</file>