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5F" w:rsidRDefault="008E1510" w:rsidP="00B82168">
      <w:pPr>
        <w:rPr>
          <w:rFonts w:hint="cs"/>
          <w:rtl/>
        </w:rPr>
      </w:pPr>
      <w:r>
        <w:rPr>
          <w:noProof/>
          <w:rtl/>
        </w:rPr>
        <mc:AlternateContent>
          <mc:Choice Requires="wps">
            <w:drawing>
              <wp:anchor distT="0" distB="0" distL="114300" distR="114300" simplePos="0" relativeHeight="251659264" behindDoc="0" locked="0" layoutInCell="1" allowOverlap="1" wp14:anchorId="7995A31E" wp14:editId="7C9FB187">
                <wp:simplePos x="0" y="0"/>
                <wp:positionH relativeFrom="column">
                  <wp:posOffset>-258445</wp:posOffset>
                </wp:positionH>
                <wp:positionV relativeFrom="paragraph">
                  <wp:posOffset>-476250</wp:posOffset>
                </wp:positionV>
                <wp:extent cx="2374265" cy="647700"/>
                <wp:effectExtent l="0" t="0" r="127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647700"/>
                        </a:xfrm>
                        <a:prstGeom prst="rect">
                          <a:avLst/>
                        </a:prstGeom>
                        <a:solidFill>
                          <a:srgbClr val="FFFFFF"/>
                        </a:solidFill>
                        <a:ln w="9525">
                          <a:noFill/>
                          <a:miter lim="800000"/>
                          <a:headEnd/>
                          <a:tailEnd/>
                        </a:ln>
                      </wps:spPr>
                      <wps:txbx>
                        <w:txbxContent>
                          <w:p w:rsidR="00B82168" w:rsidRPr="008E1510" w:rsidRDefault="00B82168" w:rsidP="00B82168">
                            <w:pPr>
                              <w:rPr>
                                <w:rFonts w:hint="cs"/>
                                <w:sz w:val="20"/>
                                <w:szCs w:val="20"/>
                                <w:rtl/>
                              </w:rPr>
                            </w:pPr>
                            <w:r w:rsidRPr="008E1510">
                              <w:rPr>
                                <w:rFonts w:hint="cs"/>
                                <w:sz w:val="20"/>
                                <w:szCs w:val="20"/>
                                <w:rtl/>
                              </w:rPr>
                              <w:t>שם: _________________________</w:t>
                            </w:r>
                          </w:p>
                          <w:p w:rsidR="00B82168" w:rsidRPr="008E1510" w:rsidRDefault="00B82168" w:rsidP="00B82168">
                            <w:pPr>
                              <w:rPr>
                                <w:sz w:val="20"/>
                                <w:szCs w:val="20"/>
                                <w:cs/>
                              </w:rPr>
                            </w:pPr>
                            <w:r w:rsidRPr="008E1510">
                              <w:rPr>
                                <w:rFonts w:hint="cs"/>
                                <w:sz w:val="20"/>
                                <w:szCs w:val="20"/>
                                <w:rtl/>
                              </w:rPr>
                              <w:t>ציון: 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0.35pt;margin-top:-37.5pt;width:186.95pt;height:51pt;flip:x;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" stroked="f">
                <v:textbox>
                  <w:txbxContent>
                    <w:p w:rsidR="00B82168" w:rsidRPr="008E1510" w:rsidRDefault="00B82168" w:rsidP="00B82168">
                      <w:pPr>
                        <w:rPr>
                          <w:rFonts w:hint="cs"/>
                          <w:sz w:val="20"/>
                          <w:szCs w:val="20"/>
                          <w:rtl/>
                        </w:rPr>
                      </w:pPr>
                      <w:r w:rsidRPr="008E1510">
                        <w:rPr>
                          <w:rFonts w:hint="cs"/>
                          <w:sz w:val="20"/>
                          <w:szCs w:val="20"/>
                          <w:rtl/>
                        </w:rPr>
                        <w:t>שם: _________________________</w:t>
                      </w:r>
                    </w:p>
                    <w:p w:rsidR="00B82168" w:rsidRPr="008E1510" w:rsidRDefault="00B82168" w:rsidP="00B82168">
                      <w:pPr>
                        <w:rPr>
                          <w:sz w:val="20"/>
                          <w:szCs w:val="20"/>
                          <w:cs/>
                        </w:rPr>
                      </w:pPr>
                      <w:r w:rsidRPr="008E1510">
                        <w:rPr>
                          <w:rFonts w:hint="cs"/>
                          <w:sz w:val="20"/>
                          <w:szCs w:val="20"/>
                          <w:rtl/>
                        </w:rPr>
                        <w:t>ציון: _________________________</w:t>
                      </w:r>
                    </w:p>
                  </w:txbxContent>
                </v:textbox>
              </v:shape>
            </w:pict>
          </mc:Fallback>
        </mc:AlternateContent>
      </w:r>
      <w:r w:rsidR="00B82168">
        <w:rPr>
          <w:noProof/>
          <w:rtl/>
        </w:rPr>
        <mc:AlternateContent>
          <mc:Choice Requires="wps">
            <w:drawing>
              <wp:anchor distT="0" distB="0" distL="114300" distR="114300" simplePos="0" relativeHeight="251661312" behindDoc="0" locked="0" layoutInCell="1" allowOverlap="1" wp14:anchorId="738F9841" wp14:editId="66D0F6B6">
                <wp:simplePos x="0" y="0"/>
                <wp:positionH relativeFrom="column">
                  <wp:posOffset>4810125</wp:posOffset>
                </wp:positionH>
                <wp:positionV relativeFrom="paragraph">
                  <wp:posOffset>-419100</wp:posOffset>
                </wp:positionV>
                <wp:extent cx="1578610" cy="352425"/>
                <wp:effectExtent l="0" t="0" r="2540" b="952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78610" cy="352425"/>
                        </a:xfrm>
                        <a:prstGeom prst="rect">
                          <a:avLst/>
                        </a:prstGeom>
                        <a:solidFill>
                          <a:srgbClr val="FFFFFF"/>
                        </a:solidFill>
                        <a:ln w="9525">
                          <a:noFill/>
                          <a:miter lim="800000"/>
                          <a:headEnd/>
                          <a:tailEnd/>
                        </a:ln>
                      </wps:spPr>
                      <wps:txbx>
                        <w:txbxContent>
                          <w:p w:rsidR="00B82168" w:rsidRPr="00B82168" w:rsidRDefault="00B82168" w:rsidP="00B82168">
                            <w:pPr>
                              <w:rPr>
                                <w:rFonts w:cs="AristoMF" w:hint="cs"/>
                                <w:rtl/>
                              </w:rPr>
                            </w:pPr>
                            <w:proofErr w:type="spellStart"/>
                            <w:r w:rsidRPr="00B82168">
                              <w:rPr>
                                <w:rFonts w:cs="AristoMF" w:hint="cs"/>
                                <w:rtl/>
                              </w:rPr>
                              <w:t>בסיעתא</w:t>
                            </w:r>
                            <w:proofErr w:type="spellEnd"/>
                            <w:r w:rsidRPr="00B82168">
                              <w:rPr>
                                <w:rFonts w:cs="AristoMF" w:hint="cs"/>
                                <w:rtl/>
                              </w:rPr>
                              <w:t xml:space="preserve"> דשמיא</w:t>
                            </w:r>
                          </w:p>
                          <w:p w:rsidR="00B82168" w:rsidRDefault="00B82168" w:rsidP="00B82168">
                            <w:pPr>
                              <w:rPr>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8.75pt;margin-top:-33pt;width:124.3pt;height:2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" stroked="f">
                <v:textbox>
                  <w:txbxContent>
                    <w:p w:rsidR="00B82168" w:rsidRPr="00B82168" w:rsidRDefault="00B82168" w:rsidP="00B82168">
                      <w:pPr>
                        <w:rPr>
                          <w:rFonts w:cs="AristoMF" w:hint="cs"/>
                          <w:rtl/>
                        </w:rPr>
                      </w:pPr>
                      <w:proofErr w:type="spellStart"/>
                      <w:r w:rsidRPr="00B82168">
                        <w:rPr>
                          <w:rFonts w:cs="AristoMF" w:hint="cs"/>
                          <w:rtl/>
                        </w:rPr>
                        <w:t>בסיעתא</w:t>
                      </w:r>
                      <w:proofErr w:type="spellEnd"/>
                      <w:r w:rsidRPr="00B82168">
                        <w:rPr>
                          <w:rFonts w:cs="AristoMF" w:hint="cs"/>
                          <w:rtl/>
                        </w:rPr>
                        <w:t xml:space="preserve"> דשמיא</w:t>
                      </w:r>
                    </w:p>
                    <w:p w:rsidR="00B82168" w:rsidRDefault="00B82168" w:rsidP="00B82168">
                      <w:pPr>
                        <w:rPr>
                          <w:cs/>
                        </w:rPr>
                      </w:pPr>
                    </w:p>
                  </w:txbxContent>
                </v:textbox>
              </v:shape>
            </w:pict>
          </mc:Fallback>
        </mc:AlternateContent>
      </w:r>
    </w:p>
    <w:p w:rsidR="00B82168" w:rsidRDefault="00B82168" w:rsidP="00B82168">
      <w:pPr>
        <w:jc w:val="center"/>
        <w:rPr>
          <w:rFonts w:cs="AristoMF" w:hint="cs"/>
          <w:b/>
          <w:bCs/>
          <w:sz w:val="28"/>
          <w:szCs w:val="28"/>
          <w:u w:val="single"/>
          <w:rtl/>
        </w:rPr>
      </w:pPr>
      <w:r w:rsidRPr="00B82168">
        <w:rPr>
          <w:rFonts w:cs="AristoMF" w:hint="cs"/>
          <w:b/>
          <w:bCs/>
          <w:sz w:val="28"/>
          <w:szCs w:val="28"/>
          <w:u w:val="single"/>
          <w:rtl/>
        </w:rPr>
        <w:t>ותגעש ותרעש הארץ / מבחן בגיאוגרפיה</w:t>
      </w:r>
    </w:p>
    <w:p w:rsidR="00B82168" w:rsidRDefault="008E1510" w:rsidP="008E1510">
      <w:pPr>
        <w:rPr>
          <w:rFonts w:cs="AristoMF" w:hint="cs"/>
          <w:b/>
          <w:bCs/>
          <w:sz w:val="24"/>
          <w:szCs w:val="24"/>
          <w:u w:val="single"/>
          <w:rtl/>
        </w:rPr>
      </w:pPr>
      <w:r w:rsidRPr="008E1510">
        <w:rPr>
          <w:rFonts w:cs="AristoMF" w:hint="cs"/>
          <w:b/>
          <w:bCs/>
          <w:sz w:val="28"/>
          <w:szCs w:val="28"/>
          <w:u w:val="single"/>
          <w:rtl/>
        </w:rPr>
        <w:t xml:space="preserve">חלק א' </w:t>
      </w:r>
      <w:r>
        <w:rPr>
          <w:rFonts w:cs="AristoMF" w:hint="cs"/>
          <w:b/>
          <w:bCs/>
          <w:sz w:val="24"/>
          <w:szCs w:val="24"/>
          <w:u w:val="single"/>
          <w:rtl/>
        </w:rPr>
        <w:t xml:space="preserve">:     </w:t>
      </w:r>
      <w:r w:rsidR="000515D6">
        <w:rPr>
          <w:rFonts w:cs="AristoMF" w:hint="cs"/>
          <w:b/>
          <w:bCs/>
          <w:sz w:val="24"/>
          <w:szCs w:val="24"/>
          <w:u w:val="single"/>
          <w:rtl/>
        </w:rPr>
        <w:t xml:space="preserve"> הקיפי את התשובה הנכונה:</w:t>
      </w:r>
      <w:r>
        <w:rPr>
          <w:rFonts w:cs="AristoMF" w:hint="cs"/>
          <w:b/>
          <w:bCs/>
          <w:sz w:val="24"/>
          <w:szCs w:val="24"/>
          <w:u w:val="single"/>
          <w:rtl/>
        </w:rPr>
        <w:t xml:space="preserve">  לבחירתך 15/21  5%   על כל תשובה</w:t>
      </w:r>
    </w:p>
    <w:p w:rsidR="000515D6" w:rsidRPr="008E1510" w:rsidRDefault="000515D6" w:rsidP="00B82168">
      <w:pPr>
        <w:rPr>
          <w:rFonts w:cs="AristoMF" w:hint="cs"/>
          <w:u w:val="single"/>
          <w:rtl/>
        </w:rPr>
      </w:pPr>
      <w:r w:rsidRPr="008E1510">
        <w:rPr>
          <w:rFonts w:cs="AristoMF" w:hint="cs"/>
          <w:u w:val="single"/>
          <w:rtl/>
        </w:rPr>
        <w:t>1. חיינו מתרחשים על פני האדמה, אך הם מושפעים גם מן הנעשה בתוככי כדור הארץ. למשל:</w:t>
      </w:r>
    </w:p>
    <w:p w:rsidR="000515D6" w:rsidRDefault="000515D6" w:rsidP="00B82168">
      <w:pPr>
        <w:rPr>
          <w:rFonts w:cs="AristoMF" w:hint="cs"/>
          <w:rtl/>
        </w:rPr>
      </w:pPr>
      <w:r>
        <w:rPr>
          <w:rFonts w:cs="AristoMF" w:hint="cs"/>
          <w:rtl/>
        </w:rPr>
        <w:t>א. רעידות אדמה והתפרצויות הרי געש- מקורם בתהליכים המתרחשים עמוק מתחת לפני הקרקע.</w:t>
      </w:r>
    </w:p>
    <w:p w:rsidR="000515D6" w:rsidRDefault="000515D6" w:rsidP="00B82168">
      <w:pPr>
        <w:rPr>
          <w:rFonts w:cs="AristoMF" w:hint="cs"/>
          <w:rtl/>
        </w:rPr>
      </w:pPr>
      <w:r>
        <w:rPr>
          <w:rFonts w:cs="AristoMF" w:hint="cs"/>
          <w:rtl/>
        </w:rPr>
        <w:t xml:space="preserve">ב. סופות הוריקן, החור באוזון וזיהום המים בנחלים </w:t>
      </w:r>
      <w:r>
        <w:rPr>
          <w:rFonts w:cs="AristoMF"/>
          <w:rtl/>
        </w:rPr>
        <w:t>–</w:t>
      </w:r>
      <w:r>
        <w:rPr>
          <w:rFonts w:cs="AristoMF" w:hint="cs"/>
          <w:rtl/>
        </w:rPr>
        <w:t xml:space="preserve"> מקורם בתהליכים המתרחשים עמוק מתחת לפני הקרקע.</w:t>
      </w:r>
    </w:p>
    <w:p w:rsidR="000515D6" w:rsidRDefault="000515D6" w:rsidP="00B82168">
      <w:pPr>
        <w:rPr>
          <w:rFonts w:cs="AristoMF" w:hint="cs"/>
          <w:rtl/>
        </w:rPr>
      </w:pPr>
      <w:r>
        <w:rPr>
          <w:rFonts w:cs="AristoMF" w:hint="cs"/>
          <w:rtl/>
        </w:rPr>
        <w:t>ג. שתי התשובות נכונות.</w:t>
      </w:r>
    </w:p>
    <w:p w:rsidR="000515D6" w:rsidRPr="008E1510" w:rsidRDefault="000515D6" w:rsidP="00B82168">
      <w:pPr>
        <w:rPr>
          <w:rFonts w:cs="AristoMF" w:hint="cs"/>
          <w:u w:val="single"/>
          <w:rtl/>
        </w:rPr>
      </w:pPr>
      <w:r w:rsidRPr="008E1510">
        <w:rPr>
          <w:rFonts w:cs="AristoMF" w:hint="cs"/>
          <w:u w:val="single"/>
          <w:rtl/>
        </w:rPr>
        <w:t>2. רמזים שונים על הנעשה בחלקים הפנימיים של כדור הארץ מתגלים לנו :</w:t>
      </w:r>
    </w:p>
    <w:p w:rsidR="000515D6" w:rsidRDefault="000515D6" w:rsidP="00B82168">
      <w:pPr>
        <w:rPr>
          <w:rFonts w:cs="AristoMF" w:hint="cs"/>
          <w:rtl/>
        </w:rPr>
      </w:pPr>
      <w:r>
        <w:rPr>
          <w:rFonts w:cs="AristoMF" w:hint="cs"/>
          <w:rtl/>
        </w:rPr>
        <w:t>א. בשתי דרכים: על ידי חפירות ארכיאולוגיות באזורים מועדים ועל ידי בחינה וניתוח של עובדות לאורך שנות ההיסטוריה.</w:t>
      </w:r>
    </w:p>
    <w:p w:rsidR="000515D6" w:rsidRDefault="000515D6" w:rsidP="00B82168">
      <w:pPr>
        <w:rPr>
          <w:rFonts w:cs="AristoMF" w:hint="cs"/>
          <w:rtl/>
        </w:rPr>
      </w:pPr>
      <w:r>
        <w:rPr>
          <w:rFonts w:cs="AristoMF" w:hint="cs"/>
          <w:rtl/>
        </w:rPr>
        <w:t xml:space="preserve">ב. בשתי דרכים: על ידי בחינת חומרים לוהטים המתפרצים מבטן האדמה, ועל ידי רישום וניתוח של גלי ההדף המזעזעים אזורים שונים </w:t>
      </w:r>
      <w:proofErr w:type="spellStart"/>
      <w:r>
        <w:rPr>
          <w:rFonts w:cs="AristoMF" w:hint="cs"/>
          <w:rtl/>
        </w:rPr>
        <w:t>בכדוה</w:t>
      </w:r>
      <w:proofErr w:type="spellEnd"/>
      <w:r>
        <w:rPr>
          <w:rFonts w:cs="AristoMF" w:hint="cs"/>
          <w:rtl/>
        </w:rPr>
        <w:t>''א כאשר מתרחשת רעידת אדמה.</w:t>
      </w:r>
    </w:p>
    <w:p w:rsidR="000515D6" w:rsidRDefault="000515D6" w:rsidP="00B82168">
      <w:pPr>
        <w:rPr>
          <w:rFonts w:cs="AristoMF" w:hint="cs"/>
          <w:rtl/>
        </w:rPr>
      </w:pPr>
      <w:r>
        <w:rPr>
          <w:rFonts w:cs="AristoMF" w:hint="cs"/>
          <w:rtl/>
        </w:rPr>
        <w:t>ג. שתי התשובות אינן נכונות.</w:t>
      </w:r>
    </w:p>
    <w:p w:rsidR="000515D6" w:rsidRPr="008E1510" w:rsidRDefault="000515D6" w:rsidP="00B82168">
      <w:pPr>
        <w:rPr>
          <w:rFonts w:cs="AristoMF" w:hint="cs"/>
          <w:u w:val="single"/>
          <w:rtl/>
        </w:rPr>
      </w:pPr>
      <w:r w:rsidRPr="008E1510">
        <w:rPr>
          <w:rFonts w:cs="AristoMF" w:hint="cs"/>
          <w:u w:val="single"/>
          <w:rtl/>
        </w:rPr>
        <w:t>3. המושג "מגמה" הוא:</w:t>
      </w:r>
    </w:p>
    <w:p w:rsidR="000515D6" w:rsidRDefault="000515D6" w:rsidP="00B82168">
      <w:pPr>
        <w:rPr>
          <w:rFonts w:cs="AristoMF" w:hint="cs"/>
          <w:rtl/>
        </w:rPr>
      </w:pPr>
      <w:r>
        <w:rPr>
          <w:rFonts w:cs="AristoMF" w:hint="cs"/>
          <w:rtl/>
        </w:rPr>
        <w:t>א. המקום שבו מתרחשת רעידת האדמה עצמה מתחת לפני השטח</w:t>
      </w:r>
      <w:r w:rsidR="00044A43">
        <w:rPr>
          <w:rFonts w:cs="AristoMF" w:hint="cs"/>
          <w:rtl/>
        </w:rPr>
        <w:t>.</w:t>
      </w:r>
    </w:p>
    <w:p w:rsidR="000515D6" w:rsidRPr="000515D6" w:rsidRDefault="00044A43" w:rsidP="00B82168">
      <w:pPr>
        <w:rPr>
          <w:rFonts w:cs="AristoMF" w:hint="cs"/>
          <w:rtl/>
        </w:rPr>
      </w:pPr>
      <w:r>
        <w:rPr>
          <w:rFonts w:cs="AristoMF" w:hint="cs"/>
          <w:rtl/>
        </w:rPr>
        <w:t>ב. חומר מותך הנמצא עמוק  מתחת לפני השטח והוא מכיל סלע מותך , גזים ואדי מים.</w:t>
      </w:r>
    </w:p>
    <w:p w:rsidR="00B82168" w:rsidRDefault="00044A43" w:rsidP="000515D6">
      <w:pPr>
        <w:rPr>
          <w:rFonts w:cs="AristoMF" w:hint="cs"/>
          <w:rtl/>
        </w:rPr>
      </w:pPr>
      <w:r>
        <w:rPr>
          <w:rFonts w:cs="AristoMF" w:hint="cs"/>
          <w:rtl/>
        </w:rPr>
        <w:t>ג. פתח היציאה של הלבה מהר הגעש.</w:t>
      </w:r>
    </w:p>
    <w:p w:rsidR="00044A43" w:rsidRPr="008E1510" w:rsidRDefault="00044A43" w:rsidP="000515D6">
      <w:pPr>
        <w:rPr>
          <w:rFonts w:cs="AristoMF" w:hint="cs"/>
          <w:u w:val="single"/>
          <w:rtl/>
        </w:rPr>
      </w:pPr>
      <w:r w:rsidRPr="008E1510">
        <w:rPr>
          <w:rFonts w:cs="AristoMF" w:hint="cs"/>
          <w:u w:val="single"/>
          <w:rtl/>
        </w:rPr>
        <w:t>4. המושג "לבה" הוא:</w:t>
      </w:r>
    </w:p>
    <w:p w:rsidR="00044A43" w:rsidRDefault="00044A43" w:rsidP="000515D6">
      <w:pPr>
        <w:rPr>
          <w:rFonts w:cs="AristoMF" w:hint="cs"/>
          <w:rtl/>
        </w:rPr>
      </w:pPr>
      <w:r>
        <w:rPr>
          <w:rFonts w:cs="AristoMF" w:hint="cs"/>
          <w:rtl/>
        </w:rPr>
        <w:t>א. חומר שמקורו במגמה הרותחת העולה אל פני השטח בעת התפרצות געשית.</w:t>
      </w:r>
    </w:p>
    <w:p w:rsidR="00044A43" w:rsidRDefault="00044A43" w:rsidP="000515D6">
      <w:pPr>
        <w:rPr>
          <w:rFonts w:cs="AristoMF" w:hint="cs"/>
          <w:rtl/>
        </w:rPr>
      </w:pPr>
      <w:r>
        <w:rPr>
          <w:rFonts w:cs="AristoMF" w:hint="cs"/>
          <w:rtl/>
        </w:rPr>
        <w:t xml:space="preserve">ב. חומר מותך </w:t>
      </w:r>
      <w:r>
        <w:rPr>
          <w:rFonts w:cs="AristoMF" w:hint="cs"/>
          <w:rtl/>
        </w:rPr>
        <w:t>הנמצא עמוק  מתחת לפני השטח והוא מכיל סלע מותך , גזים ואדי מים.</w:t>
      </w:r>
    </w:p>
    <w:p w:rsidR="00044A43" w:rsidRDefault="00044A43" w:rsidP="000515D6">
      <w:pPr>
        <w:rPr>
          <w:rFonts w:cs="AristoMF" w:hint="cs"/>
          <w:rtl/>
        </w:rPr>
      </w:pPr>
      <w:r>
        <w:rPr>
          <w:rFonts w:cs="AristoMF" w:hint="cs"/>
          <w:rtl/>
        </w:rPr>
        <w:t>ג. שתי התשובות אינן נכונות.</w:t>
      </w:r>
    </w:p>
    <w:p w:rsidR="00044A43" w:rsidRPr="008E1510" w:rsidRDefault="00044A43" w:rsidP="000515D6">
      <w:pPr>
        <w:rPr>
          <w:rFonts w:cs="AristoMF" w:hint="cs"/>
          <w:u w:val="single"/>
          <w:rtl/>
        </w:rPr>
      </w:pPr>
      <w:r w:rsidRPr="008E1510">
        <w:rPr>
          <w:rFonts w:cs="AristoMF" w:hint="cs"/>
          <w:u w:val="single"/>
          <w:rtl/>
        </w:rPr>
        <w:t>5. הרדיוס של כדור הארץ, כלומר המרחק מפני האדמה ועד למרכז הכדור, הוא:</w:t>
      </w:r>
    </w:p>
    <w:p w:rsidR="00044A43" w:rsidRDefault="00044A43" w:rsidP="000515D6">
      <w:pPr>
        <w:rPr>
          <w:rFonts w:cs="AristoMF" w:hint="cs"/>
          <w:rtl/>
        </w:rPr>
      </w:pPr>
      <w:r>
        <w:rPr>
          <w:rFonts w:cs="AristoMF" w:hint="cs"/>
          <w:rtl/>
        </w:rPr>
        <w:t xml:space="preserve">א. כ- 15,987 </w:t>
      </w:r>
      <w:proofErr w:type="spellStart"/>
      <w:r>
        <w:rPr>
          <w:rFonts w:cs="AristoMF" w:hint="cs"/>
          <w:rtl/>
        </w:rPr>
        <w:t>ק''מ</w:t>
      </w:r>
      <w:proofErr w:type="spellEnd"/>
    </w:p>
    <w:p w:rsidR="00044A43" w:rsidRDefault="00044A43" w:rsidP="00044A43">
      <w:pPr>
        <w:tabs>
          <w:tab w:val="left" w:pos="896"/>
        </w:tabs>
        <w:rPr>
          <w:rFonts w:cs="AristoMF" w:hint="cs"/>
          <w:rtl/>
        </w:rPr>
      </w:pPr>
      <w:r>
        <w:rPr>
          <w:rFonts w:cs="AristoMF" w:hint="cs"/>
          <w:rtl/>
        </w:rPr>
        <w:t xml:space="preserve">ב. כ- 5,400 </w:t>
      </w:r>
      <w:proofErr w:type="spellStart"/>
      <w:r>
        <w:rPr>
          <w:rFonts w:cs="AristoMF" w:hint="cs"/>
          <w:rtl/>
        </w:rPr>
        <w:t>ק''מ</w:t>
      </w:r>
      <w:proofErr w:type="spellEnd"/>
    </w:p>
    <w:p w:rsidR="00044A43" w:rsidRDefault="00044A43" w:rsidP="000515D6">
      <w:pPr>
        <w:rPr>
          <w:rFonts w:cs="AristoMF" w:hint="cs"/>
          <w:rtl/>
        </w:rPr>
      </w:pPr>
      <w:r>
        <w:rPr>
          <w:rFonts w:cs="AristoMF" w:hint="cs"/>
          <w:rtl/>
        </w:rPr>
        <w:t>ג. אף תשובה אינה נכונה</w:t>
      </w:r>
    </w:p>
    <w:p w:rsidR="00044A43" w:rsidRPr="008E1510" w:rsidRDefault="00044A43" w:rsidP="000515D6">
      <w:pPr>
        <w:rPr>
          <w:rFonts w:cs="AristoMF" w:hint="cs"/>
          <w:u w:val="single"/>
          <w:rtl/>
        </w:rPr>
      </w:pPr>
      <w:r w:rsidRPr="008E1510">
        <w:rPr>
          <w:rFonts w:cs="AristoMF" w:hint="cs"/>
          <w:u w:val="single"/>
          <w:rtl/>
        </w:rPr>
        <w:t>6. בחתך לעומקו של כדור הארץ אפשר לזהות 3 שכבות עיקריות:</w:t>
      </w:r>
    </w:p>
    <w:p w:rsidR="00044A43" w:rsidRDefault="00044A43" w:rsidP="00044A43">
      <w:pPr>
        <w:rPr>
          <w:rFonts w:cs="AristoMF" w:hint="cs"/>
          <w:rtl/>
        </w:rPr>
      </w:pPr>
      <w:r>
        <w:rPr>
          <w:rFonts w:cs="AristoMF" w:hint="cs"/>
          <w:rtl/>
        </w:rPr>
        <w:t xml:space="preserve">א. הקרום- שעליו דורכות רגלינו והוא דק , המעטפת שמתחת לקרום, הגלעין שהוא החלק הפנימי של </w:t>
      </w:r>
      <w:proofErr w:type="spellStart"/>
      <w:r>
        <w:rPr>
          <w:rFonts w:cs="AristoMF" w:hint="cs"/>
          <w:rtl/>
        </w:rPr>
        <w:t>כדוה</w:t>
      </w:r>
      <w:proofErr w:type="spellEnd"/>
      <w:r>
        <w:rPr>
          <w:rFonts w:cs="AristoMF" w:hint="cs"/>
          <w:rtl/>
        </w:rPr>
        <w:t>''א.</w:t>
      </w:r>
    </w:p>
    <w:p w:rsidR="00044A43" w:rsidRDefault="00044A43" w:rsidP="00044A43">
      <w:pPr>
        <w:rPr>
          <w:rFonts w:cs="AristoMF" w:hint="cs"/>
          <w:rtl/>
        </w:rPr>
      </w:pPr>
      <w:r>
        <w:rPr>
          <w:rFonts w:cs="AristoMF" w:hint="cs"/>
          <w:rtl/>
        </w:rPr>
        <w:t xml:space="preserve">ב. הקרום היבשתי שהוא דק, הקרום האוקייני שהוא עבה יותר ונמצא מתחת לקרום היבשתי, והגלעין שהוא חלקו הפנימי של </w:t>
      </w:r>
      <w:proofErr w:type="spellStart"/>
      <w:r>
        <w:rPr>
          <w:rFonts w:cs="AristoMF" w:hint="cs"/>
          <w:rtl/>
        </w:rPr>
        <w:t>כדוה'א</w:t>
      </w:r>
      <w:proofErr w:type="spellEnd"/>
      <w:r>
        <w:rPr>
          <w:rFonts w:cs="AristoMF" w:hint="cs"/>
          <w:rtl/>
        </w:rPr>
        <w:t>.</w:t>
      </w:r>
    </w:p>
    <w:p w:rsidR="00044A43" w:rsidRDefault="00044A43" w:rsidP="00044A43">
      <w:pPr>
        <w:rPr>
          <w:rFonts w:cs="AristoMF" w:hint="cs"/>
          <w:rtl/>
        </w:rPr>
      </w:pPr>
      <w:r>
        <w:rPr>
          <w:rFonts w:cs="AristoMF" w:hint="cs"/>
          <w:rtl/>
        </w:rPr>
        <w:t>ג. הקרום שעליו דורכות רגלינו והוא דק, המעטפת העליונה שהיא צמיגה כמו זפת, והמעטפת התחתונה שהיא מוצקה.</w:t>
      </w:r>
    </w:p>
    <w:p w:rsidR="00554B89" w:rsidRDefault="00554B89" w:rsidP="00044A43">
      <w:pPr>
        <w:rPr>
          <w:rFonts w:cs="AristoMF" w:hint="cs"/>
          <w:u w:val="single"/>
          <w:rtl/>
        </w:rPr>
      </w:pPr>
    </w:p>
    <w:p w:rsidR="00044A43" w:rsidRPr="008E1510" w:rsidRDefault="00554B89" w:rsidP="00044A43">
      <w:pPr>
        <w:rPr>
          <w:rFonts w:cs="AristoMF" w:hint="cs"/>
          <w:u w:val="single"/>
          <w:rtl/>
        </w:rPr>
      </w:pPr>
      <w:r>
        <w:rPr>
          <w:rFonts w:cs="AristoMF" w:hint="cs"/>
          <w:u w:val="single"/>
          <w:rtl/>
        </w:rPr>
        <w:lastRenderedPageBreak/>
        <w:t>7</w:t>
      </w:r>
      <w:r w:rsidR="00044A43" w:rsidRPr="008E1510">
        <w:rPr>
          <w:rFonts w:cs="AristoMF" w:hint="cs"/>
          <w:u w:val="single"/>
          <w:rtl/>
        </w:rPr>
        <w:t xml:space="preserve">. </w:t>
      </w:r>
      <w:r w:rsidR="00B47A09" w:rsidRPr="008E1510">
        <w:rPr>
          <w:rFonts w:cs="AristoMF" w:hint="cs"/>
          <w:u w:val="single"/>
          <w:rtl/>
        </w:rPr>
        <w:t>ככל שמעמיקים אל תוך כדור הארץ...</w:t>
      </w:r>
    </w:p>
    <w:p w:rsidR="00B47A09" w:rsidRDefault="00B47A09" w:rsidP="00B47A09">
      <w:pPr>
        <w:rPr>
          <w:rFonts w:cs="AristoMF" w:hint="cs"/>
          <w:rtl/>
        </w:rPr>
      </w:pPr>
      <w:r>
        <w:rPr>
          <w:rFonts w:cs="AristoMF" w:hint="cs"/>
          <w:rtl/>
        </w:rPr>
        <w:t xml:space="preserve">א. </w:t>
      </w:r>
      <w:r>
        <w:rPr>
          <w:rFonts w:cs="AristoMF" w:hint="cs"/>
          <w:rtl/>
        </w:rPr>
        <w:t>הטמפרטורות עולות</w:t>
      </w:r>
      <w:r>
        <w:rPr>
          <w:rFonts w:cs="AristoMF" w:hint="cs"/>
          <w:rtl/>
        </w:rPr>
        <w:t xml:space="preserve"> </w:t>
      </w:r>
    </w:p>
    <w:p w:rsidR="00B47A09" w:rsidRDefault="00B47A09" w:rsidP="00B47A09">
      <w:pPr>
        <w:rPr>
          <w:rFonts w:cs="AristoMF" w:hint="cs"/>
          <w:rtl/>
        </w:rPr>
      </w:pPr>
      <w:r>
        <w:rPr>
          <w:rFonts w:cs="AristoMF" w:hint="cs"/>
          <w:rtl/>
        </w:rPr>
        <w:t xml:space="preserve">ג. </w:t>
      </w:r>
      <w:r>
        <w:rPr>
          <w:rFonts w:cs="AristoMF" w:hint="cs"/>
          <w:rtl/>
        </w:rPr>
        <w:t>הטמפרטורות יורדות</w:t>
      </w:r>
    </w:p>
    <w:p w:rsidR="00B47A09" w:rsidRDefault="00B47A09" w:rsidP="00B47A09">
      <w:pPr>
        <w:rPr>
          <w:rFonts w:cs="AristoMF" w:hint="cs"/>
          <w:rtl/>
        </w:rPr>
      </w:pPr>
      <w:r>
        <w:rPr>
          <w:rFonts w:cs="AristoMF" w:hint="cs"/>
          <w:rtl/>
        </w:rPr>
        <w:t>ד. אף תשובה אינה נכונה</w:t>
      </w:r>
    </w:p>
    <w:p w:rsidR="00B47A09" w:rsidRPr="008E1510" w:rsidRDefault="00B47A09" w:rsidP="00B47A09">
      <w:pPr>
        <w:rPr>
          <w:rFonts w:cs="AristoMF" w:hint="cs"/>
          <w:u w:val="single"/>
          <w:rtl/>
        </w:rPr>
      </w:pPr>
      <w:r w:rsidRPr="008E1510">
        <w:rPr>
          <w:rFonts w:cs="AristoMF" w:hint="cs"/>
          <w:u w:val="single"/>
          <w:rtl/>
        </w:rPr>
        <w:t>8. סיסמוגרף הוא:</w:t>
      </w:r>
    </w:p>
    <w:p w:rsidR="00B47A09" w:rsidRDefault="00B47A09" w:rsidP="00B47A09">
      <w:pPr>
        <w:rPr>
          <w:rFonts w:cs="AristoMF" w:hint="cs"/>
          <w:rtl/>
        </w:rPr>
      </w:pPr>
      <w:r>
        <w:rPr>
          <w:rFonts w:cs="AristoMF" w:hint="cs"/>
          <w:rtl/>
        </w:rPr>
        <w:t>א. מכשיר המודד את עצמת ההתפרצות של הר הגעש ואת הטמפרטורה של הלבה המתפרצת ממנו, ומשמש מערכת התרעה לתושבים המתגוררים באזור הר הגעש.</w:t>
      </w:r>
    </w:p>
    <w:p w:rsidR="00B47A09" w:rsidRDefault="00B47A09" w:rsidP="00B47A09">
      <w:pPr>
        <w:rPr>
          <w:rFonts w:cs="AristoMF" w:hint="cs"/>
          <w:rtl/>
        </w:rPr>
      </w:pPr>
      <w:r>
        <w:rPr>
          <w:rFonts w:cs="AristoMF" w:hint="cs"/>
          <w:rtl/>
        </w:rPr>
        <w:t xml:space="preserve">ב. מכשיר הקודח לעומק במעבה האדמה עד לעומק של כ- 12 </w:t>
      </w:r>
      <w:proofErr w:type="spellStart"/>
      <w:r>
        <w:rPr>
          <w:rFonts w:cs="AristoMF" w:hint="cs"/>
          <w:rtl/>
        </w:rPr>
        <w:t>ק''מ</w:t>
      </w:r>
      <w:proofErr w:type="spellEnd"/>
      <w:r>
        <w:rPr>
          <w:rFonts w:cs="AristoMF" w:hint="cs"/>
          <w:rtl/>
        </w:rPr>
        <w:t>.</w:t>
      </w:r>
    </w:p>
    <w:p w:rsidR="00B47A09" w:rsidRDefault="00B47A09" w:rsidP="00B47A09">
      <w:pPr>
        <w:rPr>
          <w:rFonts w:cs="AristoMF" w:hint="cs"/>
          <w:rtl/>
        </w:rPr>
      </w:pPr>
      <w:r>
        <w:rPr>
          <w:rFonts w:cs="AristoMF" w:hint="cs"/>
          <w:rtl/>
        </w:rPr>
        <w:t>ג. מכשיר הרושם את תנודות האדמה בשעת רעידת אדמה.</w:t>
      </w:r>
    </w:p>
    <w:p w:rsidR="00B47A09" w:rsidRPr="008E1510" w:rsidRDefault="00B47A09" w:rsidP="00B47A09">
      <w:pPr>
        <w:rPr>
          <w:rFonts w:cs="AristoMF" w:hint="cs"/>
          <w:u w:val="single"/>
          <w:rtl/>
        </w:rPr>
      </w:pPr>
      <w:r w:rsidRPr="008E1510">
        <w:rPr>
          <w:rFonts w:cs="AristoMF" w:hint="cs"/>
          <w:u w:val="single"/>
          <w:rtl/>
        </w:rPr>
        <w:t>9. הסיסמוגרף בנוי מ:</w:t>
      </w:r>
    </w:p>
    <w:p w:rsidR="00B47A09" w:rsidRDefault="00B47A09" w:rsidP="00B47A09">
      <w:pPr>
        <w:rPr>
          <w:rFonts w:cs="AristoMF" w:hint="cs"/>
          <w:rtl/>
        </w:rPr>
      </w:pPr>
      <w:r>
        <w:rPr>
          <w:rFonts w:cs="AristoMF" w:hint="cs"/>
          <w:rtl/>
        </w:rPr>
        <w:t>א. בסיס מתכת ומוט הצמודים לקרקע, אל המוט מחוברת בחוט משקולת הנעה באופן חופשי באוויר. כאשר הר הגעש מתפרץ, הבסיס והמוט נעים יחד עמה. המשקולת נשארת במקומה ומפעילה מערכת אזעקה המזהירה את התושבים מפני ההתפרצות.</w:t>
      </w:r>
    </w:p>
    <w:p w:rsidR="00B47A09" w:rsidRDefault="00B47A09" w:rsidP="00B47A09">
      <w:pPr>
        <w:rPr>
          <w:rFonts w:cs="AristoMF" w:hint="cs"/>
          <w:rtl/>
        </w:rPr>
      </w:pPr>
      <w:r>
        <w:rPr>
          <w:rFonts w:cs="AristoMF" w:hint="cs"/>
          <w:rtl/>
        </w:rPr>
        <w:t xml:space="preserve">ב. פטיש פלדה חסין אש, </w:t>
      </w:r>
      <w:r w:rsidR="00B367B2">
        <w:rPr>
          <w:rFonts w:cs="AristoMF" w:hint="cs"/>
          <w:rtl/>
        </w:rPr>
        <w:t>ראש קודח מאסיבי וצינורות חשמל ארוכים המחוברים למנוף ובעזרת גלגלי שיניים מורידים את הפטיש והמקדחה אל עומק האדמה.</w:t>
      </w:r>
    </w:p>
    <w:p w:rsidR="00B47A09" w:rsidRDefault="00B47A09" w:rsidP="00B47A09">
      <w:pPr>
        <w:rPr>
          <w:rFonts w:cs="AristoMF" w:hint="cs"/>
          <w:rtl/>
        </w:rPr>
      </w:pPr>
      <w:r>
        <w:rPr>
          <w:rFonts w:cs="AristoMF" w:hint="cs"/>
          <w:rtl/>
        </w:rPr>
        <w:t>ג. בסיס מתכת ומוט הצמודים לקרקע, אל המוט מחוברת בחוט משקולת הנעה באופן חופשי באוויר. כאשר האדמה נעה, הבסיס והמוט נעים יחד עמה. המשקולת נשארת במקומה, והעיפרון המחובר אליה רושם את התזוזות על גליל נייר המחובר לבסיס המתכת.</w:t>
      </w:r>
    </w:p>
    <w:p w:rsidR="00B367B2" w:rsidRPr="008E1510" w:rsidRDefault="00B367B2" w:rsidP="00B367B2">
      <w:pPr>
        <w:rPr>
          <w:rFonts w:cs="AristoMF" w:hint="cs"/>
          <w:u w:val="single"/>
          <w:rtl/>
        </w:rPr>
      </w:pPr>
      <w:r w:rsidRPr="008E1510">
        <w:rPr>
          <w:rFonts w:cs="AristoMF" w:hint="cs"/>
          <w:u w:val="single"/>
          <w:rtl/>
        </w:rPr>
        <w:t>10. קרום כדור הארץ מורכב מ:</w:t>
      </w:r>
    </w:p>
    <w:p w:rsidR="00B367B2" w:rsidRDefault="00B367B2" w:rsidP="00B367B2">
      <w:pPr>
        <w:rPr>
          <w:rFonts w:cs="AristoMF" w:hint="cs"/>
          <w:rtl/>
        </w:rPr>
      </w:pPr>
      <w:r>
        <w:rPr>
          <w:rFonts w:cs="AristoMF" w:hint="cs"/>
          <w:rtl/>
        </w:rPr>
        <w:t>א. כ- 15 לוחות טקטוניים</w:t>
      </w:r>
    </w:p>
    <w:p w:rsidR="00B367B2" w:rsidRDefault="00B367B2" w:rsidP="00B367B2">
      <w:pPr>
        <w:rPr>
          <w:rFonts w:cs="AristoMF" w:hint="cs"/>
          <w:rtl/>
        </w:rPr>
      </w:pPr>
      <w:r>
        <w:rPr>
          <w:rFonts w:cs="AristoMF" w:hint="cs"/>
          <w:rtl/>
        </w:rPr>
        <w:t xml:space="preserve">ב. כ- 8 לוחות </w:t>
      </w:r>
      <w:proofErr w:type="spellStart"/>
      <w:r>
        <w:rPr>
          <w:rFonts w:cs="AristoMF" w:hint="cs"/>
          <w:rtl/>
        </w:rPr>
        <w:t>אנטארקטים</w:t>
      </w:r>
      <w:proofErr w:type="spellEnd"/>
    </w:p>
    <w:p w:rsidR="00B367B2" w:rsidRDefault="00B367B2" w:rsidP="00B367B2">
      <w:pPr>
        <w:rPr>
          <w:rFonts w:cs="AristoMF" w:hint="cs"/>
          <w:rtl/>
        </w:rPr>
      </w:pPr>
      <w:r>
        <w:rPr>
          <w:rFonts w:cs="AristoMF" w:hint="cs"/>
          <w:rtl/>
        </w:rPr>
        <w:t xml:space="preserve">ג. כ- 11 לוחות </w:t>
      </w:r>
      <w:proofErr w:type="spellStart"/>
      <w:r>
        <w:rPr>
          <w:rFonts w:cs="AristoMF" w:hint="cs"/>
          <w:rtl/>
        </w:rPr>
        <w:t>פאסיפיים</w:t>
      </w:r>
      <w:proofErr w:type="spellEnd"/>
      <w:r>
        <w:rPr>
          <w:rFonts w:cs="AristoMF" w:hint="cs"/>
          <w:rtl/>
        </w:rPr>
        <w:t>.</w:t>
      </w:r>
    </w:p>
    <w:p w:rsidR="00B367B2" w:rsidRPr="008E1510" w:rsidRDefault="00B367B2" w:rsidP="00B367B2">
      <w:pPr>
        <w:rPr>
          <w:rFonts w:cs="AristoMF" w:hint="cs"/>
          <w:u w:val="single"/>
          <w:rtl/>
        </w:rPr>
      </w:pPr>
      <w:r w:rsidRPr="008E1510">
        <w:rPr>
          <w:rFonts w:cs="AristoMF" w:hint="cs"/>
          <w:u w:val="single"/>
          <w:rtl/>
        </w:rPr>
        <w:t>11. מבחינים בכמה סוגי תנועות עיקריים בין הלוחות:</w:t>
      </w:r>
    </w:p>
    <w:p w:rsidR="00B367B2" w:rsidRDefault="00B367B2" w:rsidP="00B367B2">
      <w:pPr>
        <w:rPr>
          <w:rFonts w:cs="AristoMF" w:hint="cs"/>
          <w:rtl/>
        </w:rPr>
      </w:pPr>
      <w:r>
        <w:rPr>
          <w:rFonts w:cs="AristoMF" w:hint="cs"/>
          <w:rtl/>
        </w:rPr>
        <w:t>א. תנועת פתיחה , תנועת התרחקות ותנועה אופקית.</w:t>
      </w:r>
    </w:p>
    <w:p w:rsidR="00B367B2" w:rsidRDefault="00B367B2" w:rsidP="00B367B2">
      <w:pPr>
        <w:rPr>
          <w:rFonts w:cs="AristoMF" w:hint="cs"/>
          <w:rtl/>
        </w:rPr>
      </w:pPr>
      <w:r>
        <w:rPr>
          <w:rFonts w:cs="AristoMF" w:hint="cs"/>
          <w:rtl/>
        </w:rPr>
        <w:t>ב. תנועת התקרבות, תנועת התנגשות, ותנועת סחיפה.</w:t>
      </w:r>
    </w:p>
    <w:p w:rsidR="00B367B2" w:rsidRDefault="00B367B2" w:rsidP="00B367B2">
      <w:pPr>
        <w:rPr>
          <w:rFonts w:cs="AristoMF" w:hint="cs"/>
          <w:rtl/>
        </w:rPr>
      </w:pPr>
      <w:r>
        <w:rPr>
          <w:rFonts w:cs="AristoMF" w:hint="cs"/>
          <w:rtl/>
        </w:rPr>
        <w:t>ג. תנועת פתיחה והתרחקות, תנועת התקרבות והתנגשות ותנועה אופקית.</w:t>
      </w:r>
    </w:p>
    <w:p w:rsidR="00B367B2" w:rsidRPr="008E1510" w:rsidRDefault="00B367B2" w:rsidP="00B367B2">
      <w:pPr>
        <w:rPr>
          <w:rFonts w:cs="AristoMF" w:hint="cs"/>
          <w:u w:val="single"/>
          <w:rtl/>
        </w:rPr>
      </w:pPr>
      <w:r w:rsidRPr="008E1510">
        <w:rPr>
          <w:rFonts w:cs="AristoMF" w:hint="cs"/>
          <w:u w:val="single"/>
          <w:rtl/>
        </w:rPr>
        <w:t xml:space="preserve">12. כשקרום אוקייני מתנגש בקרום יבשתי </w:t>
      </w:r>
      <w:r w:rsidRPr="008E1510">
        <w:rPr>
          <w:rFonts w:cs="AristoMF"/>
          <w:u w:val="single"/>
          <w:rtl/>
        </w:rPr>
        <w:t>–</w:t>
      </w:r>
      <w:r w:rsidRPr="008E1510">
        <w:rPr>
          <w:rFonts w:cs="AristoMF" w:hint="cs"/>
          <w:u w:val="single"/>
          <w:rtl/>
        </w:rPr>
        <w:t xml:space="preserve"> מה קורה?</w:t>
      </w:r>
    </w:p>
    <w:p w:rsidR="00B367B2" w:rsidRDefault="00B367B2" w:rsidP="00B367B2">
      <w:pPr>
        <w:rPr>
          <w:rFonts w:cs="AristoMF" w:hint="cs"/>
          <w:rtl/>
        </w:rPr>
      </w:pPr>
      <w:r>
        <w:rPr>
          <w:rFonts w:cs="AristoMF" w:hint="cs"/>
          <w:rtl/>
        </w:rPr>
        <w:t xml:space="preserve">א. הקרום האוקייני שוקע אל תוך </w:t>
      </w:r>
      <w:proofErr w:type="spellStart"/>
      <w:r>
        <w:rPr>
          <w:rFonts w:cs="AristoMF" w:hint="cs"/>
          <w:rtl/>
        </w:rPr>
        <w:t>האסתונספירה</w:t>
      </w:r>
      <w:proofErr w:type="spellEnd"/>
      <w:r>
        <w:rPr>
          <w:rFonts w:cs="AristoMF" w:hint="cs"/>
          <w:rtl/>
        </w:rPr>
        <w:t xml:space="preserve">, אל מתחת לקרום היבשתי. </w:t>
      </w:r>
    </w:p>
    <w:p w:rsidR="00B367B2" w:rsidRDefault="00B367B2" w:rsidP="00B367B2">
      <w:pPr>
        <w:rPr>
          <w:rFonts w:cs="AristoMF" w:hint="cs"/>
          <w:rtl/>
        </w:rPr>
      </w:pPr>
      <w:r>
        <w:rPr>
          <w:rFonts w:cs="AristoMF" w:hint="cs"/>
          <w:rtl/>
        </w:rPr>
        <w:t>ב. הקרום האוקייני שוקע אל מתחת לקרום אוקייני אחר</w:t>
      </w:r>
    </w:p>
    <w:p w:rsidR="00B367B2" w:rsidRDefault="00B367B2" w:rsidP="00B367B2">
      <w:pPr>
        <w:rPr>
          <w:rFonts w:cs="AristoMF" w:hint="cs"/>
          <w:rtl/>
        </w:rPr>
      </w:pPr>
      <w:r>
        <w:rPr>
          <w:rFonts w:cs="AristoMF" w:hint="cs"/>
          <w:rtl/>
        </w:rPr>
        <w:t>ג. אף תשובה אינה נכונה</w:t>
      </w:r>
    </w:p>
    <w:p w:rsidR="00554B89" w:rsidRDefault="00554B89" w:rsidP="00B367B2">
      <w:pPr>
        <w:rPr>
          <w:rFonts w:cs="AristoMF" w:hint="cs"/>
          <w:u w:val="single"/>
          <w:rtl/>
        </w:rPr>
      </w:pPr>
    </w:p>
    <w:p w:rsidR="00554B89" w:rsidRDefault="00554B89" w:rsidP="00B367B2">
      <w:pPr>
        <w:rPr>
          <w:rFonts w:cs="AristoMF" w:hint="cs"/>
          <w:u w:val="single"/>
          <w:rtl/>
        </w:rPr>
      </w:pPr>
    </w:p>
    <w:p w:rsidR="00B367B2" w:rsidRPr="008E1510" w:rsidRDefault="00B367B2" w:rsidP="00B367B2">
      <w:pPr>
        <w:rPr>
          <w:rFonts w:cs="AristoMF" w:hint="cs"/>
          <w:u w:val="single"/>
          <w:rtl/>
        </w:rPr>
      </w:pPr>
      <w:r w:rsidRPr="008E1510">
        <w:rPr>
          <w:rFonts w:cs="AristoMF" w:hint="cs"/>
          <w:u w:val="single"/>
          <w:rtl/>
        </w:rPr>
        <w:lastRenderedPageBreak/>
        <w:t>13. תנועה אופקית היא:</w:t>
      </w:r>
    </w:p>
    <w:p w:rsidR="00B367B2" w:rsidRDefault="00B367B2" w:rsidP="00B367B2">
      <w:pPr>
        <w:rPr>
          <w:rFonts w:cs="AristoMF" w:hint="cs"/>
          <w:rtl/>
        </w:rPr>
      </w:pPr>
      <w:r>
        <w:rPr>
          <w:rFonts w:cs="AristoMF" w:hint="cs"/>
          <w:rtl/>
        </w:rPr>
        <w:t>א. תנועה שבה שני לוחות יבשתיים מתנגשים זה בזה ואחד שוקע אל מתחת לשני.</w:t>
      </w:r>
    </w:p>
    <w:p w:rsidR="00B367B2" w:rsidRDefault="00B367B2" w:rsidP="00B367B2">
      <w:pPr>
        <w:rPr>
          <w:rFonts w:cs="AristoMF" w:hint="cs"/>
          <w:rtl/>
        </w:rPr>
      </w:pPr>
      <w:r>
        <w:rPr>
          <w:rFonts w:cs="AristoMF" w:hint="cs"/>
          <w:rtl/>
        </w:rPr>
        <w:t xml:space="preserve">ב. תנועה שבה שני לוחות </w:t>
      </w:r>
      <w:r w:rsidR="00554B89">
        <w:rPr>
          <w:rFonts w:cs="AristoMF" w:hint="cs"/>
          <w:rtl/>
        </w:rPr>
        <w:t>אוקייניים</w:t>
      </w:r>
      <w:r>
        <w:rPr>
          <w:rFonts w:cs="AristoMF" w:hint="cs"/>
          <w:rtl/>
        </w:rPr>
        <w:t xml:space="preserve"> מתנגשים זה בזה ואחד שוקע אל מתחת לשני.</w:t>
      </w:r>
    </w:p>
    <w:p w:rsidR="00B367B2" w:rsidRDefault="00B367B2" w:rsidP="00B367B2">
      <w:pPr>
        <w:rPr>
          <w:rFonts w:cs="AristoMF" w:hint="cs"/>
          <w:rtl/>
        </w:rPr>
      </w:pPr>
      <w:r>
        <w:rPr>
          <w:rFonts w:cs="AristoMF" w:hint="cs"/>
          <w:rtl/>
        </w:rPr>
        <w:t>ג. תנועה שבה הלוחות מחליקים זה לצד זה לאורך עשרות ואף מאות קילומטרים.</w:t>
      </w:r>
    </w:p>
    <w:p w:rsidR="00B367B2" w:rsidRPr="008E1510" w:rsidRDefault="00B367B2" w:rsidP="00B367B2">
      <w:pPr>
        <w:rPr>
          <w:rFonts w:cs="AristoMF" w:hint="cs"/>
          <w:u w:val="single"/>
          <w:rtl/>
        </w:rPr>
      </w:pPr>
      <w:r w:rsidRPr="008E1510">
        <w:rPr>
          <w:rFonts w:cs="AristoMF" w:hint="cs"/>
          <w:u w:val="single"/>
          <w:rtl/>
        </w:rPr>
        <w:t>14. שרשרות הרים יכולות להיווצר כאשר:</w:t>
      </w:r>
    </w:p>
    <w:p w:rsidR="00B367B2" w:rsidRDefault="00B367B2" w:rsidP="00B367B2">
      <w:pPr>
        <w:rPr>
          <w:rFonts w:cs="AristoMF" w:hint="cs"/>
          <w:rtl/>
        </w:rPr>
      </w:pPr>
      <w:r>
        <w:rPr>
          <w:rFonts w:cs="AristoMF" w:hint="cs"/>
          <w:rtl/>
        </w:rPr>
        <w:t>א. קרום יבשתי מתנגש בקרום אוקייני</w:t>
      </w:r>
      <w:r w:rsidR="00051404">
        <w:rPr>
          <w:rFonts w:cs="AristoMF" w:hint="cs"/>
          <w:rtl/>
        </w:rPr>
        <w:t>.</w:t>
      </w:r>
    </w:p>
    <w:p w:rsidR="00B367B2" w:rsidRDefault="00051404" w:rsidP="00B367B2">
      <w:pPr>
        <w:rPr>
          <w:rFonts w:cs="AristoMF" w:hint="cs"/>
          <w:rtl/>
        </w:rPr>
      </w:pPr>
      <w:r>
        <w:rPr>
          <w:rFonts w:cs="AristoMF" w:hint="cs"/>
          <w:rtl/>
        </w:rPr>
        <w:t>ב. קרום אוקייני מתנגש בקרום אוקייני.</w:t>
      </w:r>
    </w:p>
    <w:p w:rsidR="00051404" w:rsidRDefault="00051404" w:rsidP="00B367B2">
      <w:pPr>
        <w:rPr>
          <w:rFonts w:cs="AristoMF" w:hint="cs"/>
          <w:rtl/>
        </w:rPr>
      </w:pPr>
      <w:r>
        <w:rPr>
          <w:rFonts w:cs="AristoMF" w:hint="cs"/>
          <w:rtl/>
        </w:rPr>
        <w:t>ג. שתי התשובות נכונות.</w:t>
      </w:r>
    </w:p>
    <w:p w:rsidR="00051404" w:rsidRPr="008E1510" w:rsidRDefault="00051404" w:rsidP="00B367B2">
      <w:pPr>
        <w:rPr>
          <w:rFonts w:cs="AristoMF" w:hint="cs"/>
          <w:u w:val="single"/>
          <w:rtl/>
        </w:rPr>
      </w:pPr>
      <w:r w:rsidRPr="008E1510">
        <w:rPr>
          <w:rFonts w:cs="AristoMF" w:hint="cs"/>
          <w:u w:val="single"/>
          <w:rtl/>
        </w:rPr>
        <w:t>15. רעידות אדמה והתפרצויות הרי געש הן תופעות מהירות ובעלות עוצמה גדולה. האזורים המועדים לתופעות אלה:</w:t>
      </w:r>
    </w:p>
    <w:p w:rsidR="00051404" w:rsidRDefault="00051404" w:rsidP="00B367B2">
      <w:pPr>
        <w:rPr>
          <w:rFonts w:cs="AristoMF" w:hint="cs"/>
          <w:rtl/>
        </w:rPr>
      </w:pPr>
      <w:r>
        <w:rPr>
          <w:rFonts w:cs="AristoMF" w:hint="cs"/>
          <w:rtl/>
        </w:rPr>
        <w:t>א. האזורים הסמוכים לגבולות בין הלוחות הטקטוניים.</w:t>
      </w:r>
    </w:p>
    <w:p w:rsidR="00051404" w:rsidRDefault="00051404" w:rsidP="00B367B2">
      <w:pPr>
        <w:rPr>
          <w:rFonts w:cs="AristoMF" w:hint="cs"/>
          <w:rtl/>
        </w:rPr>
      </w:pPr>
      <w:r>
        <w:rPr>
          <w:rFonts w:cs="AristoMF" w:hint="cs"/>
          <w:rtl/>
        </w:rPr>
        <w:t>ב. האזורים המרוחקים מהגבולות הטקטוניים.</w:t>
      </w:r>
    </w:p>
    <w:p w:rsidR="00051404" w:rsidRDefault="00051404" w:rsidP="00B367B2">
      <w:pPr>
        <w:rPr>
          <w:rFonts w:cs="AristoMF" w:hint="cs"/>
          <w:rtl/>
        </w:rPr>
      </w:pPr>
      <w:r>
        <w:rPr>
          <w:rFonts w:cs="AristoMF" w:hint="cs"/>
          <w:rtl/>
        </w:rPr>
        <w:t>ג. אף תשובה לא נכונה.</w:t>
      </w:r>
    </w:p>
    <w:p w:rsidR="00051404" w:rsidRPr="008E1510" w:rsidRDefault="00051404" w:rsidP="00B367B2">
      <w:pPr>
        <w:rPr>
          <w:rFonts w:cs="AristoMF" w:hint="cs"/>
          <w:u w:val="single"/>
          <w:rtl/>
        </w:rPr>
      </w:pPr>
      <w:r w:rsidRPr="008E1510">
        <w:rPr>
          <w:rFonts w:cs="AristoMF" w:hint="cs"/>
          <w:u w:val="single"/>
          <w:rtl/>
        </w:rPr>
        <w:t>16. כאשר מתרחשת רעידת אדמה משתחררים גלים מסוגים שונים:</w:t>
      </w:r>
    </w:p>
    <w:p w:rsidR="00051404" w:rsidRDefault="00051404" w:rsidP="00B367B2">
      <w:pPr>
        <w:rPr>
          <w:rFonts w:cs="AristoMF" w:hint="cs"/>
          <w:rtl/>
        </w:rPr>
      </w:pPr>
      <w:r>
        <w:rPr>
          <w:rFonts w:cs="AristoMF" w:hint="cs"/>
          <w:rtl/>
        </w:rPr>
        <w:t>א. גלי דחיסה, גלי גזירה וגלי שטח.</w:t>
      </w:r>
    </w:p>
    <w:p w:rsidR="00051404" w:rsidRDefault="00051404" w:rsidP="00051404">
      <w:pPr>
        <w:rPr>
          <w:rFonts w:cs="AristoMF" w:hint="cs"/>
          <w:rtl/>
        </w:rPr>
      </w:pPr>
      <w:r>
        <w:rPr>
          <w:rFonts w:cs="AristoMF" w:hint="cs"/>
          <w:rtl/>
        </w:rPr>
        <w:t xml:space="preserve">ב. גלי הדף, גלי </w:t>
      </w:r>
      <w:proofErr w:type="spellStart"/>
      <w:r>
        <w:rPr>
          <w:rFonts w:cs="AristoMF" w:hint="cs"/>
          <w:rtl/>
        </w:rPr>
        <w:t>צאנז</w:t>
      </w:r>
      <w:proofErr w:type="spellEnd"/>
      <w:r w:rsidRPr="00051404">
        <w:rPr>
          <w:rFonts w:cs="AristoMF" w:hint="cs"/>
          <w:rtl/>
        </w:rPr>
        <w:t xml:space="preserve"> </w:t>
      </w:r>
      <w:r>
        <w:rPr>
          <w:rFonts w:cs="AristoMF" w:hint="cs"/>
          <w:rtl/>
        </w:rPr>
        <w:t>וגלי צונאמי.</w:t>
      </w:r>
    </w:p>
    <w:p w:rsidR="00051404" w:rsidRDefault="00051404" w:rsidP="00B367B2">
      <w:pPr>
        <w:rPr>
          <w:rFonts w:cs="AristoMF" w:hint="cs"/>
          <w:rtl/>
        </w:rPr>
      </w:pPr>
      <w:r>
        <w:rPr>
          <w:rFonts w:cs="AristoMF" w:hint="cs"/>
          <w:rtl/>
        </w:rPr>
        <w:t>ג. אף תשובה אינה נכונה.</w:t>
      </w:r>
    </w:p>
    <w:p w:rsidR="00051404" w:rsidRPr="008E1510" w:rsidRDefault="00051404" w:rsidP="00B367B2">
      <w:pPr>
        <w:rPr>
          <w:rFonts w:cs="AristoMF" w:hint="cs"/>
          <w:u w:val="single"/>
          <w:rtl/>
        </w:rPr>
      </w:pPr>
      <w:r w:rsidRPr="008E1510">
        <w:rPr>
          <w:rFonts w:cs="AristoMF" w:hint="cs"/>
          <w:u w:val="single"/>
          <w:rtl/>
        </w:rPr>
        <w:t>17. גלי שטח הם:</w:t>
      </w:r>
    </w:p>
    <w:p w:rsidR="00051404" w:rsidRDefault="00051404" w:rsidP="00B367B2">
      <w:pPr>
        <w:rPr>
          <w:rFonts w:cs="AristoMF" w:hint="cs"/>
          <w:rtl/>
        </w:rPr>
      </w:pPr>
      <w:r>
        <w:rPr>
          <w:rFonts w:cs="AristoMF" w:hint="cs"/>
          <w:rtl/>
        </w:rPr>
        <w:t xml:space="preserve">א. הגלים הראשונים, המהירים ביותר. תנועתם דומה לתנועה  המתרחשת בקפיץ שנדחס הלוך ושוב, ומהירותם כ- 6 </w:t>
      </w:r>
      <w:proofErr w:type="spellStart"/>
      <w:r>
        <w:rPr>
          <w:rFonts w:cs="AristoMF" w:hint="cs"/>
          <w:rtl/>
        </w:rPr>
        <w:t>ק''מ</w:t>
      </w:r>
      <w:proofErr w:type="spellEnd"/>
      <w:r>
        <w:rPr>
          <w:rFonts w:cs="AristoMF" w:hint="cs"/>
          <w:rtl/>
        </w:rPr>
        <w:t xml:space="preserve"> בשנייה.</w:t>
      </w:r>
    </w:p>
    <w:p w:rsidR="00051404" w:rsidRDefault="00051404" w:rsidP="00B367B2">
      <w:pPr>
        <w:rPr>
          <w:rFonts w:cs="AristoMF" w:hint="cs"/>
          <w:rtl/>
        </w:rPr>
      </w:pPr>
      <w:r>
        <w:rPr>
          <w:rFonts w:cs="AristoMF" w:hint="cs"/>
          <w:rtl/>
        </w:rPr>
        <w:t xml:space="preserve">ב. הגלים המגיעים מיד לאחר גלי הדחיסה. תנועתם דומה לחבל שמטלטלים אותו מעלה ומטה ומהירותם כ- 4 </w:t>
      </w:r>
      <w:proofErr w:type="spellStart"/>
      <w:r>
        <w:rPr>
          <w:rFonts w:cs="AristoMF" w:hint="cs"/>
          <w:rtl/>
        </w:rPr>
        <w:t>ק''מ</w:t>
      </w:r>
      <w:proofErr w:type="spellEnd"/>
      <w:r>
        <w:rPr>
          <w:rFonts w:cs="AristoMF" w:hint="cs"/>
          <w:rtl/>
        </w:rPr>
        <w:t xml:space="preserve"> בשנייה.</w:t>
      </w:r>
    </w:p>
    <w:p w:rsidR="00051404" w:rsidRDefault="00051404" w:rsidP="00B367B2">
      <w:pPr>
        <w:rPr>
          <w:rFonts w:cs="AristoMF" w:hint="cs"/>
          <w:rtl/>
        </w:rPr>
      </w:pPr>
      <w:r>
        <w:rPr>
          <w:rFonts w:cs="AristoMF" w:hint="cs"/>
          <w:rtl/>
        </w:rPr>
        <w:t>ג. הגלים המגיעים אחרונים. הם נעים רק על פני השטח והם הרסניים ביותר. תנועתם דומה לחבל שמטלטלים אותו לכל הכיוונים.</w:t>
      </w:r>
    </w:p>
    <w:p w:rsidR="00051404" w:rsidRPr="008E1510" w:rsidRDefault="00051404" w:rsidP="00B367B2">
      <w:pPr>
        <w:rPr>
          <w:rFonts w:cs="AristoMF" w:hint="cs"/>
          <w:u w:val="single"/>
          <w:rtl/>
        </w:rPr>
      </w:pPr>
      <w:r w:rsidRPr="008E1510">
        <w:rPr>
          <w:rFonts w:cs="AristoMF" w:hint="cs"/>
          <w:u w:val="single"/>
          <w:rtl/>
        </w:rPr>
        <w:t>18. הנזקים הנגרמים על ידי רעידת האדמה תלויים בכמה גורמים:</w:t>
      </w:r>
    </w:p>
    <w:p w:rsidR="00051404" w:rsidRDefault="00051404" w:rsidP="00B367B2">
      <w:pPr>
        <w:rPr>
          <w:rFonts w:cs="AristoMF" w:hint="cs"/>
          <w:rtl/>
        </w:rPr>
      </w:pPr>
      <w:r>
        <w:rPr>
          <w:rFonts w:cs="AristoMF" w:hint="cs"/>
          <w:rtl/>
        </w:rPr>
        <w:t>א. העוצמה והמיקום של הרעידה.</w:t>
      </w:r>
    </w:p>
    <w:p w:rsidR="00051404" w:rsidRDefault="00051404" w:rsidP="00B367B2">
      <w:pPr>
        <w:rPr>
          <w:rFonts w:cs="AristoMF" w:hint="cs"/>
          <w:rtl/>
        </w:rPr>
      </w:pPr>
      <w:r>
        <w:rPr>
          <w:rFonts w:cs="AristoMF" w:hint="cs"/>
          <w:rtl/>
        </w:rPr>
        <w:t>ב. איכות הבנייה באזור הפגיעה.</w:t>
      </w:r>
    </w:p>
    <w:p w:rsidR="00051404" w:rsidRDefault="00051404" w:rsidP="00B367B2">
      <w:pPr>
        <w:rPr>
          <w:rFonts w:cs="AristoMF" w:hint="cs"/>
          <w:rtl/>
        </w:rPr>
      </w:pPr>
      <w:r>
        <w:rPr>
          <w:rFonts w:cs="AristoMF" w:hint="cs"/>
          <w:rtl/>
        </w:rPr>
        <w:t>ג. שתי התשובות נכונות.</w:t>
      </w:r>
    </w:p>
    <w:p w:rsidR="00051404" w:rsidRPr="008E1510" w:rsidRDefault="00051404" w:rsidP="00B367B2">
      <w:pPr>
        <w:rPr>
          <w:rFonts w:cs="AristoMF" w:hint="cs"/>
          <w:u w:val="single"/>
          <w:rtl/>
        </w:rPr>
      </w:pPr>
      <w:r w:rsidRPr="008E1510">
        <w:rPr>
          <w:rFonts w:cs="AristoMF" w:hint="cs"/>
          <w:u w:val="single"/>
          <w:rtl/>
        </w:rPr>
        <w:t>19. "גלי צונאמי" הם:</w:t>
      </w:r>
    </w:p>
    <w:p w:rsidR="00051404" w:rsidRDefault="00051404" w:rsidP="00B367B2">
      <w:pPr>
        <w:rPr>
          <w:rFonts w:cs="AristoMF" w:hint="cs"/>
          <w:rtl/>
        </w:rPr>
      </w:pPr>
      <w:r>
        <w:rPr>
          <w:rFonts w:cs="AristoMF" w:hint="cs"/>
          <w:rtl/>
        </w:rPr>
        <w:t xml:space="preserve">א. גלי גזירה - </w:t>
      </w:r>
      <w:r>
        <w:rPr>
          <w:rFonts w:cs="AristoMF" w:hint="cs"/>
          <w:rtl/>
        </w:rPr>
        <w:t>הג</w:t>
      </w:r>
      <w:r w:rsidR="00AB078A">
        <w:rPr>
          <w:rFonts w:cs="AristoMF" w:hint="cs"/>
          <w:rtl/>
        </w:rPr>
        <w:t>לים המגיעים מיד לאחר גלי הדחיסה</w:t>
      </w:r>
      <w:r>
        <w:rPr>
          <w:rFonts w:cs="AristoMF" w:hint="cs"/>
          <w:rtl/>
        </w:rPr>
        <w:t xml:space="preserve"> (המילה צונאמי- מל' שניוני)</w:t>
      </w:r>
      <w:r w:rsidR="00AB078A">
        <w:rPr>
          <w:rFonts w:cs="AristoMF" w:hint="cs"/>
          <w:rtl/>
        </w:rPr>
        <w:t>.</w:t>
      </w:r>
    </w:p>
    <w:p w:rsidR="00AB078A" w:rsidRDefault="00051404" w:rsidP="00AB078A">
      <w:pPr>
        <w:rPr>
          <w:rFonts w:cs="AristoMF" w:hint="cs"/>
          <w:rtl/>
        </w:rPr>
      </w:pPr>
      <w:r>
        <w:rPr>
          <w:rFonts w:cs="AristoMF" w:hint="cs"/>
          <w:rtl/>
        </w:rPr>
        <w:t>ב</w:t>
      </w:r>
      <w:r w:rsidR="00AB078A">
        <w:rPr>
          <w:rFonts w:cs="AristoMF" w:hint="cs"/>
          <w:rtl/>
        </w:rPr>
        <w:t>. רעידות אדמה המטלטלות את קרקעית האוקיינוס גורמות להתרוממות של גלי ענק בים המכונים "גלי צונאמי".</w:t>
      </w:r>
    </w:p>
    <w:p w:rsidR="00051404" w:rsidRDefault="00AB078A" w:rsidP="00B367B2">
      <w:pPr>
        <w:rPr>
          <w:rFonts w:cs="AristoMF" w:hint="cs"/>
          <w:rtl/>
        </w:rPr>
      </w:pPr>
      <w:r>
        <w:rPr>
          <w:rFonts w:cs="AristoMF" w:hint="cs"/>
          <w:rtl/>
        </w:rPr>
        <w:t>ג</w:t>
      </w:r>
      <w:r w:rsidR="00051404">
        <w:rPr>
          <w:rFonts w:cs="AristoMF" w:hint="cs"/>
          <w:rtl/>
        </w:rPr>
        <w:t xml:space="preserve">. גלי דחיסה - </w:t>
      </w:r>
      <w:r>
        <w:rPr>
          <w:rFonts w:cs="AristoMF" w:hint="cs"/>
          <w:rtl/>
        </w:rPr>
        <w:t>הגלים הראשונים, המהירים ביותר</w:t>
      </w:r>
      <w:r w:rsidR="00051404">
        <w:rPr>
          <w:rFonts w:cs="AristoMF" w:hint="cs"/>
          <w:rtl/>
        </w:rPr>
        <w:t xml:space="preserve"> (המילה צונאמי </w:t>
      </w:r>
      <w:r w:rsidR="00051404">
        <w:rPr>
          <w:rFonts w:cs="AristoMF"/>
          <w:rtl/>
        </w:rPr>
        <w:t>–</w:t>
      </w:r>
      <w:r w:rsidR="00051404">
        <w:rPr>
          <w:rFonts w:cs="AristoMF" w:hint="cs"/>
          <w:rtl/>
        </w:rPr>
        <w:t xml:space="preserve"> מל' ראשוני)</w:t>
      </w:r>
      <w:r>
        <w:rPr>
          <w:rFonts w:cs="AristoMF" w:hint="cs"/>
          <w:rtl/>
        </w:rPr>
        <w:t>.</w:t>
      </w:r>
    </w:p>
    <w:p w:rsidR="00AB078A" w:rsidRPr="008E1510" w:rsidRDefault="00AB078A" w:rsidP="00B367B2">
      <w:pPr>
        <w:rPr>
          <w:rFonts w:cs="AristoMF" w:hint="cs"/>
          <w:u w:val="single"/>
          <w:rtl/>
        </w:rPr>
      </w:pPr>
      <w:r w:rsidRPr="008E1510">
        <w:rPr>
          <w:rFonts w:cs="AristoMF" w:hint="cs"/>
          <w:u w:val="single"/>
          <w:rtl/>
        </w:rPr>
        <w:lastRenderedPageBreak/>
        <w:t>20. מהו "סולם ריכטר"?</w:t>
      </w:r>
    </w:p>
    <w:p w:rsidR="00AB078A" w:rsidRDefault="00AB078A" w:rsidP="00AB078A">
      <w:pPr>
        <w:rPr>
          <w:rFonts w:cs="AristoMF" w:hint="cs"/>
          <w:rtl/>
        </w:rPr>
      </w:pPr>
      <w:r>
        <w:rPr>
          <w:rFonts w:cs="AristoMF" w:hint="cs"/>
          <w:rtl/>
        </w:rPr>
        <w:t>א. סולם דירוג שבאמצעותו מודדים את עצמת רעידת האדמה.</w:t>
      </w:r>
    </w:p>
    <w:p w:rsidR="00AB078A" w:rsidRDefault="00AB078A" w:rsidP="00B367B2">
      <w:pPr>
        <w:rPr>
          <w:rFonts w:cs="AristoMF" w:hint="cs"/>
          <w:rtl/>
        </w:rPr>
      </w:pPr>
      <w:r>
        <w:rPr>
          <w:rFonts w:cs="AristoMF" w:hint="cs"/>
          <w:rtl/>
        </w:rPr>
        <w:t xml:space="preserve">ב. </w:t>
      </w:r>
      <w:r>
        <w:rPr>
          <w:rFonts w:cs="AristoMF" w:hint="cs"/>
          <w:rtl/>
        </w:rPr>
        <w:t>סולם המשמש להורדת מכשירי הקידוח לעומק האדמה.</w:t>
      </w:r>
    </w:p>
    <w:p w:rsidR="00051404" w:rsidRDefault="00AB078A" w:rsidP="00B367B2">
      <w:pPr>
        <w:rPr>
          <w:rFonts w:cs="AristoMF" w:hint="cs"/>
          <w:rtl/>
        </w:rPr>
      </w:pPr>
      <w:r>
        <w:rPr>
          <w:rFonts w:cs="AristoMF" w:hint="cs"/>
          <w:rtl/>
        </w:rPr>
        <w:t>ג. שתי התשובות אינן נכונות.</w:t>
      </w:r>
    </w:p>
    <w:p w:rsidR="00AB078A" w:rsidRPr="008E1510" w:rsidRDefault="00AB078A" w:rsidP="00AB078A">
      <w:pPr>
        <w:rPr>
          <w:rFonts w:cs="AristoMF" w:hint="cs"/>
          <w:u w:val="single"/>
          <w:rtl/>
        </w:rPr>
      </w:pPr>
      <w:r w:rsidRPr="008E1510">
        <w:rPr>
          <w:rFonts w:cs="AristoMF" w:hint="cs"/>
          <w:u w:val="single"/>
          <w:rtl/>
        </w:rPr>
        <w:t>21. יש כמה סימנים היכולים להצביע על רעידת אדמה מתקרבת. הם כוללים:</w:t>
      </w:r>
    </w:p>
    <w:p w:rsidR="00AB078A" w:rsidRDefault="00AB078A" w:rsidP="00AB078A">
      <w:pPr>
        <w:rPr>
          <w:rFonts w:cs="AristoMF" w:hint="cs"/>
          <w:rtl/>
        </w:rPr>
      </w:pPr>
      <w:r>
        <w:rPr>
          <w:rFonts w:cs="AristoMF" w:hint="cs"/>
          <w:rtl/>
        </w:rPr>
        <w:t>א. תזוזות קלות מאוד בפני הקרקע ושינויים במפלס המים והנפט בבארות ובקידוחים.</w:t>
      </w:r>
    </w:p>
    <w:p w:rsidR="00AB078A" w:rsidRDefault="00AB078A" w:rsidP="00AB078A">
      <w:pPr>
        <w:rPr>
          <w:rFonts w:cs="AristoMF" w:hint="cs"/>
          <w:rtl/>
        </w:rPr>
      </w:pPr>
      <w:r>
        <w:rPr>
          <w:rFonts w:cs="AristoMF" w:hint="cs"/>
          <w:rtl/>
        </w:rPr>
        <w:t>ב. התפרצויות של הרי געש וגייזרים.</w:t>
      </w:r>
    </w:p>
    <w:p w:rsidR="00AB078A" w:rsidRDefault="00AB078A" w:rsidP="00AB078A">
      <w:pPr>
        <w:rPr>
          <w:rFonts w:cs="AristoMF" w:hint="cs"/>
          <w:rtl/>
        </w:rPr>
      </w:pPr>
      <w:r>
        <w:rPr>
          <w:rFonts w:cs="AristoMF" w:hint="cs"/>
          <w:rtl/>
        </w:rPr>
        <w:t>ג. שתי התשובות נכונות.</w:t>
      </w:r>
    </w:p>
    <w:p w:rsidR="00AB078A" w:rsidRPr="008E1510" w:rsidRDefault="00AB078A" w:rsidP="00AB078A">
      <w:pPr>
        <w:rPr>
          <w:rFonts w:cs="AristoMF" w:hint="cs"/>
          <w:b/>
          <w:bCs/>
          <w:sz w:val="24"/>
          <w:szCs w:val="24"/>
          <w:u w:val="single"/>
          <w:rtl/>
        </w:rPr>
      </w:pPr>
      <w:r w:rsidRPr="008E1510">
        <w:rPr>
          <w:rFonts w:cs="AristoMF" w:hint="cs"/>
          <w:b/>
          <w:bCs/>
          <w:sz w:val="28"/>
          <w:szCs w:val="28"/>
          <w:u w:val="single"/>
          <w:rtl/>
        </w:rPr>
        <w:t>חלק ב'</w:t>
      </w:r>
      <w:r w:rsidR="008E1510">
        <w:rPr>
          <w:rFonts w:cs="AristoMF" w:hint="cs"/>
          <w:b/>
          <w:bCs/>
          <w:sz w:val="28"/>
          <w:szCs w:val="28"/>
          <w:u w:val="single"/>
          <w:rtl/>
        </w:rPr>
        <w:t xml:space="preserve">:     </w:t>
      </w:r>
      <w:r w:rsidRPr="008E1510">
        <w:rPr>
          <w:rFonts w:cs="AristoMF" w:hint="cs"/>
          <w:b/>
          <w:bCs/>
          <w:sz w:val="24"/>
          <w:szCs w:val="24"/>
          <w:u w:val="single"/>
          <w:rtl/>
        </w:rPr>
        <w:t xml:space="preserve"> כתבי </w:t>
      </w:r>
      <w:r w:rsidR="008E1510">
        <w:rPr>
          <w:rFonts w:cs="AristoMF" w:hint="cs"/>
          <w:b/>
          <w:bCs/>
          <w:sz w:val="24"/>
          <w:szCs w:val="24"/>
          <w:u w:val="single"/>
          <w:rtl/>
        </w:rPr>
        <w:t xml:space="preserve">   </w:t>
      </w:r>
      <w:r w:rsidR="009E16B4" w:rsidRPr="008E1510">
        <w:rPr>
          <w:rFonts w:cs="AristoMF" w:hint="cs"/>
          <w:b/>
          <w:bCs/>
          <w:sz w:val="24"/>
          <w:szCs w:val="24"/>
          <w:u w:val="single"/>
          <w:rtl/>
        </w:rPr>
        <w:t>נכ</w:t>
      </w:r>
      <w:r w:rsidR="008E1510">
        <w:rPr>
          <w:rFonts w:cs="AristoMF" w:hint="cs"/>
          <w:b/>
          <w:bCs/>
          <w:sz w:val="24"/>
          <w:szCs w:val="24"/>
          <w:u w:val="single"/>
          <w:rtl/>
        </w:rPr>
        <w:t xml:space="preserve">ון     /     </w:t>
      </w:r>
      <w:r w:rsidR="009E16B4" w:rsidRPr="008E1510">
        <w:rPr>
          <w:rFonts w:cs="AristoMF" w:hint="cs"/>
          <w:b/>
          <w:bCs/>
          <w:sz w:val="24"/>
          <w:szCs w:val="24"/>
          <w:u w:val="single"/>
          <w:rtl/>
        </w:rPr>
        <w:t>לא נכון:</w:t>
      </w:r>
      <w:r w:rsidR="008E1510">
        <w:rPr>
          <w:rFonts w:cs="AristoMF" w:hint="cs"/>
          <w:b/>
          <w:bCs/>
          <w:sz w:val="24"/>
          <w:szCs w:val="24"/>
          <w:u w:val="single"/>
          <w:rtl/>
        </w:rPr>
        <w:t xml:space="preserve"> לבחירתך  8/12,   3%  על כל תשובה</w:t>
      </w:r>
    </w:p>
    <w:p w:rsidR="009E16B4" w:rsidRDefault="009E16B4" w:rsidP="00AB078A">
      <w:pPr>
        <w:rPr>
          <w:rFonts w:cs="AristoMF" w:hint="cs"/>
          <w:rtl/>
        </w:rPr>
      </w:pPr>
      <w:r>
        <w:rPr>
          <w:rFonts w:cs="AristoMF" w:hint="cs"/>
          <w:rtl/>
        </w:rPr>
        <w:t>___ 1 . כשעצמת הרעידה על פי סולם ריכטר מוגדרת עד 2.9 ההשפעה על פני השטח לא מורגשת והרעידה נרשמת במכשירים בלבד.</w:t>
      </w:r>
    </w:p>
    <w:p w:rsidR="009E16B4" w:rsidRDefault="009E16B4" w:rsidP="00AB078A">
      <w:pPr>
        <w:rPr>
          <w:rFonts w:cs="AristoMF" w:hint="cs"/>
          <w:rtl/>
        </w:rPr>
      </w:pPr>
      <w:r>
        <w:rPr>
          <w:rFonts w:cs="AristoMF" w:hint="cs"/>
          <w:rtl/>
        </w:rPr>
        <w:t>___ 2. כשעצמת הרעידה על פי סולם ריכטר מוגדרת 8.0 ויותר ההשפעה על פני השטח היא נזקים קלים למבנים.</w:t>
      </w:r>
    </w:p>
    <w:p w:rsidR="009E16B4" w:rsidRDefault="009E16B4" w:rsidP="00AB078A">
      <w:pPr>
        <w:rPr>
          <w:rFonts w:cs="AristoMF" w:hint="cs"/>
          <w:rtl/>
        </w:rPr>
      </w:pPr>
      <w:r>
        <w:rPr>
          <w:rFonts w:cs="AristoMF" w:hint="cs"/>
          <w:rtl/>
        </w:rPr>
        <w:t>___ 3. גלי צונאמי עשויים להגיע לגובה של 25 מטר ומעלה.</w:t>
      </w:r>
    </w:p>
    <w:p w:rsidR="009E16B4" w:rsidRDefault="009E16B4" w:rsidP="00AB078A">
      <w:pPr>
        <w:rPr>
          <w:rFonts w:cs="AristoMF" w:hint="cs"/>
          <w:rtl/>
        </w:rPr>
      </w:pPr>
      <w:r>
        <w:rPr>
          <w:rFonts w:cs="AristoMF" w:hint="cs"/>
          <w:rtl/>
        </w:rPr>
        <w:t>___ 4. ככל שצפיפות האוכלוסייה באזור שנפגע מרעידת אדמה גדולה יותר, כך יהיה הנזק שייגרם קל יותר.</w:t>
      </w:r>
    </w:p>
    <w:p w:rsidR="009E16B4" w:rsidRDefault="009E16B4" w:rsidP="00AB078A">
      <w:pPr>
        <w:rPr>
          <w:rFonts w:cs="AristoMF" w:hint="cs"/>
          <w:rtl/>
        </w:rPr>
      </w:pPr>
      <w:r>
        <w:rPr>
          <w:rFonts w:cs="AristoMF" w:hint="cs"/>
          <w:rtl/>
        </w:rPr>
        <w:t xml:space="preserve">___ 5. המקום שבו האנרגיה של תנועת החיכוך בין שני לוחות טקטוניים נוצרת </w:t>
      </w:r>
      <w:r>
        <w:rPr>
          <w:rFonts w:cs="AristoMF"/>
          <w:rtl/>
        </w:rPr>
        <w:t>–</w:t>
      </w:r>
      <w:r>
        <w:rPr>
          <w:rFonts w:cs="AristoMF" w:hint="cs"/>
          <w:rtl/>
        </w:rPr>
        <w:t xml:space="preserve"> נקרא "אזור הרעידה"</w:t>
      </w:r>
    </w:p>
    <w:p w:rsidR="009E16B4" w:rsidRDefault="009E16B4" w:rsidP="00AB078A">
      <w:pPr>
        <w:rPr>
          <w:rFonts w:cs="AristoMF" w:hint="cs"/>
          <w:rtl/>
        </w:rPr>
      </w:pPr>
      <w:r>
        <w:rPr>
          <w:rFonts w:cs="AristoMF" w:hint="cs"/>
          <w:rtl/>
        </w:rPr>
        <w:t xml:space="preserve">___ 6. גלי דחיסה נקראים גם "גלי </w:t>
      </w:r>
      <w:r>
        <w:rPr>
          <w:rFonts w:cs="AristoMF"/>
        </w:rPr>
        <w:t>P</w:t>
      </w:r>
      <w:r>
        <w:rPr>
          <w:rFonts w:cs="AristoMF" w:hint="cs"/>
          <w:rtl/>
        </w:rPr>
        <w:t>"</w:t>
      </w:r>
    </w:p>
    <w:p w:rsidR="009E16B4" w:rsidRDefault="009E16B4" w:rsidP="00AB078A">
      <w:pPr>
        <w:rPr>
          <w:rFonts w:cs="AristoMF" w:hint="cs"/>
          <w:rtl/>
        </w:rPr>
      </w:pPr>
      <w:r>
        <w:rPr>
          <w:rFonts w:cs="AristoMF" w:hint="cs"/>
          <w:rtl/>
        </w:rPr>
        <w:t xml:space="preserve">___ 7. האזור שארץ ישראל שוכנת בו נמצא בתחום הבקע הסורי </w:t>
      </w:r>
      <w:r>
        <w:rPr>
          <w:rFonts w:cs="AristoMF"/>
          <w:rtl/>
        </w:rPr>
        <w:t>–</w:t>
      </w:r>
      <w:r>
        <w:rPr>
          <w:rFonts w:cs="AristoMF" w:hint="cs"/>
          <w:rtl/>
        </w:rPr>
        <w:t xml:space="preserve"> אפריקני, קרוב מאוד לאזור הגבול בין שני לוחות טקטוניים.</w:t>
      </w:r>
    </w:p>
    <w:p w:rsidR="009E16B4" w:rsidRDefault="009E16B4" w:rsidP="00AB078A">
      <w:pPr>
        <w:rPr>
          <w:rFonts w:cs="AristoMF" w:hint="cs"/>
          <w:rtl/>
        </w:rPr>
      </w:pPr>
      <w:r>
        <w:rPr>
          <w:rFonts w:cs="AristoMF" w:hint="cs"/>
          <w:rtl/>
        </w:rPr>
        <w:t>___ 8. זרמי מגמה העולים במעטפת מחפשים דרך לפרוץ החוצה. הם פורצים דרך סדקים בסלעים של קרום כדור הארץ, וגורמים לתנועת פתיחה והתרחקות בין שתי יבשות.</w:t>
      </w:r>
    </w:p>
    <w:p w:rsidR="009E16B4" w:rsidRDefault="009E16B4" w:rsidP="00AB078A">
      <w:pPr>
        <w:rPr>
          <w:rFonts w:cs="AristoMF" w:hint="cs"/>
          <w:rtl/>
        </w:rPr>
      </w:pPr>
      <w:r>
        <w:rPr>
          <w:rFonts w:cs="AristoMF" w:hint="cs"/>
          <w:rtl/>
        </w:rPr>
        <w:t>___ 9. על המבנה של כדור הארץ אנו למדים בעיקר בעזרת גלים הנוצרים בעת התפרצות הר געש.</w:t>
      </w:r>
    </w:p>
    <w:p w:rsidR="008E1510" w:rsidRDefault="008E1510" w:rsidP="008E1510">
      <w:pPr>
        <w:rPr>
          <w:rFonts w:cs="AristoMF" w:hint="cs"/>
          <w:rtl/>
        </w:rPr>
      </w:pPr>
      <w:r>
        <w:rPr>
          <w:rFonts w:cs="AristoMF" w:hint="cs"/>
          <w:rtl/>
        </w:rPr>
        <w:t>___ 10. המדידה והרישום של הגלים המשתחררים בעת רעידת אדמה נעשים באמצעות מכשיר הנקרא "סיסמוגרף".</w:t>
      </w:r>
      <w:r>
        <w:rPr>
          <w:rFonts w:cs="AristoMF"/>
          <w:rtl/>
        </w:rPr>
        <w:br/>
      </w:r>
      <w:r>
        <w:rPr>
          <w:rFonts w:cs="AristoMF" w:hint="cs"/>
          <w:rtl/>
        </w:rPr>
        <w:t>___ 11. המעטפת של כדור  הארץ עשויה מגלעין פנימי מוצק, וגלעין חיצוני נוזלי.</w:t>
      </w:r>
    </w:p>
    <w:p w:rsidR="008E1510" w:rsidRDefault="008E1510" w:rsidP="008E1510">
      <w:pPr>
        <w:rPr>
          <w:rFonts w:cs="AristoMF" w:hint="cs"/>
          <w:rtl/>
        </w:rPr>
      </w:pPr>
      <w:r>
        <w:rPr>
          <w:rFonts w:cs="AristoMF" w:hint="cs"/>
          <w:rtl/>
        </w:rPr>
        <w:t>___ 12. הגלעין הפנימי של כדור הארץ קרוי גם "ליבה".</w:t>
      </w:r>
    </w:p>
    <w:p w:rsidR="00554B89" w:rsidRDefault="00554B89" w:rsidP="008E1510">
      <w:pPr>
        <w:rPr>
          <w:rFonts w:cs="AristoMF" w:hint="cs"/>
          <w:rtl/>
        </w:rPr>
      </w:pPr>
      <w:r>
        <w:rPr>
          <w:rFonts w:cs="AristoMF" w:hint="cs"/>
          <w:noProof/>
        </w:rPr>
        <w:drawing>
          <wp:anchor distT="0" distB="0" distL="114300" distR="114300" simplePos="0" relativeHeight="251662336" behindDoc="0" locked="0" layoutInCell="1" allowOverlap="1" wp14:anchorId="569CFDFB" wp14:editId="5FC86797">
            <wp:simplePos x="0" y="0"/>
            <wp:positionH relativeFrom="margin">
              <wp:posOffset>196850</wp:posOffset>
            </wp:positionH>
            <wp:positionV relativeFrom="margin">
              <wp:posOffset>7144385</wp:posOffset>
            </wp:positionV>
            <wp:extent cx="777875" cy="899795"/>
            <wp:effectExtent l="114300" t="57150" r="3175" b="0"/>
            <wp:wrapSquare wrapText="bothSides"/>
            <wp:docPr id="5" name="תמונה 5" descr="C:\Program Files (x86)\Microsoft Office\MEDIA\CAGCAT10\j02165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6516.wmf"/>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rot="20770462">
                      <a:off x="0" y="0"/>
                      <a:ext cx="77787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4B89" w:rsidRDefault="00554B89" w:rsidP="00554B89">
      <w:pPr>
        <w:jc w:val="right"/>
        <w:rPr>
          <w:rFonts w:cs="BN Kitsh Bold" w:hint="cs"/>
          <w:sz w:val="44"/>
          <w:szCs w:val="44"/>
          <w:rtl/>
        </w:rPr>
      </w:pPr>
      <w:r w:rsidRPr="00554B89">
        <w:rPr>
          <w:rFonts w:cs="BN Kitsh Bold" w:hint="cs"/>
          <w:sz w:val="44"/>
          <w:szCs w:val="44"/>
          <w:rtl/>
        </w:rPr>
        <w:t>"רווח והצל</w:t>
      </w:r>
      <w:r>
        <w:rPr>
          <w:rFonts w:cs="BN Kitsh Bold" w:hint="cs"/>
          <w:sz w:val="44"/>
          <w:szCs w:val="44"/>
          <w:rtl/>
        </w:rPr>
        <w:t>(</w:t>
      </w:r>
      <w:bookmarkStart w:id="0" w:name="_GoBack"/>
      <w:bookmarkEnd w:id="0"/>
      <w:r w:rsidRPr="00554B89">
        <w:rPr>
          <w:rFonts w:cs="BN Kitsh Bold" w:hint="cs"/>
          <w:sz w:val="44"/>
          <w:szCs w:val="44"/>
          <w:rtl/>
        </w:rPr>
        <w:t>ח</w:t>
      </w:r>
      <w:r>
        <w:rPr>
          <w:rFonts w:cs="BN Kitsh Bold" w:hint="cs"/>
          <w:sz w:val="44"/>
          <w:szCs w:val="44"/>
          <w:rtl/>
        </w:rPr>
        <w:t>)</w:t>
      </w:r>
      <w:r w:rsidRPr="00554B89">
        <w:rPr>
          <w:rFonts w:cs="BN Kitsh Bold" w:hint="cs"/>
          <w:sz w:val="44"/>
          <w:szCs w:val="44"/>
          <w:rtl/>
        </w:rPr>
        <w:t xml:space="preserve">ה יעמוד ליהודים ..." </w:t>
      </w:r>
    </w:p>
    <w:p w:rsidR="00554B89" w:rsidRPr="00554B89" w:rsidRDefault="00554B89" w:rsidP="00554B89">
      <w:pPr>
        <w:jc w:val="right"/>
        <w:rPr>
          <w:rFonts w:cs="BN Kitsh Bold" w:hint="cs"/>
          <w:sz w:val="44"/>
          <w:szCs w:val="44"/>
          <w:rtl/>
        </w:rPr>
      </w:pPr>
      <w:r>
        <w:rPr>
          <w:rFonts w:cs="BN Kitsh Bold" w:hint="cs"/>
          <w:sz w:val="44"/>
          <w:szCs w:val="44"/>
          <w:rtl/>
        </w:rPr>
        <w:t>בהצלחה!</w:t>
      </w:r>
    </w:p>
    <w:p w:rsidR="00554B89" w:rsidRDefault="00554B89" w:rsidP="00554B89">
      <w:pPr>
        <w:jc w:val="right"/>
        <w:rPr>
          <w:rFonts w:cs="AristoMF" w:hint="cs"/>
          <w:rtl/>
        </w:rPr>
      </w:pPr>
    </w:p>
    <w:p w:rsidR="008E1510" w:rsidRPr="009E16B4" w:rsidRDefault="008E1510" w:rsidP="008E1510">
      <w:pPr>
        <w:rPr>
          <w:rFonts w:cs="AristoMF" w:hint="cs"/>
          <w:rtl/>
        </w:rPr>
      </w:pPr>
    </w:p>
    <w:p w:rsidR="00B367B2" w:rsidRDefault="00B367B2" w:rsidP="00B367B2">
      <w:pPr>
        <w:rPr>
          <w:rFonts w:cs="AristoMF" w:hint="cs"/>
          <w:rtl/>
        </w:rPr>
      </w:pPr>
    </w:p>
    <w:p w:rsidR="00B47A09" w:rsidRPr="00B82168" w:rsidRDefault="00B47A09" w:rsidP="00B47A09">
      <w:pPr>
        <w:rPr>
          <w:rFonts w:cs="AristoMF"/>
        </w:rPr>
      </w:pPr>
      <w:r>
        <w:rPr>
          <w:rFonts w:cs="AristoMF" w:hint="cs"/>
          <w:rtl/>
        </w:rPr>
        <w:t xml:space="preserve"> </w:t>
      </w:r>
    </w:p>
    <w:p w:rsidR="00B82168" w:rsidRDefault="00B82168">
      <w:pPr>
        <w:jc w:val="center"/>
      </w:pPr>
    </w:p>
    <w:sectPr w:rsidR="00B82168" w:rsidSect="00B82168">
      <w:pgSz w:w="11906" w:h="16838"/>
      <w:pgMar w:top="1440" w:right="1080" w:bottom="1440" w:left="1080" w:header="708" w:footer="708" w:gutter="0"/>
      <w:pgBorders w:offsetFrom="page">
        <w:top w:val="handmade1" w:sz="31" w:space="24" w:color="auto"/>
        <w:left w:val="handmade1" w:sz="31" w:space="24" w:color="auto"/>
        <w:bottom w:val="handmade1" w:sz="31" w:space="24" w:color="auto"/>
        <w:right w:val="handmade1"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stoMF">
    <w:panose1 w:val="05000000000000000000"/>
    <w:charset w:val="B1"/>
    <w:family w:val="auto"/>
    <w:pitch w:val="variable"/>
    <w:sig w:usb0="00000801" w:usb1="00000000" w:usb2="00000000" w:usb3="00000000" w:csb0="00000020" w:csb1="00000000"/>
  </w:font>
  <w:font w:name="BN Kitsh Bol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68"/>
    <w:rsid w:val="00044A43"/>
    <w:rsid w:val="00051404"/>
    <w:rsid w:val="000515D6"/>
    <w:rsid w:val="00554B89"/>
    <w:rsid w:val="00751FA5"/>
    <w:rsid w:val="008E1510"/>
    <w:rsid w:val="009E16B4"/>
    <w:rsid w:val="00AB078A"/>
    <w:rsid w:val="00B367B2"/>
    <w:rsid w:val="00B47A09"/>
    <w:rsid w:val="00B82168"/>
    <w:rsid w:val="00FF7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16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82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16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82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1007</Words>
  <Characters>5037</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2016-02-23T00:08:00Z</dcterms:created>
  <dcterms:modified xsi:type="dcterms:W3CDTF">2016-02-23T01:50:00Z</dcterms:modified>
</cp:coreProperties>
</file>