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"/>
        <w:gridCol w:w="8061"/>
      </w:tblGrid>
      <w:tr w:rsidR="001F2BD5" w:rsidRPr="001F2BD5" w:rsidTr="001F2BD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F2BD5" w:rsidRPr="001F2BD5" w:rsidRDefault="001F2BD5" w:rsidP="001F2BD5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1F2BD5">
              <w:rPr>
                <w:b/>
                <w:bCs/>
                <w:sz w:val="40"/>
                <w:szCs w:val="40"/>
                <w:rtl/>
              </w:rPr>
              <w:t>אופן הפרשת חלה</w:t>
            </w:r>
          </w:p>
          <w:p w:rsidR="001F2BD5" w:rsidRPr="001F2BD5" w:rsidRDefault="005F4F9D" w:rsidP="001F2BD5">
            <w:r>
              <w:pict>
                <v:rect id="_x0000_i1025" style="width:561pt;height:1.5pt" o:hrpct="0" o:hralign="center" o:hrstd="t" o:hr="t" fillcolor="#a0a0a0" stroked="f"/>
              </w:pict>
            </w:r>
          </w:p>
        </w:tc>
      </w:tr>
      <w:tr w:rsidR="001F2BD5" w:rsidRPr="001F2BD5" w:rsidTr="001F2BD5">
        <w:trPr>
          <w:tblCellSpacing w:w="0" w:type="dxa"/>
        </w:trPr>
        <w:tc>
          <w:tcPr>
            <w:tcW w:w="212" w:type="pct"/>
            <w:shd w:val="clear" w:color="auto" w:fill="FFFFFF"/>
            <w:hideMark/>
          </w:tcPr>
          <w:p w:rsidR="001F2BD5" w:rsidRPr="001F2BD5" w:rsidRDefault="001F2BD5" w:rsidP="001F2BD5">
            <w:r w:rsidRPr="001F2BD5">
              <w:t>  </w:t>
            </w:r>
          </w:p>
        </w:tc>
        <w:tc>
          <w:tcPr>
            <w:tcW w:w="4788" w:type="pct"/>
            <w:shd w:val="clear" w:color="auto" w:fill="FFFFFF"/>
            <w:hideMark/>
          </w:tcPr>
          <w:p w:rsidR="001F2BD5" w:rsidRPr="001F2BD5" w:rsidRDefault="005F4F9D" w:rsidP="001F2BD5">
            <w:pPr>
              <w:rPr>
                <w:sz w:val="28"/>
                <w:szCs w:val="28"/>
              </w:rPr>
            </w:pPr>
            <w:bdo w:val="rtl">
              <w:r w:rsidR="001F2BD5" w:rsidRPr="001F2BD5">
                <w:rPr>
                  <w:b/>
                  <w:bCs/>
                  <w:sz w:val="28"/>
                  <w:szCs w:val="28"/>
                  <w:rtl/>
                </w:rPr>
                <w:t>1</w:t>
              </w:r>
              <w:r w:rsidR="001F2BD5" w:rsidRPr="001F2BD5">
                <w:rPr>
                  <w:b/>
                  <w:bCs/>
                  <w:sz w:val="28"/>
                  <w:szCs w:val="28"/>
                  <w:rtl/>
                </w:rPr>
                <w:t>‬</w:t>
              </w:r>
              <w:bdo w:val="rtl">
                <w:r w:rsidR="001F2BD5" w:rsidRPr="001F2BD5">
                  <w:rPr>
                    <w:b/>
                    <w:bCs/>
                    <w:sz w:val="28"/>
                    <w:szCs w:val="28"/>
                    <w:rtl/>
                  </w:rPr>
                  <w:t>.</w:t>
                </w:r>
                <w:r w:rsidR="001F2BD5" w:rsidRPr="001F2BD5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‬</w:t>
                </w:r>
                <w:r w:rsidR="001F2BD5" w:rsidRPr="001F2BD5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 w:rsidR="001F2BD5" w:rsidRPr="001F2BD5">
                  <w:rPr>
                    <w:b/>
                    <w:bCs/>
                    <w:sz w:val="28"/>
                    <w:szCs w:val="28"/>
                    <w:rtl/>
                  </w:rPr>
                  <w:t>מניחים את העיסה לפנינו</w:t>
                </w:r>
                <w:bdo w:val="rtl">
                  <w:r w:rsidR="001F2BD5" w:rsidRPr="001F2BD5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, </w:t>
                  </w:r>
                  <w:r w:rsidR="001F2BD5" w:rsidRPr="001F2BD5">
                    <w:rPr>
                      <w:b/>
                      <w:bCs/>
                      <w:sz w:val="28"/>
                      <w:szCs w:val="28"/>
                      <w:rtl/>
                    </w:rPr>
                    <w:t>‬בטרם יצרנו ממנה צורה כלשהי</w:t>
                  </w:r>
                  <w:bdo w:val="rtl">
                    <w:r w:rsidR="001F2BD5" w:rsidRPr="001F2BD5">
                      <w:rPr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 w:rsidR="001F2BD5" w:rsidRPr="001F2BD5">
                      <w:rPr>
                        <w:rFonts w:ascii="Arial" w:hAnsi="Arial" w:cs="Arial"/>
                        <w:sz w:val="28"/>
                        <w:szCs w:val="28"/>
                      </w:rP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</w:bdo>
                </w:bdo>
              </w:bdo>
            </w:bdo>
          </w:p>
          <w:p w:rsidR="001F2BD5" w:rsidRPr="001F2BD5" w:rsidRDefault="001F2BD5" w:rsidP="001F2BD5">
            <w:r w:rsidRPr="001F2BD5">
              <w:rPr>
                <w:rFonts w:ascii="Arial" w:hAnsi="Arial" w:cs="Arial"/>
                <w:sz w:val="28"/>
                <w:szCs w:val="28"/>
              </w:rPr>
              <w:t>‬</w:t>
            </w:r>
            <w:r w:rsidRPr="001F2BD5">
              <w:rPr>
                <w:sz w:val="28"/>
                <w:szCs w:val="28"/>
              </w:rPr>
              <w:br/>
            </w:r>
            <w:bdo w:val="rtl">
              <w:r w:rsidRPr="001F2BD5">
                <w:rPr>
                  <w:b/>
                  <w:bCs/>
                  <w:sz w:val="28"/>
                  <w:szCs w:val="28"/>
                  <w:rtl/>
                </w:rPr>
                <w:t>2</w:t>
              </w:r>
              <w:r w:rsidRPr="001F2BD5">
                <w:rPr>
                  <w:b/>
                  <w:bCs/>
                  <w:sz w:val="28"/>
                  <w:szCs w:val="28"/>
                  <w:rtl/>
                </w:rPr>
                <w:t>‬</w:t>
              </w:r>
              <w:bdo w:val="rtl">
                <w:r w:rsidRPr="001F2BD5">
                  <w:rPr>
                    <w:b/>
                    <w:bCs/>
                    <w:sz w:val="28"/>
                    <w:szCs w:val="28"/>
                    <w:rtl/>
                  </w:rPr>
                  <w:t>.</w:t>
                </w:r>
                <w:r w:rsidRPr="001F2BD5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‬</w:t>
                </w:r>
                <w:r w:rsidRPr="001F2BD5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 w:rsidRPr="001F2BD5">
                  <w:rPr>
                    <w:b/>
                    <w:bCs/>
                    <w:sz w:val="28"/>
                    <w:szCs w:val="28"/>
                    <w:rtl/>
                  </w:rPr>
                  <w:t>יש הנוהגות לתת צדקה וליטול ידיים</w:t>
                </w:r>
                <w:bdo w:val="rtl">
                  <w:r w:rsidRPr="001F2BD5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1F2BD5">
                    <w:rPr>
                      <w:b/>
                      <w:bCs/>
                      <w:sz w:val="28"/>
                      <w:szCs w:val="28"/>
                      <w:rtl/>
                    </w:rPr>
                    <w:t>‬</w:t>
                  </w:r>
                  <w:bdo w:val="rtl">
                    <w:r w:rsidRPr="001F2BD5">
                      <w:rPr>
                        <w:b/>
                        <w:bCs/>
                        <w:sz w:val="28"/>
                        <w:szCs w:val="28"/>
                        <w:rtl/>
                      </w:rPr>
                      <w:t>(</w:t>
                    </w:r>
                    <w:r w:rsidRPr="001F2BD5">
                      <w:rPr>
                        <w:b/>
                        <w:bCs/>
                        <w:sz w:val="28"/>
                        <w:szCs w:val="28"/>
                        <w:rtl/>
                      </w:rPr>
                      <w:t>‬מכלי</w:t>
                    </w:r>
                    <w:bdo w:val="rtl">
                      <w:r w:rsidRPr="001F2BD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  <w:r w:rsidRPr="001F2BD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‬</w:t>
                      </w:r>
                      <w:bdo w:val="rtl">
                        <w:r w:rsidRPr="001F2BD5"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2BD5"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‬בלי ברכה לפני קיום המצווה</w:t>
                        </w:r>
                        <w:bdo w:val="rtl">
                          <w:r w:rsidRPr="001F2BD5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.</w:t>
                          </w:r>
                          <w:r w:rsidRPr="001F2BD5">
                            <w:rPr>
                              <w:sz w:val="28"/>
                              <w:szCs w:val="28"/>
                            </w:rPr>
                            <w:br/>
                          </w:r>
                          <w:r w:rsidRPr="001F2BD5">
                            <w:rPr>
                              <w:sz w:val="28"/>
                              <w:szCs w:val="28"/>
                              <w:rtl/>
                            </w:rPr>
                            <w:t>זמן זה הוא עת רצון לבקשות אישיות ותפילות</w:t>
                          </w:r>
                          <w:bdo w:val="rtl">
                            <w:r w:rsidRPr="001F2BD5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1F2BD5">
                              <w:rPr>
                                <w:sz w:val="28"/>
                                <w:szCs w:val="28"/>
                                <w:rtl/>
                              </w:rPr>
                              <w:t>‬</w:t>
                            </w:r>
                            <w:r w:rsidRPr="001F2B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2BD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F2B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‬</w:t>
                            </w:r>
                            <w:r w:rsidRPr="001F2BD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bdo w:val="rtl">
                              <w:r w:rsidRPr="001F2BD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  <w:r w:rsidRPr="001F2BD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‬</w:t>
                              </w:r>
                              <w:bdo w:val="rtl">
                                <w:r w:rsidRPr="001F2BD5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.</w:t>
                                </w:r>
                                <w:r w:rsidRPr="001F2BD5"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‬</w:t>
                                </w:r>
                                <w:r w:rsidRPr="001F2BD5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F2BD5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מברכים את הברכה</w:t>
                                </w:r>
                                <w:bdo w:val="rtl">
                                  <w:r w:rsidRPr="001F2BD5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2BD5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t>נהוג לעמוד בעת קיום המצווה</w:t>
                                  </w:r>
                                  <w:r w:rsidRPr="001F2BD5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1F2BD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‬</w:t>
                                  </w:r>
                                  <w:r w:rsidRPr="001F2BD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1F2BD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1F2BD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בָּרוּךְ אַתָּה יְיָ אֱלֹהֵינוּ מֶלֶךְ הָעוֹלָם</w:t>
                                  </w:r>
                                  <w:bdo w:val="rtl">
                                    <w:r w:rsidRPr="001F2BD5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, </w:t>
                                    </w:r>
                                    <w:r w:rsidRPr="001F2BD5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‬אֲשֶׁר קִדְּשָׁנוּ</w:t>
                                    </w:r>
                                    <w:bdo w:val="rtl">
                                      <w:r w:rsidRPr="001F2BD5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  <w:r w:rsidRPr="001F2BD5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  <w:rtl/>
                                        </w:rPr>
                                        <w:t>‬בְּמִצְוֹתָיו</w:t>
                                      </w:r>
                                      <w:bdo w:val="rtl">
                                        <w:r w:rsidRPr="001F2BD5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, </w:t>
                                        </w:r>
                                        <w:r w:rsidRPr="001F2BD5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‬וְצִיוָּנוּ לְהַפְרִישׁ חַלָּה תְרוּמָה</w:t>
                                        </w:r>
                                        <w:bdo w:val="rtl">
                                          <w:r w:rsidRPr="001F2BD5"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. </w:t>
                                          </w:r>
                                          <w:r w:rsidRPr="001F2BD5"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‬</w:t>
                                          </w:r>
                                          <w:bdo w:val="rtl">
                                            <w:r w:rsidRPr="001F2BD5">
                                              <w:rPr>
                                                <w:b/>
                                                <w:bCs/>
                                                <w:sz w:val="28"/>
                                                <w:szCs w:val="28"/>
                                              </w:rPr>
                                              <w:br/>
                                            </w:r>
                                            <w:r w:rsidRPr="001F2BD5">
                                              <w:rPr>
                                                <w:b/>
                                                <w:bCs/>
                                                <w:sz w:val="28"/>
                                                <w:szCs w:val="28"/>
                                              </w:rPr>
                                              <w:br/>
                                            </w:r>
                                            <w:bdo w:val="rtl">
                                              <w:r w:rsidRPr="001F2BD5">
                                                <w:rPr>
                                                  <w:b/>
                                                  <w:bCs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4</w:t>
                                              </w:r>
                                              <w:r w:rsidRPr="001F2BD5">
                                                <w:rPr>
                                                  <w:b/>
                                                  <w:bCs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‬</w:t>
                                              </w:r>
                                              <w:bdo w:val="rtl">
                                                <w:r w:rsidRPr="001F2BD5">
                                                  <w:rPr>
                                                    <w:b/>
                                                    <w:bCs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.</w:t>
                                                </w:r>
                                                <w:r w:rsidRPr="001F2BD5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1F2BD5">
                                                  <w:rPr>
                                                    <w:b/>
                                                    <w:bCs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Pr="001F2BD5">
                                                  <w:rPr>
                                                    <w:b/>
                                                    <w:bCs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לוקחים חתיכה קטנה מן העיסה</w:t>
                                                </w:r>
                                                <w:bdo w:val="rtl">
                                                  <w:r w:rsidRPr="001F2BD5">
                                                    <w:rPr>
                                                      <w:b/>
                                                      <w:bCs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, </w:t>
                                                  </w:r>
                                                  <w:r w:rsidRPr="001F2BD5">
                                                    <w:rPr>
                                                      <w:b/>
                                                      <w:bCs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‬מרימים אותה ואומרים</w:t>
                                                  </w:r>
                                                  <w:bdo w:val="rtl">
                                                    <w:r w:rsidRPr="001F2BD5">
                                                      <w:rPr>
                                                        <w:b/>
                                                        <w:bCs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:</w:t>
                                                    </w:r>
                                                    <w:r w:rsidRPr="001F2BD5">
                                                      <w:rPr>
                                                        <w:rFonts w:ascii="Arial" w:hAnsi="Arial" w:cs="Arial"/>
                                                        <w:sz w:val="28"/>
                                                        <w:szCs w:val="28"/>
                                                      </w:rPr>
                                                      <w:t>‬</w:t>
                                                    </w:r>
                                                    <w:r w:rsidRPr="001F2BD5"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  <w:br/>
                                                    </w:r>
                                                    <w:bdo w:val="rtl">
                                                      <w:r w:rsidRPr="001F2BD5">
                                                        <w:rPr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"</w:t>
                                                      </w:r>
                                                      <w:r w:rsidRPr="001F2BD5">
                                                        <w:rPr>
                                                          <w:b/>
                                                          <w:bCs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‬הֲרֵי זוֹ חַלָּה</w:t>
                                                      </w:r>
                                                      <w:bdo w:val="rtl">
                                                        <w:r w:rsidRPr="001F2BD5">
                                                          <w:rPr>
                                                            <w:b/>
                                                            <w:bCs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"</w:t>
                                                        </w:r>
                                                        <w:r w:rsidRPr="001F2BD5"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w:t>.</w:t>
                                                        </w:r>
                                                        <w:r w:rsidRPr="001F2BD5">
                                                          <w:rPr>
                                                            <w:rFonts w:ascii="Arial" w:hAnsi="Arial" w:cs="Arial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1F2BD5"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w:br/>
                                                        </w:r>
                                                        <w:r w:rsidRPr="001F2BD5"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החתיכה יכולה להיות בכל גודל שהוא</w:t>
                                                        </w:r>
                                                        <w:bdo w:val="rtl">
                                                          <w:r w:rsidRPr="001F2BD5"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 xml:space="preserve">. </w:t>
                                                          </w:r>
                                                          <w:r w:rsidRPr="001F2BD5"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‬המנהג הוא להפריש חלה בשיעור של</w:t>
                                                          </w:r>
                                                          <w:bdo w:val="rtl">
                                                            <w:r w:rsidRPr="001F2BD5">
                                                              <w:rPr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"</w:t>
                                                            </w:r>
                                                            <w:r w:rsidRPr="001F2BD5">
                                                              <w:rPr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‬כזית</w:t>
                                                            </w:r>
                                                            <w:bdo w:val="rtl">
                                                              <w:r w:rsidRPr="001F2BD5">
                                                                <w:rPr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" (82 </w:t>
                                                              </w:r>
                                                              <w:r w:rsidRPr="001F2BD5">
                                                                <w:rPr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‬גרם</w:t>
                                                              </w:r>
                                                              <w:bdo w:val="rtl">
                                                                <w:r w:rsidRPr="001F2BD5">
                                                                  <w:rPr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), </w:t>
                                                                </w:r>
                                                                <w:r w:rsidRPr="001F2BD5">
                                                                  <w:rPr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‬חתיכה בגודל של כדור פינג–פונג בערך</w:t>
                                                                </w:r>
                                                                <w:bdo w:val="rtl">
                                                                  <w:r w:rsidRPr="001F2BD5">
                                                                    <w:rPr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  <w:r w:rsidRPr="001F2BD5">
                                                                    <w:rPr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1F2BD5">
                                                                    <w:rPr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F2BD5">
                                                                    <w:rPr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bdo w:val="rtl">
                                                                    <w:r w:rsidRPr="001F2BD5">
                                                                      <w:rPr>
                                                                        <w:b/>
                                                                        <w:bCs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5</w:t>
                                                                    </w:r>
                                                                    <w:r w:rsidRPr="001F2BD5">
                                                                      <w:rPr>
                                                                        <w:b/>
                                                                        <w:bCs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bdo w:val="rtl">
                                                                      <w:r w:rsidRPr="001F2BD5"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.</w:t>
                                                                      </w:r>
                                                                      <w:r w:rsidRPr="001F2BD5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/>
                                                                          <w:bCs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1F2BD5"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1F2BD5"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שורפים את החתיכה</w:t>
                                                                      </w:r>
                                                                      <w:bdo w:val="rtl">
                                                                        <w:r w:rsidRPr="001F2BD5"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sz w:val="28"/>
                                                                            <w:szCs w:val="28"/>
                                                                            <w:rtl/>
                                                                          </w:rPr>
                                                                          <w:t xml:space="preserve">, </w:t>
                                                                        </w:r>
                                                                        <w:r w:rsidRPr="001F2BD5"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sz w:val="28"/>
                                                                            <w:szCs w:val="28"/>
                                                                            <w:rtl/>
                                                                          </w:rPr>
                                                                          <w:t>‬או עוטפים אותה בשתי עטיפות ומשליכים לאשפה</w:t>
                                                                        </w:r>
                                                                        <w:bdo w:val="rtl">
                                                                          <w:r w:rsidRPr="001F2BD5">
                                                                            <w:rPr>
                                                                              <w:b/>
                                                                              <w:bCs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rtl/>
                                                                            </w:rPr>
                                                                            <w:t>.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  <w:r w:rsidR="005F4F9D">
                                                                            <w:t>‬</w:t>
                                                                          </w:r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p>
        </w:tc>
      </w:tr>
    </w:tbl>
    <w:p w:rsidR="00E10072" w:rsidRPr="001F2BD5" w:rsidRDefault="00E10072"/>
    <w:sectPr w:rsidR="00E10072" w:rsidRPr="001F2BD5" w:rsidSect="002B051F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9D" w:rsidRDefault="005F4F9D" w:rsidP="001F2BD5">
      <w:pPr>
        <w:spacing w:after="0" w:line="240" w:lineRule="auto"/>
      </w:pPr>
      <w:r>
        <w:separator/>
      </w:r>
    </w:p>
  </w:endnote>
  <w:endnote w:type="continuationSeparator" w:id="0">
    <w:p w:rsidR="005F4F9D" w:rsidRDefault="005F4F9D" w:rsidP="001F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9D" w:rsidRDefault="005F4F9D" w:rsidP="001F2BD5">
      <w:pPr>
        <w:spacing w:after="0" w:line="240" w:lineRule="auto"/>
      </w:pPr>
      <w:r>
        <w:separator/>
      </w:r>
    </w:p>
  </w:footnote>
  <w:footnote w:type="continuationSeparator" w:id="0">
    <w:p w:rsidR="005F4F9D" w:rsidRDefault="005F4F9D" w:rsidP="001F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5" w:rsidRDefault="001F2BD5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D5"/>
    <w:rsid w:val="001F2BD5"/>
    <w:rsid w:val="002B051F"/>
    <w:rsid w:val="005F4F9D"/>
    <w:rsid w:val="0090079F"/>
    <w:rsid w:val="00D0105F"/>
    <w:rsid w:val="00E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F2BD5"/>
  </w:style>
  <w:style w:type="paragraph" w:styleId="a5">
    <w:name w:val="footer"/>
    <w:basedOn w:val="a"/>
    <w:link w:val="a6"/>
    <w:uiPriority w:val="99"/>
    <w:unhideWhenUsed/>
    <w:rsid w:val="001F2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F2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F2BD5"/>
  </w:style>
  <w:style w:type="paragraph" w:styleId="a5">
    <w:name w:val="footer"/>
    <w:basedOn w:val="a"/>
    <w:link w:val="a6"/>
    <w:uiPriority w:val="99"/>
    <w:unhideWhenUsed/>
    <w:rsid w:val="001F2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F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2015-04-16T14:28:00Z</cp:lastPrinted>
  <dcterms:created xsi:type="dcterms:W3CDTF">2015-04-16T13:58:00Z</dcterms:created>
  <dcterms:modified xsi:type="dcterms:W3CDTF">2015-04-16T14:28:00Z</dcterms:modified>
</cp:coreProperties>
</file>