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93" w:rsidRDefault="00F54FD3" w:rsidP="008A2993">
      <w:pPr>
        <w:spacing w:after="0"/>
        <w:jc w:val="both"/>
        <w:rPr>
          <w:rFonts w:cs="Artishok"/>
          <w:sz w:val="44"/>
          <w:szCs w:val="44"/>
          <w:rtl/>
        </w:rPr>
      </w:pPr>
      <w:bookmarkStart w:id="0" w:name="_GoBack"/>
      <w:bookmarkEnd w:id="0"/>
      <w:r w:rsidRPr="008A2993">
        <w:rPr>
          <w:rFonts w:cs="Artishok" w:hint="cs"/>
          <w:sz w:val="44"/>
          <w:szCs w:val="44"/>
          <w:rtl/>
        </w:rPr>
        <w:t xml:space="preserve">פעילות כוח הרצון, כפי שפורסמה ב"הד בתיה" </w:t>
      </w:r>
    </w:p>
    <w:p w:rsidR="00F54FD3" w:rsidRPr="008A2993" w:rsidRDefault="00F54FD3" w:rsidP="008A2993">
      <w:pPr>
        <w:spacing w:after="0"/>
        <w:jc w:val="both"/>
        <w:rPr>
          <w:rFonts w:cs="Artishok"/>
          <w:sz w:val="44"/>
          <w:szCs w:val="44"/>
          <w:rtl/>
        </w:rPr>
      </w:pPr>
      <w:r w:rsidRPr="008A2993">
        <w:rPr>
          <w:rFonts w:cs="Artishok" w:hint="cs"/>
          <w:sz w:val="44"/>
          <w:szCs w:val="44"/>
          <w:vertAlign w:val="subscript"/>
          <w:rtl/>
        </w:rPr>
        <w:t>(כרכים ראשונים כמדומני...)</w:t>
      </w:r>
      <w:r w:rsidR="005C33F5" w:rsidRPr="008A2993">
        <w:rPr>
          <w:rFonts w:cs="Artishok" w:hint="cs"/>
          <w:sz w:val="44"/>
          <w:szCs w:val="44"/>
          <w:rtl/>
        </w:rPr>
        <w:t xml:space="preserve"> </w:t>
      </w:r>
      <w:r w:rsidRPr="008A2993">
        <w:rPr>
          <w:rFonts w:cs="Artishok" w:hint="cs"/>
          <w:sz w:val="44"/>
          <w:szCs w:val="44"/>
          <w:rtl/>
        </w:rPr>
        <w:t>תחרותית עם מסר עמוק</w:t>
      </w:r>
    </w:p>
    <w:p w:rsidR="005C33F5" w:rsidRDefault="005C33F5" w:rsidP="00F54FD3">
      <w:pPr>
        <w:spacing w:after="0"/>
        <w:rPr>
          <w:rFonts w:cs="Choco"/>
          <w:sz w:val="36"/>
          <w:szCs w:val="36"/>
          <w:u w:val="single"/>
          <w:rtl/>
        </w:rPr>
      </w:pPr>
    </w:p>
    <w:p w:rsidR="00F54FD3" w:rsidRDefault="00F54FD3" w:rsidP="00F54FD3">
      <w:pPr>
        <w:spacing w:after="0"/>
        <w:rPr>
          <w:rFonts w:cs="Choco"/>
          <w:sz w:val="36"/>
          <w:szCs w:val="36"/>
          <w:u w:val="single"/>
          <w:rtl/>
        </w:rPr>
      </w:pPr>
      <w:r w:rsidRPr="005C33F5">
        <w:rPr>
          <w:rFonts w:cs="Choco" w:hint="cs"/>
          <w:sz w:val="36"/>
          <w:szCs w:val="36"/>
          <w:u w:val="single"/>
          <w:rtl/>
        </w:rPr>
        <w:t>ה"חומרים":</w:t>
      </w:r>
      <w:r w:rsidR="005C33F5">
        <w:rPr>
          <w:rFonts w:cs="Choco" w:hint="cs"/>
          <w:sz w:val="36"/>
          <w:szCs w:val="36"/>
          <w:u w:val="single"/>
          <w:rtl/>
        </w:rPr>
        <w:t xml:space="preserve"> דף חידה, </w:t>
      </w:r>
      <w:proofErr w:type="spellStart"/>
      <w:r w:rsidR="005C33F5">
        <w:rPr>
          <w:rFonts w:cs="Choco" w:hint="cs"/>
          <w:sz w:val="36"/>
          <w:szCs w:val="36"/>
          <w:u w:val="single"/>
          <w:rtl/>
        </w:rPr>
        <w:t>קוביה</w:t>
      </w:r>
      <w:proofErr w:type="spellEnd"/>
      <w:r w:rsidR="005C33F5">
        <w:rPr>
          <w:rFonts w:cs="Choco" w:hint="cs"/>
          <w:sz w:val="36"/>
          <w:szCs w:val="36"/>
          <w:u w:val="single"/>
          <w:rtl/>
        </w:rPr>
        <w:t xml:space="preserve"> שטוחה (מצ"ב), שני דפים עם מספרים 1-500, רשימת שאלות...</w:t>
      </w:r>
    </w:p>
    <w:p w:rsidR="005C33F5" w:rsidRPr="005C33F5" w:rsidRDefault="005C33F5" w:rsidP="00F54FD3">
      <w:pPr>
        <w:spacing w:after="0"/>
        <w:rPr>
          <w:rFonts w:cs="Choco"/>
          <w:color w:val="ED7D31" w:themeColor="accent2"/>
          <w:sz w:val="36"/>
          <w:szCs w:val="36"/>
          <w:u w:val="single"/>
          <w:rtl/>
        </w:rPr>
      </w:pPr>
      <w:r>
        <w:rPr>
          <w:rFonts w:cs="Choco" w:hint="cs"/>
          <w:color w:val="ED7D31" w:themeColor="accent2"/>
          <w:sz w:val="36"/>
          <w:szCs w:val="36"/>
          <w:u w:val="single"/>
          <w:rtl/>
        </w:rPr>
        <w:t xml:space="preserve">מי שמסתבכת עם הגדלת </w:t>
      </w:r>
      <w:proofErr w:type="spellStart"/>
      <w:r>
        <w:rPr>
          <w:rFonts w:cs="Choco" w:hint="cs"/>
          <w:color w:val="ED7D31" w:themeColor="accent2"/>
          <w:sz w:val="36"/>
          <w:szCs w:val="36"/>
          <w:u w:val="single"/>
          <w:rtl/>
        </w:rPr>
        <w:t>הקוביה</w:t>
      </w:r>
      <w:proofErr w:type="spellEnd"/>
      <w:r>
        <w:rPr>
          <w:rFonts w:cs="Choco" w:hint="cs"/>
          <w:color w:val="ED7D31" w:themeColor="accent2"/>
          <w:sz w:val="36"/>
          <w:szCs w:val="36"/>
          <w:u w:val="single"/>
          <w:rtl/>
        </w:rPr>
        <w:t xml:space="preserve">, שתשלח לי מייל (ותעדכן אותי בנייד, אני לא זמינה במייל...) אשלח לה </w:t>
      </w:r>
      <w:r w:rsidR="008A2993">
        <w:rPr>
          <w:rFonts w:cs="Choco" w:hint="cs"/>
          <w:color w:val="ED7D31" w:themeColor="accent2"/>
          <w:sz w:val="36"/>
          <w:szCs w:val="36"/>
          <w:u w:val="single"/>
          <w:rtl/>
        </w:rPr>
        <w:t>אותה ב</w:t>
      </w:r>
      <w:r>
        <w:rPr>
          <w:rFonts w:cs="Choco" w:hint="cs"/>
          <w:color w:val="ED7D31" w:themeColor="accent2"/>
          <w:sz w:val="36"/>
          <w:szCs w:val="36"/>
          <w:u w:val="single"/>
          <w:rtl/>
        </w:rPr>
        <w:t xml:space="preserve">קובץ </w:t>
      </w:r>
      <w:r>
        <w:rPr>
          <w:rFonts w:cs="Choco"/>
          <w:color w:val="ED7D31" w:themeColor="accent2"/>
          <w:sz w:val="36"/>
          <w:szCs w:val="36"/>
          <w:u w:val="single"/>
        </w:rPr>
        <w:t>PDF</w:t>
      </w:r>
      <w:r>
        <w:rPr>
          <w:rFonts w:cs="Choco" w:hint="cs"/>
          <w:color w:val="ED7D31" w:themeColor="accent2"/>
          <w:sz w:val="36"/>
          <w:szCs w:val="36"/>
          <w:u w:val="single"/>
          <w:rtl/>
        </w:rPr>
        <w:t>...</w:t>
      </w:r>
    </w:p>
    <w:p w:rsidR="005C33F5" w:rsidRDefault="005C33F5" w:rsidP="00F54FD3">
      <w:pPr>
        <w:spacing w:after="0"/>
        <w:rPr>
          <w:rFonts w:cs="Choco"/>
          <w:sz w:val="36"/>
          <w:szCs w:val="36"/>
          <w:rtl/>
        </w:rPr>
      </w:pPr>
    </w:p>
    <w:p w:rsidR="00F54FD3" w:rsidRPr="005C33F5" w:rsidRDefault="00F54FD3" w:rsidP="00F54FD3">
      <w:pPr>
        <w:spacing w:after="0"/>
        <w:rPr>
          <w:rFonts w:cs="Choco"/>
          <w:sz w:val="36"/>
          <w:szCs w:val="36"/>
          <w:rtl/>
        </w:rPr>
      </w:pPr>
      <w:r w:rsidRPr="005C33F5">
        <w:rPr>
          <w:rFonts w:cs="Choco" w:hint="cs"/>
          <w:sz w:val="36"/>
          <w:szCs w:val="36"/>
          <w:rtl/>
        </w:rPr>
        <w:t xml:space="preserve">את הפעילות מלווה </w:t>
      </w:r>
      <w:proofErr w:type="spellStart"/>
      <w:r w:rsidRPr="005C33F5">
        <w:rPr>
          <w:rFonts w:cs="Choco" w:hint="cs"/>
          <w:sz w:val="36"/>
          <w:szCs w:val="36"/>
          <w:rtl/>
        </w:rPr>
        <w:t>קוביה</w:t>
      </w:r>
      <w:proofErr w:type="spellEnd"/>
      <w:r w:rsidRPr="005C33F5">
        <w:rPr>
          <w:rFonts w:cs="Choco" w:hint="cs"/>
          <w:sz w:val="36"/>
          <w:szCs w:val="36"/>
          <w:rtl/>
        </w:rPr>
        <w:t xml:space="preserve"> שטוחה כאשר זה הסדר ש</w:t>
      </w:r>
      <w:r w:rsidRPr="005C33F5">
        <w:rPr>
          <w:rFonts w:cs="Choco" w:hint="cs"/>
          <w:sz w:val="36"/>
          <w:szCs w:val="36"/>
          <w:u w:val="single"/>
          <w:rtl/>
        </w:rPr>
        <w:t xml:space="preserve">אנו </w:t>
      </w:r>
      <w:r w:rsidRPr="005C33F5">
        <w:rPr>
          <w:rFonts w:cs="Choco" w:hint="cs"/>
          <w:sz w:val="36"/>
          <w:szCs w:val="36"/>
          <w:rtl/>
        </w:rPr>
        <w:t>פותחים: "זה קשה, זה מייאש, זה מבלבל, למרות הכל, אתה יכול(אותו מדביקים באמצע אך בצד האחורי...). וכשאנו מקפלות אז נקפל קודם את "למרות הכל" אח"כ "זה מבלבל" אח"כ "זה מייאש" אח"כ "זה קשה"...</w:t>
      </w:r>
    </w:p>
    <w:p w:rsidR="00F54FD3" w:rsidRPr="005C33F5" w:rsidRDefault="00F54FD3" w:rsidP="00F54FD3">
      <w:pPr>
        <w:spacing w:after="0"/>
        <w:rPr>
          <w:rFonts w:cs="Choco"/>
          <w:sz w:val="36"/>
          <w:szCs w:val="36"/>
          <w:rtl/>
        </w:rPr>
      </w:pPr>
      <w:r w:rsidRPr="005C33F5">
        <w:rPr>
          <w:rFonts w:cs="Choco" w:hint="cs"/>
          <w:sz w:val="36"/>
          <w:szCs w:val="36"/>
          <w:rtl/>
        </w:rPr>
        <w:t>כל צד מפעיל אותנו בצורה שונה, כשזה קבוצתי מעבר לכיתה או כשזה משהו עוצמתי תשדרגי את האתגר... נתון לשיקולך. אם את צריכה עזרה בהברה, רעיונות נוספים לשדרוג ולעוד, תוכלי ליצור עימי קשר :054-8495585. תמר חדד.</w:t>
      </w:r>
    </w:p>
    <w:p w:rsidR="00F54FD3" w:rsidRPr="005C33F5" w:rsidRDefault="00F54FD3" w:rsidP="00F54FD3">
      <w:pPr>
        <w:spacing w:after="0"/>
        <w:rPr>
          <w:rFonts w:cs="Choco"/>
          <w:sz w:val="36"/>
          <w:szCs w:val="36"/>
          <w:rtl/>
        </w:rPr>
      </w:pPr>
      <w:r w:rsidRPr="005C33F5">
        <w:rPr>
          <w:rFonts w:cs="Choco" w:hint="cs"/>
          <w:b/>
          <w:bCs/>
          <w:sz w:val="36"/>
          <w:szCs w:val="36"/>
          <w:u w:val="single"/>
          <w:rtl/>
        </w:rPr>
        <w:t>זה קשה-</w:t>
      </w:r>
      <w:r w:rsidRPr="005C33F5">
        <w:rPr>
          <w:rFonts w:cs="Choco" w:hint="cs"/>
          <w:sz w:val="36"/>
          <w:szCs w:val="36"/>
          <w:rtl/>
        </w:rPr>
        <w:t xml:space="preserve"> כתב חידה. אני עשיתי כמעט בכל הפעמים שהפעלתי את זה (כ-6 פעמים לפחות!):</w:t>
      </w:r>
    </w:p>
    <w:p w:rsidR="00F54FD3" w:rsidRPr="005C33F5" w:rsidRDefault="00F54FD3" w:rsidP="00F54FD3">
      <w:pPr>
        <w:spacing w:after="0"/>
        <w:rPr>
          <w:rFonts w:cs="Choco"/>
          <w:sz w:val="36"/>
          <w:szCs w:val="36"/>
          <w:rtl/>
        </w:rPr>
      </w:pPr>
      <w:r w:rsidRPr="005C33F5">
        <w:rPr>
          <w:rFonts w:cs="Choco" w:hint="cs"/>
          <w:sz w:val="36"/>
          <w:szCs w:val="36"/>
          <w:highlight w:val="yellow"/>
          <w:bdr w:val="single" w:sz="4" w:space="0" w:color="auto"/>
          <w:rtl/>
        </w:rPr>
        <w:t>בגללו, היה ראש ממשלה.</w:t>
      </w:r>
      <w:r w:rsidRPr="005C33F5">
        <w:rPr>
          <w:rFonts w:cs="Choco" w:hint="cs"/>
          <w:sz w:val="36"/>
          <w:szCs w:val="36"/>
          <w:rtl/>
        </w:rPr>
        <w:t xml:space="preserve"> כשהתשובה היא בגין (בגלל) שהוא מנחם בגין-שהיה ראש ממשלה. </w:t>
      </w:r>
    </w:p>
    <w:p w:rsidR="00F54FD3" w:rsidRPr="005C33F5" w:rsidRDefault="00F54FD3" w:rsidP="00F54FD3">
      <w:pPr>
        <w:spacing w:after="0"/>
        <w:rPr>
          <w:rFonts w:cs="Choco"/>
          <w:sz w:val="36"/>
          <w:szCs w:val="36"/>
          <w:rtl/>
        </w:rPr>
      </w:pPr>
      <w:r w:rsidRPr="005C33F5">
        <w:rPr>
          <w:rFonts w:cs="Choco" w:hint="cs"/>
          <w:b/>
          <w:bCs/>
          <w:sz w:val="36"/>
          <w:szCs w:val="36"/>
          <w:u w:val="single"/>
          <w:rtl/>
        </w:rPr>
        <w:t>זה מייאש-</w:t>
      </w:r>
      <w:r w:rsidRPr="005C33F5">
        <w:rPr>
          <w:rFonts w:cs="Choco" w:hint="cs"/>
          <w:sz w:val="36"/>
          <w:szCs w:val="36"/>
          <w:rtl/>
        </w:rPr>
        <w:t xml:space="preserve"> מבקשים משתי מתוקות מהקבוצה או לא קודם הפעילות לקחת דף </w:t>
      </w:r>
      <w:r w:rsidRPr="005C33F5">
        <w:rPr>
          <w:rFonts w:cs="Choco"/>
          <w:sz w:val="36"/>
          <w:szCs w:val="36"/>
        </w:rPr>
        <w:t>A</w:t>
      </w:r>
      <w:r w:rsidRPr="005C33F5">
        <w:rPr>
          <w:rFonts w:cs="Choco" w:hint="cs"/>
          <w:sz w:val="36"/>
          <w:szCs w:val="36"/>
          <w:rtl/>
        </w:rPr>
        <w:t xml:space="preserve">3 או </w:t>
      </w:r>
      <w:r w:rsidRPr="005C33F5">
        <w:rPr>
          <w:rFonts w:cs="Choco"/>
          <w:sz w:val="36"/>
          <w:szCs w:val="36"/>
        </w:rPr>
        <w:t>A</w:t>
      </w:r>
      <w:r w:rsidRPr="005C33F5">
        <w:rPr>
          <w:rFonts w:cs="Choco" w:hint="cs"/>
          <w:sz w:val="36"/>
          <w:szCs w:val="36"/>
          <w:rtl/>
        </w:rPr>
        <w:t>4 ולכתוב עליו מספרים מ1-500!!! אפילו כמה בנות, על שני דפים שונים. כשהן אמורות למצוא את המספר המתבקש... (ממך). כשאני חושבת על קבוצה גדולה, הייתי נותנת לשתי בנות בודדות למצוא... זה מאוד ייאש אותן ואז חצי קבוצה נגד חצי קבוצה, ה</w:t>
      </w:r>
      <w:r w:rsidRPr="005C33F5">
        <w:rPr>
          <w:rFonts w:cs="Choco" w:hint="cs"/>
          <w:sz w:val="36"/>
          <w:szCs w:val="36"/>
          <w:u w:val="single"/>
          <w:rtl/>
        </w:rPr>
        <w:t>שיתוף פעולה</w:t>
      </w:r>
      <w:r w:rsidRPr="005C33F5">
        <w:rPr>
          <w:rFonts w:cs="Choco" w:hint="cs"/>
          <w:sz w:val="36"/>
          <w:szCs w:val="36"/>
          <w:rtl/>
        </w:rPr>
        <w:t xml:space="preserve"> הזה מאוד יוכיח את עצמו.</w:t>
      </w:r>
    </w:p>
    <w:p w:rsidR="00F54FD3" w:rsidRPr="005C33F5" w:rsidRDefault="00F54FD3" w:rsidP="00F54FD3">
      <w:pPr>
        <w:spacing w:after="0"/>
        <w:rPr>
          <w:rFonts w:cs="Choco"/>
          <w:sz w:val="36"/>
          <w:szCs w:val="36"/>
          <w:rtl/>
        </w:rPr>
      </w:pPr>
      <w:r w:rsidRPr="005C33F5">
        <w:rPr>
          <w:rFonts w:cs="Choco" w:hint="cs"/>
          <w:b/>
          <w:bCs/>
          <w:sz w:val="36"/>
          <w:szCs w:val="36"/>
          <w:u w:val="single"/>
          <w:rtl/>
        </w:rPr>
        <w:t>זה מבלבל-</w:t>
      </w:r>
      <w:r w:rsidR="001B6C9C" w:rsidRPr="005C33F5">
        <w:rPr>
          <w:rFonts w:cs="Choco" w:hint="cs"/>
          <w:sz w:val="36"/>
          <w:szCs w:val="36"/>
          <w:rtl/>
        </w:rPr>
        <w:t xml:space="preserve"> שני משחקים מהממים!:</w:t>
      </w:r>
    </w:p>
    <w:p w:rsidR="001B6C9C" w:rsidRPr="005C33F5" w:rsidRDefault="001B6C9C" w:rsidP="001B6C9C">
      <w:pPr>
        <w:pStyle w:val="a7"/>
        <w:numPr>
          <w:ilvl w:val="0"/>
          <w:numId w:val="1"/>
        </w:numPr>
        <w:spacing w:after="0"/>
        <w:rPr>
          <w:rFonts w:cs="Choco"/>
          <w:sz w:val="36"/>
          <w:szCs w:val="36"/>
        </w:rPr>
      </w:pPr>
      <w:r w:rsidRPr="005C33F5">
        <w:rPr>
          <w:rFonts w:cs="Choco" w:hint="cs"/>
          <w:sz w:val="36"/>
          <w:szCs w:val="36"/>
          <w:rtl/>
        </w:rPr>
        <w:lastRenderedPageBreak/>
        <w:t>את שואלת שאלות של "כן" ו"לא", כאשר כשהתשובה היא "כן" הן מנידות את ראשן לשלילה... וכאשר התשובה היא "לא" הן מהנהנות לחיוב. תנסי בעצמך, מבלבל מאוד!!!</w:t>
      </w:r>
    </w:p>
    <w:p w:rsidR="001B6C9C" w:rsidRPr="001B6C9C" w:rsidRDefault="001B6C9C" w:rsidP="001B6C9C">
      <w:pPr>
        <w:pStyle w:val="a7"/>
        <w:numPr>
          <w:ilvl w:val="0"/>
          <w:numId w:val="1"/>
        </w:numPr>
        <w:spacing w:after="0"/>
        <w:rPr>
          <w:rFonts w:cs="Choco"/>
          <w:sz w:val="36"/>
          <w:szCs w:val="36"/>
        </w:rPr>
      </w:pPr>
      <w:r w:rsidRPr="005C33F5">
        <w:rPr>
          <w:rFonts w:cs="Choco" w:hint="cs"/>
          <w:sz w:val="36"/>
          <w:szCs w:val="36"/>
          <w:rtl/>
        </w:rPr>
        <w:t xml:space="preserve">משחק שני, שונה: את שואלת שאלה כשהתשובה עליה זה מספר. וכל אחת צריכה לענות על השאלה הקודמת של חברתה, כשאת מתחילה </w:t>
      </w:r>
      <w:r w:rsidRPr="001B6C9C">
        <w:rPr>
          <w:rFonts w:cs="Choco" w:hint="cs"/>
          <w:sz w:val="36"/>
          <w:szCs w:val="36"/>
          <w:rtl/>
        </w:rPr>
        <w:t>עם שאלה באוויר: בת כמה את? ואף אחת לא עונה ואז את פונה לבת הראשונה ושואלת אותה: מה המידה שלך בנעליים? היא אמורה לענות על הגיל שלה, הבת הבאה ישאלו אותה בת כמה אמא שלך? היא אמורה לענות על המידה בנעליים... לפעמים זה מצחיק ולפעמים זה אפילו יכול להיות הגיוני (מידה בנעליים וגיל של אמא... 37-40...)</w:t>
      </w:r>
    </w:p>
    <w:p w:rsidR="001B6C9C" w:rsidRPr="001B6C9C" w:rsidRDefault="001B6C9C" w:rsidP="001B6C9C">
      <w:pPr>
        <w:spacing w:after="0"/>
        <w:ind w:left="360"/>
        <w:rPr>
          <w:rFonts w:cs="Choco"/>
          <w:sz w:val="36"/>
          <w:szCs w:val="36"/>
          <w:rtl/>
        </w:rPr>
      </w:pPr>
      <w:r w:rsidRPr="001B6C9C">
        <w:rPr>
          <w:rFonts w:cs="Choco" w:hint="cs"/>
          <w:b/>
          <w:bCs/>
          <w:sz w:val="36"/>
          <w:szCs w:val="36"/>
          <w:u w:val="single"/>
          <w:rtl/>
        </w:rPr>
        <w:t>למרות הכל-</w:t>
      </w:r>
      <w:r w:rsidRPr="001B6C9C">
        <w:rPr>
          <w:rFonts w:cs="Choco" w:hint="cs"/>
          <w:sz w:val="36"/>
          <w:szCs w:val="36"/>
          <w:rtl/>
        </w:rPr>
        <w:t xml:space="preserve"> המקורי זה סיפור מנופח... לא זוכרת על מי ומה ומתי... אפשר לספר על תלמיד חכם, שוב, תעבי אותו. אין לי כ"כ זמן...</w:t>
      </w:r>
    </w:p>
    <w:p w:rsidR="001B6C9C" w:rsidRPr="001B6C9C" w:rsidRDefault="001B6C9C" w:rsidP="001B6C9C">
      <w:pPr>
        <w:spacing w:after="0"/>
        <w:ind w:left="360"/>
        <w:rPr>
          <w:rFonts w:cs="Choco"/>
          <w:sz w:val="36"/>
          <w:szCs w:val="36"/>
          <w:rtl/>
        </w:rPr>
      </w:pPr>
      <w:r w:rsidRPr="001B6C9C">
        <w:rPr>
          <w:rFonts w:cs="Choco" w:hint="cs"/>
          <w:sz w:val="36"/>
          <w:szCs w:val="36"/>
          <w:rtl/>
        </w:rPr>
        <w:t xml:space="preserve">תלמיד חכם אחד ישיש שהיה שקוע מאוד בלימודו, והיה צריך איזשהו ספר שזכר שנמצא בארון נמוך שמכסה אותו שולחן וארגז נורא כבדים... אך לא נחה דעתו מרצונו זה... עד אשר הוא קם והזיז את הארגז והארון הוציא את הספר והתיישב... הגיעו הגבאים ושאלו את הרב "מי היה כאן שהזיז ת הארון?"  כי הבינו שוודאי זה לא הוא... הוא ענה להם שזה הוא "היאך , רבי? הרי כמה אנשים צריכים </w:t>
      </w:r>
      <w:proofErr w:type="spellStart"/>
      <w:r w:rsidRPr="001B6C9C">
        <w:rPr>
          <w:rFonts w:cs="Choco" w:hint="cs"/>
          <w:sz w:val="36"/>
          <w:szCs w:val="36"/>
          <w:rtl/>
        </w:rPr>
        <w:t>לסוחבו</w:t>
      </w:r>
      <w:proofErr w:type="spellEnd"/>
      <w:r w:rsidRPr="001B6C9C">
        <w:rPr>
          <w:rFonts w:cs="Choco" w:hint="cs"/>
          <w:sz w:val="36"/>
          <w:szCs w:val="36"/>
          <w:rtl/>
        </w:rPr>
        <w:t>, וגילך לא צעיר בשביל זה, זה מסוכן גם...?" ענה להם "רציתי. פשוט רציתי להביא ספר משם... אמרתי עצמי וודאי זה כבד אך 'למרות הכל</w:t>
      </w:r>
    </w:p>
    <w:p w:rsidR="005C33F5" w:rsidRDefault="001B6C9C" w:rsidP="005C33F5">
      <w:pPr>
        <w:spacing w:after="0"/>
        <w:ind w:left="360"/>
        <w:rPr>
          <w:rFonts w:cs="Choco"/>
          <w:sz w:val="36"/>
          <w:szCs w:val="36"/>
          <w:rtl/>
        </w:rPr>
      </w:pPr>
      <w:r w:rsidRPr="001B6C9C">
        <w:rPr>
          <w:rFonts w:cs="Choco" w:hint="cs"/>
          <w:b/>
          <w:bCs/>
          <w:sz w:val="36"/>
          <w:szCs w:val="36"/>
          <w:u w:val="single"/>
          <w:rtl/>
        </w:rPr>
        <w:t>אתה יכול</w:t>
      </w:r>
      <w:r w:rsidRPr="001B6C9C">
        <w:rPr>
          <w:rFonts w:cs="Choco" w:hint="cs"/>
          <w:sz w:val="36"/>
          <w:szCs w:val="36"/>
          <w:rtl/>
        </w:rPr>
        <w:t xml:space="preserve"> אתה יכול להגיע ולהוציא את הספר, אני חייב אותו לעצמי...</w:t>
      </w:r>
    </w:p>
    <w:p w:rsidR="005C33F5" w:rsidRDefault="005C33F5" w:rsidP="005C33F5">
      <w:pPr>
        <w:spacing w:after="0"/>
        <w:ind w:left="360"/>
        <w:rPr>
          <w:rFonts w:cs="Choco"/>
          <w:b/>
          <w:bCs/>
          <w:sz w:val="36"/>
          <w:szCs w:val="36"/>
          <w:u w:val="single"/>
          <w:rtl/>
        </w:rPr>
      </w:pPr>
      <w:r>
        <w:rPr>
          <w:rFonts w:cs="Choco" w:hint="cs"/>
          <w:b/>
          <w:bCs/>
          <w:sz w:val="36"/>
          <w:szCs w:val="36"/>
          <w:u w:val="single"/>
          <w:rtl/>
        </w:rPr>
        <w:t>שימו לב ל"מקום זה יכול להיות שלך"</w:t>
      </w:r>
    </w:p>
    <w:p w:rsidR="005C33F5" w:rsidRPr="005C33F5" w:rsidRDefault="005C33F5" w:rsidP="005C33F5">
      <w:pPr>
        <w:spacing w:after="0"/>
        <w:ind w:left="360"/>
        <w:rPr>
          <w:rFonts w:cs="Choco"/>
          <w:sz w:val="36"/>
          <w:szCs w:val="36"/>
          <w:rtl/>
        </w:rPr>
      </w:pPr>
      <w:r>
        <w:rPr>
          <w:rFonts w:cs="Choco" w:hint="cs"/>
          <w:sz w:val="36"/>
          <w:szCs w:val="36"/>
          <w:rtl/>
        </w:rPr>
        <w:t>האומר, אם רק תרצי...</w:t>
      </w:r>
    </w:p>
    <w:p w:rsidR="005C33F5" w:rsidRDefault="005C33F5" w:rsidP="005C33F5">
      <w:pPr>
        <w:spacing w:after="0"/>
        <w:ind w:left="360"/>
        <w:rPr>
          <w:rFonts w:cs="Choco"/>
          <w:sz w:val="36"/>
          <w:szCs w:val="36"/>
          <w:rtl/>
        </w:rPr>
      </w:pPr>
    </w:p>
    <w:p w:rsidR="005C33F5" w:rsidRDefault="005C33F5" w:rsidP="005C33F5">
      <w:pPr>
        <w:spacing w:after="0"/>
        <w:ind w:left="360"/>
        <w:rPr>
          <w:rFonts w:cs="Choco"/>
          <w:sz w:val="36"/>
          <w:szCs w:val="36"/>
          <w:rtl/>
        </w:rPr>
      </w:pPr>
    </w:p>
    <w:p w:rsidR="005C33F5" w:rsidRDefault="005C33F5" w:rsidP="005C33F5">
      <w:pPr>
        <w:spacing w:after="0"/>
        <w:ind w:left="360"/>
        <w:rPr>
          <w:rFonts w:cs="Choco"/>
          <w:sz w:val="36"/>
          <w:szCs w:val="36"/>
          <w:rtl/>
        </w:rPr>
      </w:pPr>
    </w:p>
    <w:p w:rsidR="005C33F5" w:rsidRDefault="005C33F5" w:rsidP="005C33F5">
      <w:pPr>
        <w:spacing w:after="0"/>
        <w:ind w:left="360"/>
        <w:rPr>
          <w:rFonts w:cs="Choco"/>
          <w:sz w:val="36"/>
          <w:szCs w:val="36"/>
          <w:rtl/>
        </w:rPr>
      </w:pPr>
    </w:p>
    <w:p w:rsidR="005C33F5" w:rsidRPr="005C33F5" w:rsidRDefault="005C33F5" w:rsidP="005C33F5">
      <w:pPr>
        <w:spacing w:after="0"/>
        <w:ind w:left="360"/>
        <w:rPr>
          <w:rFonts w:cs="Choco"/>
          <w:sz w:val="36"/>
          <w:szCs w:val="36"/>
          <w:rtl/>
        </w:rPr>
      </w:pPr>
    </w:p>
    <w:p w:rsidR="00C1460A" w:rsidRPr="005C33F5" w:rsidRDefault="005C33F5" w:rsidP="005C33F5">
      <w:pPr>
        <w:tabs>
          <w:tab w:val="left" w:pos="2669"/>
        </w:tabs>
        <w:spacing w:after="0"/>
        <w:ind w:left="360"/>
        <w:rPr>
          <w:rFonts w:cs="Choco"/>
          <w:sz w:val="36"/>
          <w:szCs w:val="36"/>
          <w:rtl/>
        </w:rPr>
      </w:pPr>
      <w:r>
        <w:rPr>
          <w:rFonts w:cs="KingFox"/>
          <w:noProof/>
          <w:color w:val="ED7D31" w:themeColor="accent2"/>
          <w:sz w:val="760"/>
          <w:szCs w:val="760"/>
          <w:rtl/>
        </w:rPr>
        <mc:AlternateContent>
          <mc:Choice Requires="wpg">
            <w:drawing>
              <wp:anchor distT="0" distB="0" distL="114300" distR="114300" simplePos="0" relativeHeight="251679744" behindDoc="0" locked="0" layoutInCell="1" allowOverlap="1" wp14:anchorId="5FCC8AE9" wp14:editId="44FA00A2">
                <wp:simplePos x="0" y="0"/>
                <wp:positionH relativeFrom="column">
                  <wp:posOffset>1160145</wp:posOffset>
                </wp:positionH>
                <wp:positionV relativeFrom="paragraph">
                  <wp:posOffset>1969135</wp:posOffset>
                </wp:positionV>
                <wp:extent cx="3757295" cy="3488055"/>
                <wp:effectExtent l="19050" t="19050" r="0" b="0"/>
                <wp:wrapNone/>
                <wp:docPr id="18" name="קבוצה 18"/>
                <wp:cNvGraphicFramePr/>
                <a:graphic xmlns:a="http://schemas.openxmlformats.org/drawingml/2006/main">
                  <a:graphicData uri="http://schemas.microsoft.com/office/word/2010/wordprocessingGroup">
                    <wpg:wgp>
                      <wpg:cNvGrpSpPr/>
                      <wpg:grpSpPr>
                        <a:xfrm>
                          <a:off x="0" y="0"/>
                          <a:ext cx="3757295" cy="3488055"/>
                          <a:chOff x="0" y="0"/>
                          <a:chExt cx="8571909" cy="7788361"/>
                        </a:xfrm>
                      </wpg:grpSpPr>
                      <wps:wsp>
                        <wps:cNvPr id="1" name="מלבן 1"/>
                        <wps:cNvSpPr/>
                        <wps:spPr>
                          <a:xfrm>
                            <a:off x="2729132" y="2377440"/>
                            <a:ext cx="2728595" cy="237680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 name="מלבן 2"/>
                        <wps:cNvSpPr/>
                        <wps:spPr>
                          <a:xfrm>
                            <a:off x="5458265" y="2363372"/>
                            <a:ext cx="2728595" cy="2376805"/>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מלבן 3"/>
                        <wps:cNvSpPr/>
                        <wps:spPr>
                          <a:xfrm>
                            <a:off x="2743200" y="0"/>
                            <a:ext cx="2728595" cy="2376805"/>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4" name="מלבן 4"/>
                        <wps:cNvSpPr/>
                        <wps:spPr>
                          <a:xfrm>
                            <a:off x="2743200" y="4754880"/>
                            <a:ext cx="2728595" cy="2376805"/>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לבן 5"/>
                        <wps:cNvSpPr/>
                        <wps:spPr>
                          <a:xfrm>
                            <a:off x="0" y="2377440"/>
                            <a:ext cx="2728595" cy="2376805"/>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6" name="תיבת טקסט 6"/>
                        <wps:cNvSpPr txBox="1"/>
                        <wps:spPr>
                          <a:xfrm>
                            <a:off x="3004950" y="3830620"/>
                            <a:ext cx="2443674" cy="9073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38E" w:rsidRPr="005C33F5" w:rsidRDefault="0054738E">
                              <w:pPr>
                                <w:rPr>
                                  <w:rFonts w:cs="Amadeus"/>
                                  <w:color w:val="FF0000"/>
                                  <w:sz w:val="14"/>
                                  <w:szCs w:val="14"/>
                                </w:rPr>
                              </w:pPr>
                              <w:r w:rsidRPr="005C33F5">
                                <w:rPr>
                                  <w:rFonts w:cs="Amadeus" w:hint="cs"/>
                                  <w:color w:val="FF0000"/>
                                  <w:sz w:val="14"/>
                                  <w:szCs w:val="14"/>
                                  <w:rtl/>
                                </w:rPr>
                                <w:t>מקום זה יכול להיות שלך!</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a:noAutofit/>
                        </wps:bodyPr>
                      </wps:wsp>
                      <wps:wsp>
                        <wps:cNvPr id="7" name="תיבת טקסט 7"/>
                        <wps:cNvSpPr txBox="1"/>
                        <wps:spPr>
                          <a:xfrm>
                            <a:off x="2672862" y="4951827"/>
                            <a:ext cx="2841625" cy="205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38E" w:rsidRPr="005C33F5" w:rsidRDefault="0054738E" w:rsidP="0054738E">
                              <w:pPr>
                                <w:spacing w:after="0"/>
                                <w:jc w:val="center"/>
                                <w:rPr>
                                  <w:rFonts w:cs="Amadeus"/>
                                  <w:b/>
                                  <w:bCs/>
                                  <w:color w:val="FF0000"/>
                                  <w:sz w:val="40"/>
                                  <w:szCs w:val="40"/>
                                  <w:rtl/>
                                </w:rPr>
                              </w:pPr>
                              <w:r w:rsidRPr="005C33F5">
                                <w:rPr>
                                  <w:rFonts w:cs="Amadeus" w:hint="cs"/>
                                  <w:b/>
                                  <w:bCs/>
                                  <w:color w:val="FF0000"/>
                                  <w:sz w:val="40"/>
                                  <w:szCs w:val="40"/>
                                  <w:rtl/>
                                </w:rPr>
                                <w:t>זה</w:t>
                              </w:r>
                            </w:p>
                            <w:p w:rsidR="0054738E" w:rsidRPr="005C33F5" w:rsidRDefault="0054738E" w:rsidP="0054738E">
                              <w:pPr>
                                <w:spacing w:after="0"/>
                                <w:jc w:val="center"/>
                                <w:rPr>
                                  <w:rFonts w:cs="Amadeus"/>
                                  <w:b/>
                                  <w:bCs/>
                                  <w:sz w:val="40"/>
                                  <w:szCs w:val="40"/>
                                </w:rPr>
                              </w:pPr>
                              <w:r w:rsidRPr="005C33F5">
                                <w:rPr>
                                  <w:rFonts w:cs="Amadeus" w:hint="cs"/>
                                  <w:b/>
                                  <w:bCs/>
                                  <w:color w:val="FF0000"/>
                                  <w:sz w:val="40"/>
                                  <w:szCs w:val="40"/>
                                  <w:rtl/>
                                </w:rPr>
                                <w:t>מבלבל</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8" name="תיבת טקסט 8"/>
                        <wps:cNvSpPr txBox="1"/>
                        <wps:spPr>
                          <a:xfrm rot="16200000">
                            <a:off x="5824025" y="2194559"/>
                            <a:ext cx="2841625" cy="2503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38E" w:rsidRPr="005C33F5" w:rsidRDefault="0054738E" w:rsidP="0054738E">
                              <w:pPr>
                                <w:spacing w:after="0"/>
                                <w:jc w:val="center"/>
                                <w:rPr>
                                  <w:rFonts w:cs="Amadeus"/>
                                  <w:b/>
                                  <w:bCs/>
                                  <w:color w:val="FF0000"/>
                                  <w:sz w:val="40"/>
                                  <w:szCs w:val="40"/>
                                  <w:rtl/>
                                </w:rPr>
                              </w:pPr>
                              <w:r w:rsidRPr="005C33F5">
                                <w:rPr>
                                  <w:rFonts w:cs="Amadeus" w:hint="cs"/>
                                  <w:b/>
                                  <w:bCs/>
                                  <w:color w:val="FF0000"/>
                                  <w:sz w:val="40"/>
                                  <w:szCs w:val="40"/>
                                  <w:rtl/>
                                </w:rPr>
                                <w:t>זה</w:t>
                              </w:r>
                            </w:p>
                            <w:p w:rsidR="0054738E" w:rsidRPr="005C33F5" w:rsidRDefault="0054738E" w:rsidP="0054738E">
                              <w:pPr>
                                <w:spacing w:after="0"/>
                                <w:jc w:val="center"/>
                                <w:rPr>
                                  <w:rFonts w:cs="Amadeus"/>
                                  <w:b/>
                                  <w:bCs/>
                                  <w:color w:val="FF0000"/>
                                  <w:sz w:val="40"/>
                                  <w:szCs w:val="40"/>
                                </w:rPr>
                              </w:pPr>
                              <w:r w:rsidRPr="005C33F5">
                                <w:rPr>
                                  <w:rFonts w:cs="Amadeus" w:hint="cs"/>
                                  <w:b/>
                                  <w:bCs/>
                                  <w:color w:val="FF0000"/>
                                  <w:sz w:val="40"/>
                                  <w:szCs w:val="40"/>
                                  <w:rtl/>
                                </w:rPr>
                                <w:t>קשה</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9" name="תיבת טקסט 9"/>
                        <wps:cNvSpPr txBox="1"/>
                        <wps:spPr>
                          <a:xfrm rot="5400000">
                            <a:off x="225084" y="2532184"/>
                            <a:ext cx="2841625" cy="205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38E" w:rsidRPr="005C33F5" w:rsidRDefault="0054738E" w:rsidP="0054738E">
                              <w:pPr>
                                <w:spacing w:after="0"/>
                                <w:jc w:val="center"/>
                                <w:rPr>
                                  <w:rFonts w:cs="Amadeus"/>
                                  <w:b/>
                                  <w:bCs/>
                                  <w:color w:val="FF0000"/>
                                  <w:sz w:val="40"/>
                                  <w:szCs w:val="40"/>
                                  <w:rtl/>
                                </w:rPr>
                              </w:pPr>
                              <w:r w:rsidRPr="005C33F5">
                                <w:rPr>
                                  <w:rFonts w:cs="Amadeus" w:hint="cs"/>
                                  <w:b/>
                                  <w:bCs/>
                                  <w:color w:val="FF0000"/>
                                  <w:sz w:val="40"/>
                                  <w:szCs w:val="40"/>
                                  <w:rtl/>
                                </w:rPr>
                                <w:t>זה</w:t>
                              </w:r>
                            </w:p>
                            <w:p w:rsidR="0054738E" w:rsidRPr="005C33F5" w:rsidRDefault="0054738E" w:rsidP="0054738E">
                              <w:pPr>
                                <w:spacing w:after="0"/>
                                <w:jc w:val="center"/>
                                <w:rPr>
                                  <w:rFonts w:cs="Amadeus"/>
                                  <w:b/>
                                  <w:bCs/>
                                  <w:color w:val="FF0000"/>
                                  <w:sz w:val="40"/>
                                  <w:szCs w:val="40"/>
                                </w:rPr>
                              </w:pPr>
                              <w:r w:rsidRPr="005C33F5">
                                <w:rPr>
                                  <w:rFonts w:cs="Amadeus" w:hint="cs"/>
                                  <w:b/>
                                  <w:bCs/>
                                  <w:color w:val="FF0000"/>
                                  <w:sz w:val="40"/>
                                  <w:szCs w:val="40"/>
                                  <w:rtl/>
                                </w:rPr>
                                <w:t>מייאש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0" name="תיבת טקסט 10"/>
                        <wps:cNvSpPr txBox="1"/>
                        <wps:spPr>
                          <a:xfrm rot="10800000">
                            <a:off x="2630659" y="239150"/>
                            <a:ext cx="2841625" cy="205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38E" w:rsidRPr="005C33F5" w:rsidRDefault="0054738E" w:rsidP="0054738E">
                              <w:pPr>
                                <w:spacing w:after="0"/>
                                <w:jc w:val="center"/>
                                <w:rPr>
                                  <w:rFonts w:cs="Amadeus"/>
                                  <w:b/>
                                  <w:bCs/>
                                  <w:color w:val="FF0000"/>
                                  <w:sz w:val="40"/>
                                  <w:szCs w:val="40"/>
                                </w:rPr>
                              </w:pPr>
                              <w:r w:rsidRPr="005C33F5">
                                <w:rPr>
                                  <w:rFonts w:cs="Amadeus" w:hint="cs"/>
                                  <w:b/>
                                  <w:bCs/>
                                  <w:color w:val="FF0000"/>
                                  <w:sz w:val="40"/>
                                  <w:szCs w:val="40"/>
                                  <w:rtl/>
                                </w:rPr>
                                <w:t>למרות הכל</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2" name="תיבת טקסט 12"/>
                        <wps:cNvSpPr txBox="1"/>
                        <wps:spPr>
                          <a:xfrm>
                            <a:off x="5730283" y="5734771"/>
                            <a:ext cx="2841626" cy="205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738E" w:rsidRPr="005C33F5" w:rsidRDefault="0054738E" w:rsidP="0054738E">
                              <w:pPr>
                                <w:spacing w:after="0"/>
                                <w:jc w:val="center"/>
                                <w:rPr>
                                  <w:rFonts w:cs="Amadeus"/>
                                  <w:b/>
                                  <w:bCs/>
                                  <w:color w:val="FF0000"/>
                                  <w:sz w:val="40"/>
                                  <w:szCs w:val="40"/>
                                  <w:rtl/>
                                </w:rPr>
                              </w:pPr>
                              <w:r w:rsidRPr="005C33F5">
                                <w:rPr>
                                  <w:rFonts w:cs="Amadeus" w:hint="cs"/>
                                  <w:b/>
                                  <w:bCs/>
                                  <w:color w:val="FF0000"/>
                                  <w:sz w:val="40"/>
                                  <w:szCs w:val="40"/>
                                  <w:rtl/>
                                </w:rPr>
                                <w:t>אתה יכול</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קבוצה 18" o:spid="_x0000_s1026" style="position:absolute;left:0;text-align:left;margin-left:91.35pt;margin-top:155.05pt;width:295.85pt;height:274.65pt;z-index:251679744;mso-width-relative:margin;mso-height-relative:margin" coordsize="85719,7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">
                <v:rect id="מלבן 1" o:spid="_x0000_s1027" style="position:absolute;left:27291;top:23774;width:27286;height:23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yZ78A&#10;AADaAAAADwAAAGRycy9kb3ducmV2LnhtbERPTWsCMRC9F/wPYQpeRLOVYmVrFCnK9qrWxeOwmW6W&#10;biZLEnX990YQehoe73MWq9624kI+NI4VvE0yEMSV0w3XCn4O2/EcRIjIGlvHpOBGAVbLwcsCc+2u&#10;vKPLPtYihXDIUYGJsculDJUhi2HiOuLE/TpvMSboa6k9XlO4beU0y2bSYsOpwWBHX4aqv/3ZKiji&#10;KMx8UYbDsdwW7cicPjblu1LD1379CSJSH//FT/e3TvPh8crjyu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kTJnvwAAANoAAAAPAAAAAAAAAAAAAAAAAJgCAABkcnMvZG93bnJl&#10;di54bWxQSwUGAAAAAAQABAD1AAAAhAMAAAAA&#10;" fillcolor="white [3201]" strokecolor="black [3213]" strokeweight="2.25pt"/>
                <v:rect id="מלבן 2" o:spid="_x0000_s1028" style="position:absolute;left:54582;top:23633;width:27286;height:23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YVM8MA&#10;AADaAAAADwAAAGRycy9kb3ducmV2LnhtbESPQWvCQBSE74L/YXmF3nRTC6KpqxTBEkgPUQvV2yP7&#10;mg3Nvg3ZrUn/vSsIHoeZ+YZZbQbbiAt1vnas4GWagCAuna65UvB13E0WIHxA1tg4JgX/5GGzHo9W&#10;mGrX854uh1CJCGGfogITQptK6UtDFv3UtcTR+3GdxRBlV0ndYR/htpGzJJlLizXHBYMtbQ2Vv4c/&#10;q+BUJAV9Livjz9+ZfNUfuR62uVLPT8P7G4hAQ3iE7+1MK5jB7Uq8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YVM8MAAADaAAAADwAAAAAAAAAAAAAAAACYAgAAZHJzL2Rv&#10;d25yZXYueG1sUEsFBgAAAAAEAAQA9QAAAIgDAAAAAA==&#10;" fillcolor="white [3201]" strokecolor="red" strokeweight="2.25pt"/>
                <v:rect id="מלבן 3" o:spid="_x0000_s1029" style="position:absolute;left:27432;width:27285;height:23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wqMQA&#10;AADaAAAADwAAAGRycy9kb3ducmV2LnhtbESPQWvCQBSE7wX/w/IKvTWbGig1dZUiKEI8pFqo3h7Z&#10;12xo9m3Ibk38911B8DjMzDfMfDnaVpyp941jBS9JCoK4crrhWsHXYf38BsIHZI2tY1JwIQ/LxeRh&#10;jrl2A3/SeR9qESHsc1RgQuhyKX1lyKJPXEccvR/XWwxR9rXUPQ4Rbls5TdNXabHhuGCwo5Wh6nf/&#10;ZxUcy7Sk3aw2/vS9lZneFHpcFUo9PY4f7yACjeEevrW3WkEG1yvxBs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asKjEAAAA2gAAAA8AAAAAAAAAAAAAAAAAmAIAAGRycy9k&#10;b3ducmV2LnhtbFBLBQYAAAAABAAEAPUAAACJAwAAAAA=&#10;" fillcolor="white [3201]" strokecolor="red" strokeweight="2.25pt"/>
                <v:rect id="מלבן 4" o:spid="_x0000_s1030" style="position:absolute;left:27432;top:47548;width:27285;height:23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o3MIA&#10;AADaAAAADwAAAGRycy9kb3ducmV2LnhtbESPT4vCMBTE78J+h/AEb5r6B9ntGmURFEEP6i7o3h7N&#10;syk2L6WJWr+9EQSPw8z8hpnMGluKK9W+cKyg30tAEGdOF5wr+PtddD9B+ICssXRMCu7kYTb9aE0w&#10;1e7GO7ruQy4ihH2KCkwIVSqlzwxZ9D1XEUfv5GqLIco6l7rGW4TbUg6SZCwtFhwXDFY0N5Sd9xer&#10;4LhNtrT5yo3/P6zkUC/Xupmvleq0m59vEIGa8A6/2iutYAT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yjcwgAAANoAAAAPAAAAAAAAAAAAAAAAAJgCAABkcnMvZG93&#10;bnJldi54bWxQSwUGAAAAAAQABAD1AAAAhwMAAAAA&#10;" fillcolor="white [3201]" strokecolor="red" strokeweight="2.25pt"/>
                <v:rect id="מלבן 5" o:spid="_x0000_s1031" style="position:absolute;top:23774;width:27285;height:237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R8IA&#10;AADaAAAADwAAAGRycy9kb3ducmV2LnhtbESPQYvCMBSE78L+h/AEb5qqKLtdoyyCIuhB3QXd26N5&#10;NsXmpTRR6783guBxmJlvmMmssaW4Uu0Lxwr6vQQEceZ0wbmCv99F9xOED8gaS8ek4E4eZtOP1gRT&#10;7W68o+s+5CJC2KeowIRQpVL6zJBF33MVcfROrrYYoqxzqWu8Rbgt5SBJxtJiwXHBYEVzQ9l5f7EK&#10;jttkS5uv3Pj/w0oO9XKtm/laqU67+fkGEagJ7/CrvdIKRv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f41HwgAAANoAAAAPAAAAAAAAAAAAAAAAAJgCAABkcnMvZG93&#10;bnJldi54bWxQSwUGAAAAAAQABAD1AAAAhwMAAAAA&#10;" fillcolor="white [3201]" strokecolor="red" strokeweight="2.25pt"/>
                <v:shapetype id="_x0000_t202" coordsize="21600,21600" o:spt="202" path="m,l,21600r21600,l21600,xe">
                  <v:stroke joinstyle="miter"/>
                  <v:path gradientshapeok="t" o:connecttype="rect"/>
                </v:shapetype>
                <v:shape id="תיבת טקסט 6" o:spid="_x0000_s1032" type="#_x0000_t202" style="position:absolute;left:30049;top:38306;width:24437;height:90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vpMQA&#10;AADaAAAADwAAAGRycy9kb3ducmV2LnhtbESPT2sCMRTE7wW/Q3iFXkrN6mEpW6O0giJFK/5BPD42&#10;r5vFzcuSRF2/vREKPQ4z8xtmNOlsIy7kQ+1YwaCfgSAuna65UrDfzd7eQYSIrLFxTApuFGAy7j2N&#10;sNDuyhu6bGMlEoRDgQpMjG0hZSgNWQx91xIn79d5izFJX0nt8ZrgtpHDLMulxZrTgsGWpobK0/Zs&#10;FZzM9+s6m6++Dvni5n92Z3f0y6NSL8/d5weISF38D/+1F1pBDo8r6QbI8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b6TEAAAA2gAAAA8AAAAAAAAAAAAAAAAAmAIAAGRycy9k&#10;b3ducmV2LnhtbFBLBQYAAAAABAAEAPUAAACJAwAAAAA=&#10;" filled="f" stroked="f" strokeweight=".5pt">
                  <v:textbox>
                    <w:txbxContent>
                      <w:p w:rsidR="0054738E" w:rsidRPr="005C33F5" w:rsidRDefault="0054738E">
                        <w:pPr>
                          <w:rPr>
                            <w:rFonts w:cs="Amadeus"/>
                            <w:color w:val="FF0000"/>
                            <w:sz w:val="14"/>
                            <w:szCs w:val="14"/>
                          </w:rPr>
                        </w:pPr>
                        <w:r w:rsidRPr="005C33F5">
                          <w:rPr>
                            <w:rFonts w:cs="Amadeus" w:hint="cs"/>
                            <w:color w:val="FF0000"/>
                            <w:sz w:val="14"/>
                            <w:szCs w:val="14"/>
                            <w:rtl/>
                          </w:rPr>
                          <w:t>מקום זה יכול להיות שלך!</w:t>
                        </w:r>
                      </w:p>
                    </w:txbxContent>
                  </v:textbox>
                </v:shape>
                <v:shape id="תיבת טקסט 7" o:spid="_x0000_s1033" type="#_x0000_t202" style="position:absolute;left:26728;top:49518;width:28416;height:20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54738E" w:rsidRPr="005C33F5" w:rsidRDefault="0054738E" w:rsidP="0054738E">
                        <w:pPr>
                          <w:spacing w:after="0"/>
                          <w:jc w:val="center"/>
                          <w:rPr>
                            <w:rFonts w:cs="Amadeus"/>
                            <w:b/>
                            <w:bCs/>
                            <w:color w:val="FF0000"/>
                            <w:sz w:val="40"/>
                            <w:szCs w:val="40"/>
                            <w:rtl/>
                          </w:rPr>
                        </w:pPr>
                        <w:r w:rsidRPr="005C33F5">
                          <w:rPr>
                            <w:rFonts w:cs="Amadeus" w:hint="cs"/>
                            <w:b/>
                            <w:bCs/>
                            <w:color w:val="FF0000"/>
                            <w:sz w:val="40"/>
                            <w:szCs w:val="40"/>
                            <w:rtl/>
                          </w:rPr>
                          <w:t>זה</w:t>
                        </w:r>
                      </w:p>
                      <w:p w:rsidR="0054738E" w:rsidRPr="005C33F5" w:rsidRDefault="0054738E" w:rsidP="0054738E">
                        <w:pPr>
                          <w:spacing w:after="0"/>
                          <w:jc w:val="center"/>
                          <w:rPr>
                            <w:rFonts w:cs="Amadeus"/>
                            <w:b/>
                            <w:bCs/>
                            <w:sz w:val="40"/>
                            <w:szCs w:val="40"/>
                          </w:rPr>
                        </w:pPr>
                        <w:r w:rsidRPr="005C33F5">
                          <w:rPr>
                            <w:rFonts w:cs="Amadeus" w:hint="cs"/>
                            <w:b/>
                            <w:bCs/>
                            <w:color w:val="FF0000"/>
                            <w:sz w:val="40"/>
                            <w:szCs w:val="40"/>
                            <w:rtl/>
                          </w:rPr>
                          <w:t>מבלבל</w:t>
                        </w:r>
                      </w:p>
                    </w:txbxContent>
                  </v:textbox>
                </v:shape>
                <v:shape id="תיבת טקסט 8" o:spid="_x0000_s1034" type="#_x0000_t202" style="position:absolute;left:58240;top:21945;width:28416;height:250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bCQr8A&#10;AADaAAAADwAAAGRycy9kb3ducmV2LnhtbERPTYvCMBC9L/gfwgje1lQP4lZjKYKoBw/bFfQ4NmNb&#10;bSaliVr99ZuD4PHxvudJZ2pxp9ZVlhWMhhEI4tzqigsF+7/V9xSE88gaa8uk4EkOkkXva46xtg/+&#10;pXvmCxFC2MWooPS+iaV0eUkG3dA2xIE729agD7AtpG7xEcJNLcdRNJEGKw4NJTa0LCm/Zjej4GLc&#10;6Wf6otEhXT/NeJcdm+3aKjXod+kMhKfOf8Rv90YrCFvDlXAD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ZsJCvwAAANoAAAAPAAAAAAAAAAAAAAAAAJgCAABkcnMvZG93bnJl&#10;di54bWxQSwUGAAAAAAQABAD1AAAAhAMAAAAA&#10;" filled="f" stroked="f" strokeweight=".5pt">
                  <v:textbox>
                    <w:txbxContent>
                      <w:p w:rsidR="0054738E" w:rsidRPr="005C33F5" w:rsidRDefault="0054738E" w:rsidP="0054738E">
                        <w:pPr>
                          <w:spacing w:after="0"/>
                          <w:jc w:val="center"/>
                          <w:rPr>
                            <w:rFonts w:cs="Amadeus"/>
                            <w:b/>
                            <w:bCs/>
                            <w:color w:val="FF0000"/>
                            <w:sz w:val="40"/>
                            <w:szCs w:val="40"/>
                            <w:rtl/>
                          </w:rPr>
                        </w:pPr>
                        <w:r w:rsidRPr="005C33F5">
                          <w:rPr>
                            <w:rFonts w:cs="Amadeus" w:hint="cs"/>
                            <w:b/>
                            <w:bCs/>
                            <w:color w:val="FF0000"/>
                            <w:sz w:val="40"/>
                            <w:szCs w:val="40"/>
                            <w:rtl/>
                          </w:rPr>
                          <w:t>זה</w:t>
                        </w:r>
                      </w:p>
                      <w:p w:rsidR="0054738E" w:rsidRPr="005C33F5" w:rsidRDefault="0054738E" w:rsidP="0054738E">
                        <w:pPr>
                          <w:spacing w:after="0"/>
                          <w:jc w:val="center"/>
                          <w:rPr>
                            <w:rFonts w:cs="Amadeus"/>
                            <w:b/>
                            <w:bCs/>
                            <w:color w:val="FF0000"/>
                            <w:sz w:val="40"/>
                            <w:szCs w:val="40"/>
                          </w:rPr>
                        </w:pPr>
                        <w:r w:rsidRPr="005C33F5">
                          <w:rPr>
                            <w:rFonts w:cs="Amadeus" w:hint="cs"/>
                            <w:b/>
                            <w:bCs/>
                            <w:color w:val="FF0000"/>
                            <w:sz w:val="40"/>
                            <w:szCs w:val="40"/>
                            <w:rtl/>
                          </w:rPr>
                          <w:t>קשה</w:t>
                        </w:r>
                      </w:p>
                    </w:txbxContent>
                  </v:textbox>
                </v:shape>
                <v:shape id="תיבת טקסט 9" o:spid="_x0000_s1035" type="#_x0000_t202" style="position:absolute;left:2251;top:25321;width:28416;height:2053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sNPL0A&#10;AADaAAAADwAAAGRycy9kb3ducmV2LnhtbESPzQrCMBCE74LvEFbwpmlFRKuxFEHw6B94XZq1rTab&#10;0kStb28EweMwM98wq7QztXhS6yrLCuJxBII4t7riQsH5tB3NQTiPrLG2TAre5CBd93srTLR98YGe&#10;R1+IAGGXoILS+yaR0uUlGXRj2xAH72pbgz7ItpC6xVeAm1pOomgmDVYcFkpsaFNSfj8+jIJLntmt&#10;L6Z76277QxPH1J3eD6WGgy5bgvDU+X/4195pBQv4Xgk3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0sNPL0AAADaAAAADwAAAAAAAAAAAAAAAACYAgAAZHJzL2Rvd25yZXYu&#10;eG1sUEsFBgAAAAAEAAQA9QAAAIIDAAAAAA==&#10;" filled="f" stroked="f" strokeweight=".5pt">
                  <v:textbox>
                    <w:txbxContent>
                      <w:p w:rsidR="0054738E" w:rsidRPr="005C33F5" w:rsidRDefault="0054738E" w:rsidP="0054738E">
                        <w:pPr>
                          <w:spacing w:after="0"/>
                          <w:jc w:val="center"/>
                          <w:rPr>
                            <w:rFonts w:cs="Amadeus"/>
                            <w:b/>
                            <w:bCs/>
                            <w:color w:val="FF0000"/>
                            <w:sz w:val="40"/>
                            <w:szCs w:val="40"/>
                            <w:rtl/>
                          </w:rPr>
                        </w:pPr>
                        <w:r w:rsidRPr="005C33F5">
                          <w:rPr>
                            <w:rFonts w:cs="Amadeus" w:hint="cs"/>
                            <w:b/>
                            <w:bCs/>
                            <w:color w:val="FF0000"/>
                            <w:sz w:val="40"/>
                            <w:szCs w:val="40"/>
                            <w:rtl/>
                          </w:rPr>
                          <w:t>זה</w:t>
                        </w:r>
                      </w:p>
                      <w:p w:rsidR="0054738E" w:rsidRPr="005C33F5" w:rsidRDefault="0054738E" w:rsidP="0054738E">
                        <w:pPr>
                          <w:spacing w:after="0"/>
                          <w:jc w:val="center"/>
                          <w:rPr>
                            <w:rFonts w:cs="Amadeus"/>
                            <w:b/>
                            <w:bCs/>
                            <w:color w:val="FF0000"/>
                            <w:sz w:val="40"/>
                            <w:szCs w:val="40"/>
                          </w:rPr>
                        </w:pPr>
                        <w:r w:rsidRPr="005C33F5">
                          <w:rPr>
                            <w:rFonts w:cs="Amadeus" w:hint="cs"/>
                            <w:b/>
                            <w:bCs/>
                            <w:color w:val="FF0000"/>
                            <w:sz w:val="40"/>
                            <w:szCs w:val="40"/>
                            <w:rtl/>
                          </w:rPr>
                          <w:t>מייאש</w:t>
                        </w:r>
                      </w:p>
                    </w:txbxContent>
                  </v:textbox>
                </v:shape>
                <v:shape id="תיבת טקסט 10" o:spid="_x0000_s1036" type="#_x0000_t202" style="position:absolute;left:26306;top:2391;width:28416;height:2053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RPBcMA&#10;AADbAAAADwAAAGRycy9kb3ducmV2LnhtbESPQWvCQBCF74L/YZlCb7qphyqpq4giSKEUNRR6m2an&#10;SWh2NmSnmv77zkHwNsN78943y/UQWnOhPjWRHTxNMzDEZfQNVw6K836yAJME2WMbmRz8UYL1ajxa&#10;Yu7jlY90OUllNIRTjg5qkS63NpU1BUzT2BGr9h37gKJrX1nf41XDQ2tnWfZsAzasDTV2tK2p/Dn9&#10;Bgf798K2hXy+yXm3+KCU8Gs+vDr3+DBsXsAIDXI3364PXvGVXn/RAez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RPBcMAAADbAAAADwAAAAAAAAAAAAAAAACYAgAAZHJzL2Rv&#10;d25yZXYueG1sUEsFBgAAAAAEAAQA9QAAAIgDAAAAAA==&#10;" filled="f" stroked="f" strokeweight=".5pt">
                  <v:textbox>
                    <w:txbxContent>
                      <w:p w:rsidR="0054738E" w:rsidRPr="005C33F5" w:rsidRDefault="0054738E" w:rsidP="0054738E">
                        <w:pPr>
                          <w:spacing w:after="0"/>
                          <w:jc w:val="center"/>
                          <w:rPr>
                            <w:rFonts w:cs="Amadeus"/>
                            <w:b/>
                            <w:bCs/>
                            <w:color w:val="FF0000"/>
                            <w:sz w:val="40"/>
                            <w:szCs w:val="40"/>
                          </w:rPr>
                        </w:pPr>
                        <w:r w:rsidRPr="005C33F5">
                          <w:rPr>
                            <w:rFonts w:cs="Amadeus" w:hint="cs"/>
                            <w:b/>
                            <w:bCs/>
                            <w:color w:val="FF0000"/>
                            <w:sz w:val="40"/>
                            <w:szCs w:val="40"/>
                            <w:rtl/>
                          </w:rPr>
                          <w:t>למרות הכל</w:t>
                        </w:r>
                      </w:p>
                    </w:txbxContent>
                  </v:textbox>
                </v:shape>
                <v:shape id="תיבת טקסט 12" o:spid="_x0000_s1037" type="#_x0000_t202" style="position:absolute;left:57302;top:57347;width:28417;height:20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54738E" w:rsidRPr="005C33F5" w:rsidRDefault="0054738E" w:rsidP="0054738E">
                        <w:pPr>
                          <w:spacing w:after="0"/>
                          <w:jc w:val="center"/>
                          <w:rPr>
                            <w:rFonts w:cs="Amadeus"/>
                            <w:b/>
                            <w:bCs/>
                            <w:color w:val="FF0000"/>
                            <w:sz w:val="40"/>
                            <w:szCs w:val="40"/>
                            <w:rtl/>
                          </w:rPr>
                        </w:pPr>
                        <w:r w:rsidRPr="005C33F5">
                          <w:rPr>
                            <w:rFonts w:cs="Amadeus" w:hint="cs"/>
                            <w:b/>
                            <w:bCs/>
                            <w:color w:val="FF0000"/>
                            <w:sz w:val="40"/>
                            <w:szCs w:val="40"/>
                            <w:rtl/>
                          </w:rPr>
                          <w:t>אתה יכול</w:t>
                        </w:r>
                      </w:p>
                    </w:txbxContent>
                  </v:textbox>
                </v:shape>
              </v:group>
            </w:pict>
          </mc:Fallback>
        </mc:AlternateContent>
      </w:r>
      <w:r>
        <w:rPr>
          <w:noProof/>
        </w:rPr>
        <mc:AlternateContent>
          <mc:Choice Requires="wps">
            <w:drawing>
              <wp:anchor distT="0" distB="0" distL="114300" distR="114300" simplePos="0" relativeHeight="251681792" behindDoc="0" locked="0" layoutInCell="1" allowOverlap="1" wp14:anchorId="244FDF08" wp14:editId="272C0BC7">
                <wp:simplePos x="0" y="0"/>
                <wp:positionH relativeFrom="column">
                  <wp:posOffset>3686829</wp:posOffset>
                </wp:positionH>
                <wp:positionV relativeFrom="paragraph">
                  <wp:posOffset>4238820</wp:posOffset>
                </wp:positionV>
                <wp:extent cx="1195995" cy="1064475"/>
                <wp:effectExtent l="19050" t="19050" r="23495" b="21590"/>
                <wp:wrapNone/>
                <wp:docPr id="19" name="מלבן 19"/>
                <wp:cNvGraphicFramePr/>
                <a:graphic xmlns:a="http://schemas.openxmlformats.org/drawingml/2006/main">
                  <a:graphicData uri="http://schemas.microsoft.com/office/word/2010/wordprocessingShape">
                    <wps:wsp>
                      <wps:cNvSpPr/>
                      <wps:spPr>
                        <a:xfrm>
                          <a:off x="0" y="0"/>
                          <a:ext cx="1195995" cy="1064475"/>
                        </a:xfrm>
                        <a:prstGeom prst="rect">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מלבן 19" o:spid="_x0000_s1026" style="position:absolute;left:0;text-align:left;margin-left:290.3pt;margin-top:333.75pt;width:94.15pt;height:83.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" filled="f" strokecolor="red" strokeweight="2.25pt"/>
            </w:pict>
          </mc:Fallback>
        </mc:AlternateContent>
      </w:r>
      <w:r>
        <w:rPr>
          <w:rFonts w:cs="Choco"/>
          <w:sz w:val="36"/>
          <w:szCs w:val="36"/>
          <w:rtl/>
        </w:rPr>
        <w:tab/>
      </w:r>
    </w:p>
    <w:sectPr w:rsidR="00C1460A" w:rsidRPr="005C33F5" w:rsidSect="00DF42E2">
      <w:headerReference w:type="default" r:id="rId8"/>
      <w:pgSz w:w="16838" w:h="11906" w:orient="landscape"/>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F3" w:rsidRDefault="00B87EF3" w:rsidP="00F54FD3">
      <w:pPr>
        <w:spacing w:after="0" w:line="240" w:lineRule="auto"/>
      </w:pPr>
      <w:r>
        <w:separator/>
      </w:r>
    </w:p>
  </w:endnote>
  <w:endnote w:type="continuationSeparator" w:id="0">
    <w:p w:rsidR="00B87EF3" w:rsidRDefault="00B87EF3" w:rsidP="00F54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Artishok">
    <w:panose1 w:val="00000000000000000000"/>
    <w:charset w:val="B1"/>
    <w:family w:val="auto"/>
    <w:pitch w:val="variable"/>
    <w:sig w:usb0="00000801" w:usb1="00000000" w:usb2="00000000" w:usb3="00000000" w:csb0="00000020" w:csb1="00000000"/>
  </w:font>
  <w:font w:name="Choco">
    <w:panose1 w:val="00000000000000000000"/>
    <w:charset w:val="B1"/>
    <w:family w:val="auto"/>
    <w:pitch w:val="variable"/>
    <w:sig w:usb0="00000801" w:usb1="00000000" w:usb2="00000000" w:usb3="00000000" w:csb0="00000020" w:csb1="00000000"/>
  </w:font>
  <w:font w:name="KingFox">
    <w:panose1 w:val="00000000000000000000"/>
    <w:charset w:val="B1"/>
    <w:family w:val="auto"/>
    <w:pitch w:val="variable"/>
    <w:sig w:usb0="00000801" w:usb1="00000000" w:usb2="00000000" w:usb3="00000000" w:csb0="00000020" w:csb1="00000000"/>
  </w:font>
  <w:font w:name="Amadeus">
    <w:panose1 w:val="00000000000000000000"/>
    <w:charset w:val="B1"/>
    <w:family w:val="auto"/>
    <w:pitch w:val="variable"/>
    <w:sig w:usb0="00000801" w:usb1="00000000" w:usb2="00000000" w:usb3="00000000" w:csb0="00000020" w:csb1="00000000"/>
  </w:font>
  <w:font w:name="Anakonda">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F3" w:rsidRDefault="00B87EF3" w:rsidP="00F54FD3">
      <w:pPr>
        <w:spacing w:after="0" w:line="240" w:lineRule="auto"/>
      </w:pPr>
      <w:r>
        <w:separator/>
      </w:r>
    </w:p>
  </w:footnote>
  <w:footnote w:type="continuationSeparator" w:id="0">
    <w:p w:rsidR="00B87EF3" w:rsidRDefault="00B87EF3" w:rsidP="00F54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D3" w:rsidRPr="001B6C9C" w:rsidRDefault="005C33F5">
    <w:pPr>
      <w:pStyle w:val="a3"/>
      <w:rPr>
        <w:sz w:val="40"/>
        <w:szCs w:val="40"/>
        <w:rtl/>
      </w:rPr>
    </w:pPr>
    <w:r>
      <w:rPr>
        <w:rFonts w:cs="Choco" w:hint="cs"/>
        <w:noProof/>
        <w:sz w:val="36"/>
        <w:szCs w:val="36"/>
        <w:rtl/>
      </w:rPr>
      <w:drawing>
        <wp:anchor distT="0" distB="0" distL="114300" distR="114300" simplePos="0" relativeHeight="251659264" behindDoc="1" locked="0" layoutInCell="1" allowOverlap="1" wp14:anchorId="5A6CEB85" wp14:editId="1F9434DF">
          <wp:simplePos x="0" y="0"/>
          <wp:positionH relativeFrom="column">
            <wp:posOffset>-1448435</wp:posOffset>
          </wp:positionH>
          <wp:positionV relativeFrom="paragraph">
            <wp:posOffset>-252730</wp:posOffset>
          </wp:positionV>
          <wp:extent cx="3721735" cy="1746885"/>
          <wp:effectExtent l="19050" t="0" r="12065" b="577215"/>
          <wp:wrapThrough wrapText="bothSides">
            <wp:wrapPolygon edited="0">
              <wp:start x="221" y="0"/>
              <wp:lineTo x="-111" y="707"/>
              <wp:lineTo x="-111" y="28502"/>
              <wp:lineTo x="21559" y="28502"/>
              <wp:lineTo x="21559" y="2591"/>
              <wp:lineTo x="21449" y="942"/>
              <wp:lineTo x="21228" y="0"/>
              <wp:lineTo x="221" y="0"/>
            </wp:wrapPolygon>
          </wp:wrapThrough>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יתוג לאחיות חדד.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21735" cy="17468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B6C9C" w:rsidRPr="001B6C9C">
      <w:rPr>
        <w:rFonts w:cs="Artishok" w:hint="cs"/>
        <w:sz w:val="24"/>
        <w:szCs w:val="24"/>
        <w:rtl/>
      </w:rPr>
      <w:t>בס"ד</w:t>
    </w:r>
    <w:r w:rsidR="001B6C9C" w:rsidRPr="001B6C9C">
      <w:rPr>
        <w:rFonts w:cs="Anakonda" w:hint="cs"/>
        <w:sz w:val="40"/>
        <w:szCs w:val="40"/>
        <w:rtl/>
      </w:rPr>
      <w:t xml:space="preserve">                                                   </w:t>
    </w:r>
    <w:r w:rsidR="001B6C9C" w:rsidRPr="001B6C9C">
      <w:rPr>
        <w:rFonts w:cs="Artishok" w:hint="cs"/>
        <w:sz w:val="40"/>
        <w:szCs w:val="40"/>
        <w:rtl/>
      </w:rPr>
      <w:t xml:space="preserve">  054-8495585/ תמר חדד</w:t>
    </w:r>
    <w:r>
      <w:rPr>
        <w:rFonts w:cs="Artishok"/>
        <w:sz w:val="40"/>
        <w:szCs w:val="40"/>
      </w:rPr>
      <w:t xml:space="preserve">     </w:t>
    </w:r>
    <w:r>
      <w:rPr>
        <w:rFonts w:cs="Artishok" w:hint="cs"/>
        <w:sz w:val="40"/>
        <w:szCs w:val="40"/>
        <w:rtl/>
      </w:rPr>
      <w:t xml:space="preserve">                            </w:t>
    </w:r>
    <w:r>
      <w:rPr>
        <w:rFonts w:cs="Artishok" w:hint="cs"/>
        <w:noProof/>
        <w:sz w:val="40"/>
        <w:szCs w:val="40"/>
        <w:rtl/>
      </w:rPr>
      <w:drawing>
        <wp:inline distT="0" distB="0" distL="0" distR="0">
          <wp:extent cx="8107680" cy="3806952"/>
          <wp:effectExtent l="0" t="0" r="7620" b="3175"/>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יתוג לאחיות חדד.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07680" cy="3806952"/>
                  </a:xfrm>
                  <a:prstGeom prst="rect">
                    <a:avLst/>
                  </a:prstGeom>
                </pic:spPr>
              </pic:pic>
            </a:graphicData>
          </a:graphic>
        </wp:inline>
      </w:drawing>
    </w:r>
    <w:r>
      <w:rPr>
        <w:rFonts w:cs="Artishok" w:hint="cs"/>
        <w:sz w:val="40"/>
        <w:szCs w:val="40"/>
        <w:rtl/>
      </w:rPr>
      <w:t xml:space="preserve">              </w:t>
    </w:r>
    <w:r>
      <w:rPr>
        <w:rFonts w:cs="Artishok"/>
        <w:noProof/>
        <w:sz w:val="48"/>
        <w:szCs w:val="48"/>
      </w:rPr>
      <w:drawing>
        <wp:inline distT="0" distB="0" distL="0" distR="0">
          <wp:extent cx="8107680" cy="3806952"/>
          <wp:effectExtent l="0" t="0" r="7620" b="3175"/>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יתוג לאחיות חדד.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07680" cy="3806952"/>
                  </a:xfrm>
                  <a:prstGeom prst="rect">
                    <a:avLst/>
                  </a:prstGeom>
                </pic:spPr>
              </pic:pic>
            </a:graphicData>
          </a:graphic>
        </wp:inline>
      </w:drawing>
    </w:r>
    <w:r w:rsidR="001B6C9C" w:rsidRPr="001B6C9C">
      <w:rPr>
        <w:rFonts w:cs="Artishok"/>
        <w:noProof/>
        <w:sz w:val="48"/>
        <w:szCs w:val="48"/>
      </w:rPr>
      <w:t xml:space="preserve"> </w:t>
    </w:r>
    <w:r>
      <w:rPr>
        <w:rFonts w:cs="Choco" w:hint="cs"/>
        <w:noProof/>
        <w:sz w:val="36"/>
        <w:szCs w:val="36"/>
        <w:rtl/>
      </w:rPr>
      <w:drawing>
        <wp:inline distT="0" distB="0" distL="0" distR="0" wp14:anchorId="280390E6" wp14:editId="2BDA9748">
          <wp:extent cx="8107680" cy="3806952"/>
          <wp:effectExtent l="0" t="0" r="7620" b="3175"/>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יתוג לאחיות חדד.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07680" cy="38069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84FCB"/>
    <w:multiLevelType w:val="hybridMultilevel"/>
    <w:tmpl w:val="168407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E2"/>
    <w:rsid w:val="00002279"/>
    <w:rsid w:val="0000416F"/>
    <w:rsid w:val="0000475E"/>
    <w:rsid w:val="000075A7"/>
    <w:rsid w:val="000122FF"/>
    <w:rsid w:val="000345BB"/>
    <w:rsid w:val="0004017C"/>
    <w:rsid w:val="00042F62"/>
    <w:rsid w:val="00044D17"/>
    <w:rsid w:val="000458DC"/>
    <w:rsid w:val="000565CC"/>
    <w:rsid w:val="00060D28"/>
    <w:rsid w:val="000775D7"/>
    <w:rsid w:val="00080DD1"/>
    <w:rsid w:val="000828F7"/>
    <w:rsid w:val="00082C61"/>
    <w:rsid w:val="00092BB3"/>
    <w:rsid w:val="000958F0"/>
    <w:rsid w:val="00095AC4"/>
    <w:rsid w:val="000B0B94"/>
    <w:rsid w:val="000B7CE0"/>
    <w:rsid w:val="000C0DF2"/>
    <w:rsid w:val="000C2F1A"/>
    <w:rsid w:val="000E5AE9"/>
    <w:rsid w:val="000E6BDE"/>
    <w:rsid w:val="000F2B72"/>
    <w:rsid w:val="000F4259"/>
    <w:rsid w:val="00101CC6"/>
    <w:rsid w:val="00102162"/>
    <w:rsid w:val="001210D8"/>
    <w:rsid w:val="00134C74"/>
    <w:rsid w:val="00153F83"/>
    <w:rsid w:val="0016152E"/>
    <w:rsid w:val="00172E25"/>
    <w:rsid w:val="00176A37"/>
    <w:rsid w:val="0018225F"/>
    <w:rsid w:val="0018660F"/>
    <w:rsid w:val="00195C86"/>
    <w:rsid w:val="00197823"/>
    <w:rsid w:val="001A6511"/>
    <w:rsid w:val="001B5A89"/>
    <w:rsid w:val="001B6C9C"/>
    <w:rsid w:val="001C32C6"/>
    <w:rsid w:val="001D6D72"/>
    <w:rsid w:val="001F032E"/>
    <w:rsid w:val="001F36DD"/>
    <w:rsid w:val="001F43C9"/>
    <w:rsid w:val="001F5DFD"/>
    <w:rsid w:val="00211559"/>
    <w:rsid w:val="00217845"/>
    <w:rsid w:val="002178EC"/>
    <w:rsid w:val="00223ED8"/>
    <w:rsid w:val="00224D8B"/>
    <w:rsid w:val="0023327F"/>
    <w:rsid w:val="00244010"/>
    <w:rsid w:val="00246114"/>
    <w:rsid w:val="002710D2"/>
    <w:rsid w:val="002769E2"/>
    <w:rsid w:val="002850E3"/>
    <w:rsid w:val="002860F5"/>
    <w:rsid w:val="00292E53"/>
    <w:rsid w:val="002A2D36"/>
    <w:rsid w:val="002D271D"/>
    <w:rsid w:val="002D6088"/>
    <w:rsid w:val="00311613"/>
    <w:rsid w:val="0031474F"/>
    <w:rsid w:val="0031778B"/>
    <w:rsid w:val="003212CD"/>
    <w:rsid w:val="003277A8"/>
    <w:rsid w:val="0033508C"/>
    <w:rsid w:val="00335A45"/>
    <w:rsid w:val="0034582A"/>
    <w:rsid w:val="00345B33"/>
    <w:rsid w:val="00346D7F"/>
    <w:rsid w:val="00347B8D"/>
    <w:rsid w:val="00374D85"/>
    <w:rsid w:val="00377BCF"/>
    <w:rsid w:val="003826F8"/>
    <w:rsid w:val="00396521"/>
    <w:rsid w:val="003A0A7E"/>
    <w:rsid w:val="003B08E4"/>
    <w:rsid w:val="003B384D"/>
    <w:rsid w:val="003D1A65"/>
    <w:rsid w:val="003D39A0"/>
    <w:rsid w:val="003D455A"/>
    <w:rsid w:val="003D5325"/>
    <w:rsid w:val="003D6508"/>
    <w:rsid w:val="003F36F9"/>
    <w:rsid w:val="003F6584"/>
    <w:rsid w:val="0040258E"/>
    <w:rsid w:val="00404505"/>
    <w:rsid w:val="00405101"/>
    <w:rsid w:val="00411AC7"/>
    <w:rsid w:val="00431648"/>
    <w:rsid w:val="004330B8"/>
    <w:rsid w:val="00440D8B"/>
    <w:rsid w:val="004421F7"/>
    <w:rsid w:val="00442514"/>
    <w:rsid w:val="00481282"/>
    <w:rsid w:val="00497ECC"/>
    <w:rsid w:val="004A555E"/>
    <w:rsid w:val="004C2562"/>
    <w:rsid w:val="004C2EDB"/>
    <w:rsid w:val="004E155E"/>
    <w:rsid w:val="004E4588"/>
    <w:rsid w:val="004E695A"/>
    <w:rsid w:val="004F6035"/>
    <w:rsid w:val="00505A25"/>
    <w:rsid w:val="005312A3"/>
    <w:rsid w:val="0054412E"/>
    <w:rsid w:val="005453BA"/>
    <w:rsid w:val="0054738E"/>
    <w:rsid w:val="00555FA9"/>
    <w:rsid w:val="0055615C"/>
    <w:rsid w:val="0056088F"/>
    <w:rsid w:val="00566425"/>
    <w:rsid w:val="0057583B"/>
    <w:rsid w:val="00581E3B"/>
    <w:rsid w:val="005A351E"/>
    <w:rsid w:val="005B1D98"/>
    <w:rsid w:val="005B694F"/>
    <w:rsid w:val="005C179C"/>
    <w:rsid w:val="005C33F5"/>
    <w:rsid w:val="005C3842"/>
    <w:rsid w:val="005E6C45"/>
    <w:rsid w:val="005E7435"/>
    <w:rsid w:val="005F05B5"/>
    <w:rsid w:val="005F6C39"/>
    <w:rsid w:val="00600BC3"/>
    <w:rsid w:val="00605B2D"/>
    <w:rsid w:val="00620A67"/>
    <w:rsid w:val="006324CE"/>
    <w:rsid w:val="006359D8"/>
    <w:rsid w:val="00663128"/>
    <w:rsid w:val="00666D25"/>
    <w:rsid w:val="00671192"/>
    <w:rsid w:val="00673319"/>
    <w:rsid w:val="006918EA"/>
    <w:rsid w:val="006A5C66"/>
    <w:rsid w:val="006B417C"/>
    <w:rsid w:val="006B695B"/>
    <w:rsid w:val="006C5FEC"/>
    <w:rsid w:val="006E3B71"/>
    <w:rsid w:val="006E529B"/>
    <w:rsid w:val="006E78D3"/>
    <w:rsid w:val="006F7FD5"/>
    <w:rsid w:val="00707DE1"/>
    <w:rsid w:val="00714BDF"/>
    <w:rsid w:val="0071543C"/>
    <w:rsid w:val="00721110"/>
    <w:rsid w:val="007214E6"/>
    <w:rsid w:val="00733640"/>
    <w:rsid w:val="007414DC"/>
    <w:rsid w:val="00742A8F"/>
    <w:rsid w:val="00747256"/>
    <w:rsid w:val="00763318"/>
    <w:rsid w:val="0076519C"/>
    <w:rsid w:val="00771965"/>
    <w:rsid w:val="00774CFE"/>
    <w:rsid w:val="00776386"/>
    <w:rsid w:val="00780FE8"/>
    <w:rsid w:val="00786D3B"/>
    <w:rsid w:val="007B4022"/>
    <w:rsid w:val="007D06C1"/>
    <w:rsid w:val="007D0EC0"/>
    <w:rsid w:val="007E3238"/>
    <w:rsid w:val="007F33AF"/>
    <w:rsid w:val="00833E07"/>
    <w:rsid w:val="00834BBA"/>
    <w:rsid w:val="00834EA2"/>
    <w:rsid w:val="00836291"/>
    <w:rsid w:val="0084701F"/>
    <w:rsid w:val="008657E5"/>
    <w:rsid w:val="008744B6"/>
    <w:rsid w:val="00884E31"/>
    <w:rsid w:val="00895E5E"/>
    <w:rsid w:val="008A16E0"/>
    <w:rsid w:val="008A2993"/>
    <w:rsid w:val="008B19B3"/>
    <w:rsid w:val="008B41BB"/>
    <w:rsid w:val="008B5BCC"/>
    <w:rsid w:val="008C0FE3"/>
    <w:rsid w:val="008C63CB"/>
    <w:rsid w:val="008D5DDA"/>
    <w:rsid w:val="008E0E26"/>
    <w:rsid w:val="008E3C70"/>
    <w:rsid w:val="008E71C6"/>
    <w:rsid w:val="008F071A"/>
    <w:rsid w:val="008F1C8F"/>
    <w:rsid w:val="00902118"/>
    <w:rsid w:val="00906765"/>
    <w:rsid w:val="00912E84"/>
    <w:rsid w:val="00915C3B"/>
    <w:rsid w:val="00923A3A"/>
    <w:rsid w:val="00935A52"/>
    <w:rsid w:val="00935EB1"/>
    <w:rsid w:val="00940753"/>
    <w:rsid w:val="00952440"/>
    <w:rsid w:val="00952D7D"/>
    <w:rsid w:val="00954DB9"/>
    <w:rsid w:val="00954FF5"/>
    <w:rsid w:val="00966BAD"/>
    <w:rsid w:val="00975650"/>
    <w:rsid w:val="0098063D"/>
    <w:rsid w:val="00981F98"/>
    <w:rsid w:val="009A5530"/>
    <w:rsid w:val="009D27F9"/>
    <w:rsid w:val="009E0104"/>
    <w:rsid w:val="009E6F35"/>
    <w:rsid w:val="009E7403"/>
    <w:rsid w:val="009F271A"/>
    <w:rsid w:val="00A004B8"/>
    <w:rsid w:val="00A070AB"/>
    <w:rsid w:val="00A11FEE"/>
    <w:rsid w:val="00A127FC"/>
    <w:rsid w:val="00A15C46"/>
    <w:rsid w:val="00A171C8"/>
    <w:rsid w:val="00A17E39"/>
    <w:rsid w:val="00A23ACC"/>
    <w:rsid w:val="00A323B9"/>
    <w:rsid w:val="00A33990"/>
    <w:rsid w:val="00A416AA"/>
    <w:rsid w:val="00A41D55"/>
    <w:rsid w:val="00A51E12"/>
    <w:rsid w:val="00A52205"/>
    <w:rsid w:val="00A63FF8"/>
    <w:rsid w:val="00A718CD"/>
    <w:rsid w:val="00A77C28"/>
    <w:rsid w:val="00A81FBC"/>
    <w:rsid w:val="00A968AE"/>
    <w:rsid w:val="00AA68C0"/>
    <w:rsid w:val="00AB0A23"/>
    <w:rsid w:val="00AB110C"/>
    <w:rsid w:val="00AB4CF1"/>
    <w:rsid w:val="00AD06AE"/>
    <w:rsid w:val="00AD42C2"/>
    <w:rsid w:val="00AE649F"/>
    <w:rsid w:val="00AF2FFD"/>
    <w:rsid w:val="00AF4528"/>
    <w:rsid w:val="00B00535"/>
    <w:rsid w:val="00B20F07"/>
    <w:rsid w:val="00B34F4D"/>
    <w:rsid w:val="00B35626"/>
    <w:rsid w:val="00B37CC0"/>
    <w:rsid w:val="00B43200"/>
    <w:rsid w:val="00B453FD"/>
    <w:rsid w:val="00B553B5"/>
    <w:rsid w:val="00B57ED9"/>
    <w:rsid w:val="00B760BA"/>
    <w:rsid w:val="00B80602"/>
    <w:rsid w:val="00B87EF3"/>
    <w:rsid w:val="00BA2B75"/>
    <w:rsid w:val="00BA6E4E"/>
    <w:rsid w:val="00BB2758"/>
    <w:rsid w:val="00BB2A30"/>
    <w:rsid w:val="00BC5F0A"/>
    <w:rsid w:val="00BD357B"/>
    <w:rsid w:val="00BD6A2F"/>
    <w:rsid w:val="00BE3076"/>
    <w:rsid w:val="00BE7274"/>
    <w:rsid w:val="00C0183C"/>
    <w:rsid w:val="00C1460A"/>
    <w:rsid w:val="00C15C65"/>
    <w:rsid w:val="00C16838"/>
    <w:rsid w:val="00C23FEB"/>
    <w:rsid w:val="00C45C78"/>
    <w:rsid w:val="00C5203D"/>
    <w:rsid w:val="00C52070"/>
    <w:rsid w:val="00C57D60"/>
    <w:rsid w:val="00C61EA0"/>
    <w:rsid w:val="00C715A9"/>
    <w:rsid w:val="00C74490"/>
    <w:rsid w:val="00C7714C"/>
    <w:rsid w:val="00C84D06"/>
    <w:rsid w:val="00C8763B"/>
    <w:rsid w:val="00CA023B"/>
    <w:rsid w:val="00CA436A"/>
    <w:rsid w:val="00CA726D"/>
    <w:rsid w:val="00CA766A"/>
    <w:rsid w:val="00CB23E4"/>
    <w:rsid w:val="00CB57D7"/>
    <w:rsid w:val="00CB5D2B"/>
    <w:rsid w:val="00CC01F8"/>
    <w:rsid w:val="00CC3B92"/>
    <w:rsid w:val="00CC5BB0"/>
    <w:rsid w:val="00CC6DDA"/>
    <w:rsid w:val="00CF0BBA"/>
    <w:rsid w:val="00CF3997"/>
    <w:rsid w:val="00CF4D68"/>
    <w:rsid w:val="00CF5483"/>
    <w:rsid w:val="00D03D35"/>
    <w:rsid w:val="00D06757"/>
    <w:rsid w:val="00D1687E"/>
    <w:rsid w:val="00D24DD6"/>
    <w:rsid w:val="00D42BCA"/>
    <w:rsid w:val="00D451F5"/>
    <w:rsid w:val="00D5275C"/>
    <w:rsid w:val="00D549CC"/>
    <w:rsid w:val="00D57A28"/>
    <w:rsid w:val="00D60E15"/>
    <w:rsid w:val="00D67A8D"/>
    <w:rsid w:val="00D7076F"/>
    <w:rsid w:val="00D70F38"/>
    <w:rsid w:val="00D75B0F"/>
    <w:rsid w:val="00D80F17"/>
    <w:rsid w:val="00D864D3"/>
    <w:rsid w:val="00DA1D41"/>
    <w:rsid w:val="00DA2792"/>
    <w:rsid w:val="00DA6097"/>
    <w:rsid w:val="00DB01CC"/>
    <w:rsid w:val="00DB6C75"/>
    <w:rsid w:val="00DC4B04"/>
    <w:rsid w:val="00DD11A4"/>
    <w:rsid w:val="00DD3D59"/>
    <w:rsid w:val="00DF42E2"/>
    <w:rsid w:val="00E003EB"/>
    <w:rsid w:val="00E068FF"/>
    <w:rsid w:val="00E07CD9"/>
    <w:rsid w:val="00E24E57"/>
    <w:rsid w:val="00E464D0"/>
    <w:rsid w:val="00E6214B"/>
    <w:rsid w:val="00E62D3F"/>
    <w:rsid w:val="00E66BF1"/>
    <w:rsid w:val="00E6717C"/>
    <w:rsid w:val="00E72656"/>
    <w:rsid w:val="00E817D6"/>
    <w:rsid w:val="00E90776"/>
    <w:rsid w:val="00E9665E"/>
    <w:rsid w:val="00EA19EB"/>
    <w:rsid w:val="00EA271D"/>
    <w:rsid w:val="00EB0D9E"/>
    <w:rsid w:val="00EB3525"/>
    <w:rsid w:val="00EC72CF"/>
    <w:rsid w:val="00ED1573"/>
    <w:rsid w:val="00ED1B63"/>
    <w:rsid w:val="00ED401B"/>
    <w:rsid w:val="00EE53EB"/>
    <w:rsid w:val="00EF5A9F"/>
    <w:rsid w:val="00F130DD"/>
    <w:rsid w:val="00F140B3"/>
    <w:rsid w:val="00F26D12"/>
    <w:rsid w:val="00F26F48"/>
    <w:rsid w:val="00F331EC"/>
    <w:rsid w:val="00F53CD9"/>
    <w:rsid w:val="00F54713"/>
    <w:rsid w:val="00F54FD3"/>
    <w:rsid w:val="00F64433"/>
    <w:rsid w:val="00F66F81"/>
    <w:rsid w:val="00F77EB0"/>
    <w:rsid w:val="00F91044"/>
    <w:rsid w:val="00F94062"/>
    <w:rsid w:val="00F94190"/>
    <w:rsid w:val="00FA1CD6"/>
    <w:rsid w:val="00FA2333"/>
    <w:rsid w:val="00FB3B4D"/>
    <w:rsid w:val="00FC3881"/>
    <w:rsid w:val="00FC5BCB"/>
    <w:rsid w:val="00FE389C"/>
    <w:rsid w:val="00FE38EB"/>
    <w:rsid w:val="00FF2199"/>
    <w:rsid w:val="00FF41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FD3"/>
    <w:pPr>
      <w:tabs>
        <w:tab w:val="center" w:pos="4513"/>
        <w:tab w:val="right" w:pos="9026"/>
      </w:tabs>
      <w:spacing w:after="0" w:line="240" w:lineRule="auto"/>
    </w:pPr>
  </w:style>
  <w:style w:type="character" w:customStyle="1" w:styleId="a4">
    <w:name w:val="כותרת עליונה תו"/>
    <w:basedOn w:val="a0"/>
    <w:link w:val="a3"/>
    <w:uiPriority w:val="99"/>
    <w:rsid w:val="00F54FD3"/>
  </w:style>
  <w:style w:type="paragraph" w:styleId="a5">
    <w:name w:val="footer"/>
    <w:basedOn w:val="a"/>
    <w:link w:val="a6"/>
    <w:uiPriority w:val="99"/>
    <w:unhideWhenUsed/>
    <w:rsid w:val="00F54FD3"/>
    <w:pPr>
      <w:tabs>
        <w:tab w:val="center" w:pos="4513"/>
        <w:tab w:val="right" w:pos="9026"/>
      </w:tabs>
      <w:spacing w:after="0" w:line="240" w:lineRule="auto"/>
    </w:pPr>
  </w:style>
  <w:style w:type="character" w:customStyle="1" w:styleId="a6">
    <w:name w:val="כותרת תחתונה תו"/>
    <w:basedOn w:val="a0"/>
    <w:link w:val="a5"/>
    <w:uiPriority w:val="99"/>
    <w:rsid w:val="00F54FD3"/>
  </w:style>
  <w:style w:type="paragraph" w:styleId="a7">
    <w:name w:val="List Paragraph"/>
    <w:basedOn w:val="a"/>
    <w:uiPriority w:val="34"/>
    <w:qFormat/>
    <w:rsid w:val="001B6C9C"/>
    <w:pPr>
      <w:ind w:left="720"/>
      <w:contextualSpacing/>
    </w:pPr>
  </w:style>
  <w:style w:type="paragraph" w:styleId="a8">
    <w:name w:val="Balloon Text"/>
    <w:basedOn w:val="a"/>
    <w:link w:val="a9"/>
    <w:uiPriority w:val="99"/>
    <w:semiHidden/>
    <w:unhideWhenUsed/>
    <w:rsid w:val="005C33F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5C3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38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FD3"/>
    <w:pPr>
      <w:tabs>
        <w:tab w:val="center" w:pos="4513"/>
        <w:tab w:val="right" w:pos="9026"/>
      </w:tabs>
      <w:spacing w:after="0" w:line="240" w:lineRule="auto"/>
    </w:pPr>
  </w:style>
  <w:style w:type="character" w:customStyle="1" w:styleId="a4">
    <w:name w:val="כותרת עליונה תו"/>
    <w:basedOn w:val="a0"/>
    <w:link w:val="a3"/>
    <w:uiPriority w:val="99"/>
    <w:rsid w:val="00F54FD3"/>
  </w:style>
  <w:style w:type="paragraph" w:styleId="a5">
    <w:name w:val="footer"/>
    <w:basedOn w:val="a"/>
    <w:link w:val="a6"/>
    <w:uiPriority w:val="99"/>
    <w:unhideWhenUsed/>
    <w:rsid w:val="00F54FD3"/>
    <w:pPr>
      <w:tabs>
        <w:tab w:val="center" w:pos="4513"/>
        <w:tab w:val="right" w:pos="9026"/>
      </w:tabs>
      <w:spacing w:after="0" w:line="240" w:lineRule="auto"/>
    </w:pPr>
  </w:style>
  <w:style w:type="character" w:customStyle="1" w:styleId="a6">
    <w:name w:val="כותרת תחתונה תו"/>
    <w:basedOn w:val="a0"/>
    <w:link w:val="a5"/>
    <w:uiPriority w:val="99"/>
    <w:rsid w:val="00F54FD3"/>
  </w:style>
  <w:style w:type="paragraph" w:styleId="a7">
    <w:name w:val="List Paragraph"/>
    <w:basedOn w:val="a"/>
    <w:uiPriority w:val="34"/>
    <w:qFormat/>
    <w:rsid w:val="001B6C9C"/>
    <w:pPr>
      <w:ind w:left="720"/>
      <w:contextualSpacing/>
    </w:pPr>
  </w:style>
  <w:style w:type="paragraph" w:styleId="a8">
    <w:name w:val="Balloon Text"/>
    <w:basedOn w:val="a"/>
    <w:link w:val="a9"/>
    <w:uiPriority w:val="99"/>
    <w:semiHidden/>
    <w:unhideWhenUsed/>
    <w:rsid w:val="005C33F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5C3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2099</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Unknown</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2015-10-24T18:15:00Z</cp:lastPrinted>
  <dcterms:created xsi:type="dcterms:W3CDTF">2015-11-02T09:53:00Z</dcterms:created>
  <dcterms:modified xsi:type="dcterms:W3CDTF">2015-11-02T09:53:00Z</dcterms:modified>
</cp:coreProperties>
</file>