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4" w:rsidRDefault="001A28B5">
      <w:pPr>
        <w:rPr>
          <w:rFonts w:hint="cs"/>
        </w:rPr>
      </w:pPr>
      <w:r>
        <w:rPr>
          <w:rFonts w:hint="cs"/>
          <w:noProof/>
        </w:rPr>
        <w:pict>
          <v:group id="_x0000_s1026" style="position:absolute;left:0;text-align:left;margin-left:-54pt;margin-top:-81pt;width:189pt;height:534.15pt;z-index:251649536" coordorigin="12420,537" coordsize="3780,10260">
            <v:rect id="_x0000_s1027" style="position:absolute;left:12420;top:3057;width:3780;height:7740" strokeweight="3pt">
              <v:textbox style="mso-next-textbox:#_x0000_s1027">
                <w:txbxContent>
                  <w:p w:rsidR="00C07F1F" w:rsidRDefault="00C07F1F" w:rsidP="00E73F25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E73F25"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כשמתבקשים הנכם לכתוב הוראות להפע</w:t>
                    </w:r>
                    <w:r w:rsid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י</w:t>
                    </w:r>
                    <w:r w:rsidR="00E73F25"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ל אחרים עליכם לבנות את הטקסט עפ"י התבנית הבאה:</w:t>
                    </w:r>
                  </w:p>
                  <w:p w:rsidR="00976005" w:rsidRPr="00976005" w:rsidRDefault="00976005" w:rsidP="00E73F25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</w:p>
                  <w:p w:rsidR="00E73F25" w:rsidRPr="00976005" w:rsidRDefault="00976005" w:rsidP="00E73F25">
                    <w:pPr>
                      <w:spacing w:line="360" w:lineRule="auto"/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</w:pPr>
                    <w:r w:rsidRPr="00976005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שם הנושא</w:t>
                    </w:r>
                  </w:p>
                  <w:p w:rsidR="00976005" w:rsidRPr="00976005" w:rsidRDefault="00976005" w:rsidP="00E73F25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976005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הקדמה</w:t>
                    </w: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- מהי מטרת ההוראות.</w:t>
                    </w:r>
                  </w:p>
                  <w:p w:rsidR="00976005" w:rsidRPr="00976005" w:rsidRDefault="00976005" w:rsidP="00E73F25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976005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מה מכינים</w:t>
                    </w: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- המצרכים והכמות</w:t>
                    </w:r>
                  </w:p>
                  <w:p w:rsidR="00976005" w:rsidRDefault="00976005" w:rsidP="00E73F25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976005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אופן ההכנה</w:t>
                    </w: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- ע"י מספור</w:t>
                    </w:r>
                  </w:p>
                  <w:p w:rsidR="00976005" w:rsidRPr="00976005" w:rsidRDefault="00976005" w:rsidP="00E73F25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.</w:t>
                    </w:r>
                  </w:p>
                  <w:p w:rsidR="00976005" w:rsidRPr="00976005" w:rsidRDefault="00976005" w:rsidP="00E73F25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976005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rtl/>
                      </w:rPr>
                      <w:t>*** יש לשים לב</w:t>
                    </w: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:</w:t>
                    </w:r>
                  </w:p>
                  <w:p w:rsidR="00976005" w:rsidRPr="00976005" w:rsidRDefault="00976005" w:rsidP="00976005">
                    <w:pPr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שהכתיבה תהיה בלשון רבים</w:t>
                    </w:r>
                  </w:p>
                  <w:p w:rsidR="00976005" w:rsidRPr="00976005" w:rsidRDefault="00976005" w:rsidP="00976005">
                    <w:pPr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</w:rPr>
                    </w:pP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כתיבת משפטים קצרים</w:t>
                    </w:r>
                  </w:p>
                  <w:p w:rsidR="00976005" w:rsidRPr="00976005" w:rsidRDefault="00976005" w:rsidP="00976005">
                    <w:pPr>
                      <w:numPr>
                        <w:ilvl w:val="0"/>
                        <w:numId w:val="1"/>
                      </w:num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</w:rPr>
                    </w:pP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להשתמש בביטויים המתארים</w:t>
                    </w:r>
                    <w:r w:rsidR="003D0242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976005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קשרי זמן ואופן</w:t>
                    </w:r>
                    <w:r w:rsidR="003D0242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.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12420;top:537;width:3780;height:2520" strokeweight="3pt"/>
            <w10:wrap anchorx="page"/>
          </v:group>
        </w:pict>
      </w:r>
      <w:r>
        <w:rPr>
          <w:rFonts w:hint="cs"/>
          <w:noProof/>
        </w:rPr>
        <w:pict>
          <v:group id="_x0000_s1029" style="position:absolute;left:0;text-align:left;margin-left:2in;margin-top:-81pt;width:189pt;height:534.15pt;z-index:251650560" coordorigin="12420,537" coordsize="3780,10260">
            <v:rect id="_x0000_s1030" style="position:absolute;left:12420;top:3057;width:3780;height:7740" strokeweight="3pt">
              <v:textbox style="mso-next-textbox:#_x0000_s1030">
                <w:txbxContent>
                  <w:p w:rsidR="00AF5E6A" w:rsidRPr="00127D05" w:rsidRDefault="00C07F1F" w:rsidP="00C07F1F">
                    <w:pP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9C6E22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2857BD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כשמתבקשים הנכם לכתוב טענה 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או חוות דעת ,</w:t>
                    </w:r>
                    <w:r w:rsidRPr="002857BD"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עליכם 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לבנות את הטקסט עפ"י המרכיבים הבאים:</w:t>
                    </w:r>
                  </w:p>
                  <w:p w:rsidR="002857BD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</w:p>
                  <w:p w:rsidR="002857BD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2857BD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כותרת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 המביעה את תמצית הטענה.</w:t>
                    </w:r>
                  </w:p>
                  <w:p w:rsidR="002857BD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</w:p>
                  <w:p w:rsidR="002857BD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2857BD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פתיחה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- אשר בה מופיעה </w:t>
                    </w:r>
                    <w:r w:rsidRPr="002857BD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הטענה 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>או הסבר קצר על הנושא.</w:t>
                    </w:r>
                  </w:p>
                  <w:p w:rsidR="002857BD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</w:p>
                  <w:p w:rsidR="002857BD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2857BD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גוף המאמר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- הכולל </w:t>
                    </w:r>
                    <w:r w:rsidRPr="002857BD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rtl/>
                      </w:rPr>
                      <w:t>נימוקים ודוגמאות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 נגד/בעד הטענה.</w:t>
                    </w:r>
                  </w:p>
                  <w:p w:rsidR="002857BD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</w:p>
                  <w:p w:rsidR="002857BD" w:rsidRPr="002857BD" w:rsidRDefault="002857BD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  <w:r w:rsidRPr="002857BD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סיכום-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 סיום המסכם את הטענות ומסיק </w:t>
                    </w:r>
                    <w:r w:rsidRPr="002857BD">
                      <w:rPr>
                        <w:rFonts w:ascii="Arial" w:hAnsi="Arial" w:cs="Ahla" w:hint="cs"/>
                        <w:b/>
                        <w:bCs/>
                        <w:sz w:val="28"/>
                        <w:szCs w:val="28"/>
                        <w:rtl/>
                      </w:rPr>
                      <w:t>מסקנה</w:t>
                    </w:r>
                    <w:r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  <w:t xml:space="preserve"> המנוסחת באופן נחרץ.</w:t>
                    </w:r>
                  </w:p>
                  <w:p w:rsidR="00C07F1F" w:rsidRPr="002857BD" w:rsidRDefault="00C07F1F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  <v:shape id="_x0000_s1031" type="#_x0000_t5" style="position:absolute;left:12420;top:537;width:3780;height:2520" strokeweight="3pt"/>
            <w10:wrap anchorx="page"/>
          </v:group>
        </w:pict>
      </w:r>
      <w:r>
        <w:rPr>
          <w:rFonts w:hint="cs"/>
          <w:noProof/>
        </w:rPr>
        <w:pict>
          <v:group id="_x0000_s1035" style="position:absolute;left:0;text-align:left;margin-left:540pt;margin-top:-81pt;width:189pt;height:534.15pt;z-index:251652608" coordorigin="12420,537" coordsize="3780,10260">
            <v:rect id="_x0000_s1036" style="position:absolute;left:12420;top:3057;width:3780;height:7740" strokeweight="3pt">
              <v:textbox style="mso-next-textbox:#_x0000_s1036">
                <w:txbxContent>
                  <w:p w:rsidR="00C07F1F" w:rsidRPr="00127D05" w:rsidRDefault="00C07F1F" w:rsidP="00C07F1F">
                    <w:pPr>
                      <w:rPr>
                        <w:rFonts w:ascii="Arial" w:hAnsi="Arial" w:cs="Arial" w:hint="cs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037" type="#_x0000_t5" style="position:absolute;left:12420;top:537;width:3780;height:2520" strokeweight="3pt"/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51pt;margin-top:54pt;width:180pt;height:393.15pt;z-index:251660800" filled="f" stroked="f">
            <v:textbox>
              <w:txbxContent>
                <w:p w:rsidR="00C46E12" w:rsidRPr="00305857" w:rsidRDefault="00C46E12" w:rsidP="00C46E12">
                  <w:pPr>
                    <w:spacing w:line="360" w:lineRule="auto"/>
                    <w:rPr>
                      <w:rFonts w:cs="Ahla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305857">
                    <w:rPr>
                      <w:rFonts w:cs="Ahla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מילות פתיחה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בהתחלה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</w:rPr>
                  </w:pPr>
                  <w:r w:rsidRPr="00C46E12">
                    <w:rPr>
                      <w:rFonts w:cs="Ahla"/>
                      <w:rtl/>
                    </w:rPr>
                    <w:t>היה היה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פעם אחת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יום, בוקר, ערב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לפני שנים רבות</w:t>
                  </w:r>
                </w:p>
                <w:p w:rsidR="00C46E12" w:rsidRDefault="00C46E12" w:rsidP="00C46E1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אתמול בבוקר</w:t>
                  </w:r>
                </w:p>
                <w:p w:rsidR="007436DF" w:rsidRDefault="007436DF" w:rsidP="00C46E1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</w:p>
                <w:p w:rsidR="00305857" w:rsidRPr="00305857" w:rsidRDefault="00305857" w:rsidP="00C46E12">
                  <w:pPr>
                    <w:spacing w:line="360" w:lineRule="auto"/>
                    <w:rPr>
                      <w:rFonts w:cs="Ahla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305857">
                    <w:rPr>
                      <w:rFonts w:cs="Ahla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מילות המשך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אחר-כך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</w:rPr>
                  </w:pPr>
                  <w:r w:rsidRPr="00C46E12">
                    <w:rPr>
                      <w:rFonts w:cs="Ahla"/>
                      <w:rtl/>
                    </w:rPr>
                    <w:t>בהמשך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כעת</w:t>
                  </w:r>
                </w:p>
                <w:p w:rsidR="00C46E12" w:rsidRPr="00C46E12" w:rsidRDefault="00C46E12" w:rsidP="00C46E12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עכשיו</w:t>
                  </w:r>
                </w:p>
                <w:p w:rsidR="00C46E12" w:rsidRDefault="00C46E12" w:rsidP="00C46E1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ואז</w:t>
                  </w:r>
                </w:p>
                <w:p w:rsidR="007436DF" w:rsidRPr="00C46E12" w:rsidRDefault="007436DF" w:rsidP="00C46E1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</w:p>
                <w:p w:rsidR="00C46E12" w:rsidRPr="007436DF" w:rsidRDefault="007436DF" w:rsidP="00C46E12">
                  <w:pPr>
                    <w:spacing w:line="360" w:lineRule="auto"/>
                    <w:rPr>
                      <w:rFonts w:cs="Ahla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7436DF">
                    <w:rPr>
                      <w:rFonts w:cs="Ahla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מילות סיום</w:t>
                  </w:r>
                </w:p>
                <w:p w:rsidR="007436DF" w:rsidRPr="007436DF" w:rsidRDefault="007436DF" w:rsidP="007436DF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7436DF">
                    <w:rPr>
                      <w:rFonts w:cs="Ahla"/>
                      <w:rtl/>
                    </w:rPr>
                    <w:t>לסיום</w:t>
                  </w:r>
                </w:p>
                <w:p w:rsidR="007436DF" w:rsidRPr="007436DF" w:rsidRDefault="007436DF" w:rsidP="007436DF">
                  <w:pPr>
                    <w:spacing w:line="360" w:lineRule="auto"/>
                    <w:rPr>
                      <w:rFonts w:cs="Ahla"/>
                    </w:rPr>
                  </w:pPr>
                  <w:r w:rsidRPr="007436DF">
                    <w:rPr>
                      <w:rFonts w:cs="Ahla"/>
                      <w:rtl/>
                    </w:rPr>
                    <w:t>לסיכום</w:t>
                  </w:r>
                </w:p>
                <w:p w:rsidR="007436DF" w:rsidRPr="007436DF" w:rsidRDefault="007436DF" w:rsidP="007436DF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7436DF">
                    <w:rPr>
                      <w:rFonts w:cs="Ahla"/>
                      <w:rtl/>
                    </w:rPr>
                    <w:t>בסופו של דבר</w:t>
                  </w:r>
                </w:p>
                <w:p w:rsidR="007436DF" w:rsidRPr="007436DF" w:rsidRDefault="007436DF" w:rsidP="007436DF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7436DF">
                    <w:rPr>
                      <w:rFonts w:cs="Ahla"/>
                      <w:rtl/>
                    </w:rPr>
                    <w:t>עם סיום ה...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group id="_x0000_s1032" style="position:absolute;left:0;text-align:left;margin-left:342pt;margin-top:-81pt;width:189pt;height:534.15pt;z-index:251651584" coordorigin="12420,537" coordsize="3780,10260">
            <v:rect id="_x0000_s1033" style="position:absolute;left:12420;top:3057;width:3780;height:7740" strokeweight="3pt">
              <v:textbox style="mso-next-textbox:#_x0000_s1033">
                <w:txbxContent>
                  <w:p w:rsidR="00C07F1F" w:rsidRPr="00127D05" w:rsidRDefault="00C07F1F" w:rsidP="00C07F1F">
                    <w:pPr>
                      <w:rPr>
                        <w:rFonts w:ascii="Arial" w:hAnsi="Arial" w:cs="Arial" w:hint="cs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_x0000_s1034" type="#_x0000_t5" style="position:absolute;left:12420;top:537;width:3780;height:2520" strokeweight="3pt"/>
            <w10:wrap anchorx="page"/>
          </v:group>
        </w:pict>
      </w:r>
      <w:r w:rsidR="00A17F98">
        <w:rPr>
          <w:noProof/>
        </w:rPr>
        <w:pict>
          <v:shape id="_x0000_s1054" type="#_x0000_t202" style="position:absolute;left:0;text-align:left;margin-left:-28.15pt;margin-top:-9pt;width:136.65pt;height:57.45pt;z-index:251665920;mso-wrap-style:none" wrapcoords="0 0 21600 0 21600 21600 0 21600 0 0" filled="f" stroked="f">
            <v:textbox style="mso-next-textbox:#_x0000_s1054;mso-fit-shape-to-text:t">
              <w:txbxContent>
                <w:p w:rsidR="00A17F98" w:rsidRDefault="008E432C" w:rsidP="00A17F9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7pt;height:44pt" fillcolor="#06c" strokecolor="#9cf" strokeweight="1.5pt">
                        <v:shadow on="t" color="#900"/>
                        <v:textpath style="font-family:&quot;Guttman-Toledo&quot;;v-text-kern:t" trim="t" fitpath="t" string="תבנית לכתיבת&#10;טקסט מפעיל"/>
                      </v:shape>
                    </w:pict>
                  </w:r>
                </w:p>
              </w:txbxContent>
            </v:textbox>
          </v:shape>
        </w:pict>
      </w:r>
      <w:r w:rsidR="009C6E22">
        <w:rPr>
          <w:noProof/>
        </w:rPr>
        <w:pict>
          <v:shape id="_x0000_s1053" type="#_x0000_t202" style="position:absolute;left:0;text-align:left;margin-left:171pt;margin-top:-9pt;width:136.65pt;height:57.45pt;z-index:251664896;mso-wrap-style:none" filled="f" stroked="f">
            <v:textbox style="mso-next-textbox:#_x0000_s1053;mso-fit-shape-to-text:t">
              <w:txbxContent>
                <w:p w:rsidR="009C6E22" w:rsidRDefault="008E432C" w:rsidP="009C6E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6" type="#_x0000_t136" style="width:117pt;height:44pt" fillcolor="#06c" strokecolor="#9cf" strokeweight="1.5pt">
                        <v:shadow on="t" color="#900"/>
                        <v:textpath style="font-family:&quot;Guttman-Toledo&quot;;v-text-kern:t" trim="t" fitpath="t" string="תבנית לכתיבת&#10;טקסט טיעוני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56686">
        <w:rPr>
          <w:noProof/>
        </w:rPr>
        <w:pict>
          <v:shape id="_x0000_s1049" type="#_x0000_t202" style="position:absolute;left:0;text-align:left;margin-left:5in;margin-top:225pt;width:81pt;height:126pt;z-index:251662848" filled="f" stroked="f">
            <v:textbox>
              <w:txbxContent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לאחר מכן</w:t>
                  </w:r>
                </w:p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לפני</w:t>
                  </w:r>
                </w:p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פתאום</w:t>
                  </w:r>
                </w:p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לפתע</w:t>
                  </w:r>
                </w:p>
                <w:p w:rsidR="00305857" w:rsidRPr="007436DF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ובכן</w:t>
                  </w:r>
                </w:p>
                <w:p w:rsidR="00305857" w:rsidRPr="00C07F1F" w:rsidRDefault="00305857" w:rsidP="00305857">
                  <w:pPr>
                    <w:spacing w:line="360" w:lineRule="auto"/>
                    <w:rPr>
                      <w:rFonts w:cs="Ahla" w:hint="cs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7436DF">
        <w:rPr>
          <w:noProof/>
        </w:rPr>
        <w:pict>
          <v:shape id="_x0000_s1052" type="#_x0000_t202" style="position:absolute;left:0;text-align:left;margin-left:5in;margin-top:351pt;width:81pt;height:126pt;z-index:251663872" filled="f" stroked="f">
            <v:textbox>
              <w:txbxContent>
                <w:p w:rsidR="007436DF" w:rsidRDefault="007436DF" w:rsidP="007436DF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>
                    <w:rPr>
                      <w:rFonts w:cs="Ahla" w:hint="cs"/>
                      <w:rtl/>
                    </w:rPr>
                    <w:t>לבסוף</w:t>
                  </w:r>
                </w:p>
                <w:p w:rsidR="007436DF" w:rsidRDefault="007436DF" w:rsidP="007436DF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>
                    <w:rPr>
                      <w:rFonts w:cs="Ahla" w:hint="cs"/>
                      <w:rtl/>
                    </w:rPr>
                    <w:t>בסוף</w:t>
                  </w:r>
                </w:p>
                <w:p w:rsidR="007436DF" w:rsidRPr="007436DF" w:rsidRDefault="007436DF" w:rsidP="007436DF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>
                    <w:rPr>
                      <w:rFonts w:cs="Ahla" w:hint="cs"/>
                      <w:rtl/>
                    </w:rPr>
                    <w:t>בקיצור</w:t>
                  </w:r>
                </w:p>
                <w:p w:rsidR="007436DF" w:rsidRPr="00C07F1F" w:rsidRDefault="007436DF" w:rsidP="007436DF">
                  <w:pPr>
                    <w:spacing w:line="360" w:lineRule="auto"/>
                    <w:rPr>
                      <w:rFonts w:cs="Ahla" w:hint="cs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305857">
        <w:rPr>
          <w:noProof/>
        </w:rPr>
        <w:pict>
          <v:shape id="_x0000_s1048" type="#_x0000_t202" style="position:absolute;left:0;text-align:left;margin-left:351pt;margin-top:1in;width:81pt;height:126pt;z-index:251661824" filled="f" stroked="f">
            <v:textbox>
              <w:txbxContent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אתמול בערב</w:t>
                  </w:r>
                </w:p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באחד הימים</w:t>
                  </w:r>
                </w:p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שלשום</w:t>
                  </w:r>
                </w:p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בשעות הבוקר</w:t>
                  </w:r>
                </w:p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בשעות הערב</w:t>
                  </w:r>
                </w:p>
                <w:p w:rsidR="00305857" w:rsidRPr="00C46E12" w:rsidRDefault="00305857" w:rsidP="00305857">
                  <w:pPr>
                    <w:spacing w:line="360" w:lineRule="auto"/>
                    <w:rPr>
                      <w:rFonts w:cs="Ahla"/>
                      <w:rtl/>
                    </w:rPr>
                  </w:pPr>
                  <w:r w:rsidRPr="00C46E12">
                    <w:rPr>
                      <w:rFonts w:cs="Ahla"/>
                      <w:rtl/>
                    </w:rPr>
                    <w:t>בשעות אחה"צ</w:t>
                  </w:r>
                </w:p>
                <w:p w:rsidR="00305857" w:rsidRPr="00C07F1F" w:rsidRDefault="00305857" w:rsidP="00305857">
                  <w:pPr>
                    <w:spacing w:line="360" w:lineRule="auto"/>
                    <w:rPr>
                      <w:rFonts w:cs="Ahla" w:hint="cs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8E432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-736600</wp:posOffset>
            </wp:positionV>
            <wp:extent cx="508000" cy="508000"/>
            <wp:effectExtent l="19050" t="0" r="6350" b="0"/>
            <wp:wrapSquare wrapText="bothSides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32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508000" cy="508000"/>
            <wp:effectExtent l="19050" t="0" r="6350" b="0"/>
            <wp:wrapSquare wrapText="bothSides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32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-685800</wp:posOffset>
            </wp:positionV>
            <wp:extent cx="508000" cy="508000"/>
            <wp:effectExtent l="19050" t="0" r="6350" b="0"/>
            <wp:wrapSquare wrapText="bothSides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32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508000" cy="508000"/>
            <wp:effectExtent l="19050" t="0" r="6350" b="0"/>
            <wp:wrapSquare wrapText="bothSides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0F8">
        <w:rPr>
          <w:noProof/>
        </w:rPr>
        <w:pict>
          <v:shape id="_x0000_s1042" type="#_x0000_t202" style="position:absolute;left:0;text-align:left;margin-left:367.85pt;margin-top:-18pt;width:136.65pt;height:72.45pt;z-index:251655680;mso-wrap-style:none;mso-position-horizontal-relative:text;mso-position-vertical-relative:text" filled="f" stroked="f">
            <v:textbox style="mso-next-textbox:#_x0000_s1042;mso-fit-shape-to-text:t">
              <w:txbxContent>
                <w:p w:rsidR="00ED30F8" w:rsidRDefault="008E432C" w:rsidP="00ED30F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7" type="#_x0000_t136" style="width:117pt;height:59pt" fillcolor="#06c" strokecolor="#9cf" strokeweight="1.5pt">
                        <v:shadow on="t" color="#900"/>
                        <v:textpath style="font-family:&quot;Guttman-Toledo&quot;;v-text-kern:t" trim="t" fitpath="t" string="מילים שעוזרות&#10;לנו להתארגן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C07F1F">
        <w:rPr>
          <w:noProof/>
        </w:rPr>
        <w:pict>
          <v:shape id="_x0000_s1041" type="#_x0000_t202" style="position:absolute;left:0;text-align:left;margin-left:540pt;margin-top:54pt;width:180pt;height:5in;z-index:251654656;mso-position-horizontal-relative:text;mso-position-vertical-relative:text" filled="f" stroked="f">
            <v:textbox>
              <w:txbxContent>
                <w:p w:rsidR="00C07F1F" w:rsidRDefault="00C07F1F" w:rsidP="000F7C88">
                  <w:pPr>
                    <w:spacing w:line="360" w:lineRule="auto"/>
                    <w:rPr>
                      <w:rFonts w:cs="Ahla" w:hint="cs"/>
                      <w:sz w:val="30"/>
                      <w:szCs w:val="30"/>
                      <w:rtl/>
                    </w:rPr>
                  </w:pPr>
                  <w:r w:rsidRPr="000F7C88">
                    <w:rPr>
                      <w:rFonts w:cs="Ahla" w:hint="cs"/>
                      <w:sz w:val="30"/>
                      <w:szCs w:val="30"/>
                      <w:rtl/>
                    </w:rPr>
                    <w:t>כשמתבקשים הנכם לכתוב סיפור או תקציר לסיפור עליכם לשים לב לבנות את הטקסט</w:t>
                  </w:r>
                  <w:r w:rsidR="000F7C88" w:rsidRPr="000F7C88">
                    <w:rPr>
                      <w:rFonts w:cs="Ahla" w:hint="cs"/>
                      <w:sz w:val="30"/>
                      <w:szCs w:val="30"/>
                      <w:rtl/>
                    </w:rPr>
                    <w:t xml:space="preserve"> עפ"י</w:t>
                  </w:r>
                  <w:r w:rsidRPr="000F7C88">
                    <w:rPr>
                      <w:rFonts w:cs="Ahla" w:hint="cs"/>
                      <w:sz w:val="30"/>
                      <w:szCs w:val="30"/>
                      <w:rtl/>
                    </w:rPr>
                    <w:t xml:space="preserve"> התבנית הבאה:</w:t>
                  </w:r>
                </w:p>
                <w:p w:rsidR="000F7C88" w:rsidRPr="000F7C88" w:rsidRDefault="000F7C88" w:rsidP="000F7C88">
                  <w:pPr>
                    <w:spacing w:line="360" w:lineRule="auto"/>
                    <w:rPr>
                      <w:rFonts w:cs="Ahla" w:hint="cs"/>
                      <w:sz w:val="30"/>
                      <w:szCs w:val="30"/>
                      <w:rtl/>
                    </w:rPr>
                  </w:pPr>
                </w:p>
                <w:p w:rsidR="00C07F1F" w:rsidRPr="000F7C88" w:rsidRDefault="00C07F1F" w:rsidP="00C07F1F">
                  <w:pPr>
                    <w:spacing w:line="360" w:lineRule="auto"/>
                    <w:rPr>
                      <w:rFonts w:cs="Ahla" w:hint="cs"/>
                      <w:b/>
                      <w:bCs/>
                      <w:sz w:val="30"/>
                      <w:szCs w:val="30"/>
                      <w:u w:val="single"/>
                      <w:rtl/>
                    </w:rPr>
                  </w:pPr>
                  <w:r w:rsidRPr="000F7C88">
                    <w:rPr>
                      <w:rFonts w:cs="Ahla" w:hint="cs"/>
                      <w:b/>
                      <w:bCs/>
                      <w:sz w:val="30"/>
                      <w:szCs w:val="30"/>
                      <w:u w:val="single"/>
                      <w:rtl/>
                    </w:rPr>
                    <w:t xml:space="preserve">רקע- </w:t>
                  </w:r>
                </w:p>
                <w:p w:rsidR="00C07F1F" w:rsidRDefault="00C07F1F" w:rsidP="00C07F1F">
                  <w:pPr>
                    <w:spacing w:line="360" w:lineRule="auto"/>
                    <w:rPr>
                      <w:rFonts w:cs="Ahla" w:hint="cs"/>
                      <w:sz w:val="28"/>
                      <w:szCs w:val="28"/>
                      <w:rtl/>
                    </w:rPr>
                  </w:pPr>
                  <w:r w:rsidRPr="000F7C88">
                    <w:rPr>
                      <w:rFonts w:cs="Ahla" w:hint="cs"/>
                      <w:sz w:val="28"/>
                      <w:szCs w:val="28"/>
                      <w:rtl/>
                    </w:rPr>
                    <w:t>זמן , מקום , הצגת השגרה ודמויות.</w:t>
                  </w:r>
                </w:p>
                <w:p w:rsidR="000F7C88" w:rsidRPr="000F7C88" w:rsidRDefault="000F7C88" w:rsidP="00C07F1F">
                  <w:pPr>
                    <w:spacing w:line="360" w:lineRule="auto"/>
                    <w:rPr>
                      <w:rFonts w:cs="Ahla" w:hint="cs"/>
                      <w:sz w:val="28"/>
                      <w:szCs w:val="28"/>
                      <w:rtl/>
                    </w:rPr>
                  </w:pPr>
                </w:p>
                <w:p w:rsidR="00C07F1F" w:rsidRPr="00C07F1F" w:rsidRDefault="00C07F1F" w:rsidP="00C07F1F">
                  <w:pPr>
                    <w:spacing w:line="360" w:lineRule="auto"/>
                    <w:rPr>
                      <w:rFonts w:cs="Ahla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C07F1F">
                    <w:rPr>
                      <w:rFonts w:cs="Ahla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עלילה-</w:t>
                  </w:r>
                </w:p>
                <w:p w:rsidR="00C07F1F" w:rsidRPr="000F7C88" w:rsidRDefault="00C07F1F" w:rsidP="00C07F1F">
                  <w:pPr>
                    <w:spacing w:line="360" w:lineRule="auto"/>
                    <w:rPr>
                      <w:rFonts w:cs="Ahla" w:hint="cs"/>
                      <w:sz w:val="28"/>
                      <w:szCs w:val="28"/>
                      <w:rtl/>
                    </w:rPr>
                  </w:pPr>
                  <w:r w:rsidRPr="000F7C88">
                    <w:rPr>
                      <w:rFonts w:cs="Ahla" w:hint="cs"/>
                      <w:sz w:val="28"/>
                      <w:szCs w:val="28"/>
                      <w:rtl/>
                    </w:rPr>
                    <w:t>ארוע מאתחל- מצב ראשוני שממנו נובעת בעיה</w:t>
                  </w:r>
                </w:p>
                <w:p w:rsidR="00C07F1F" w:rsidRPr="000F7C88" w:rsidRDefault="00C07F1F" w:rsidP="00C07F1F">
                  <w:pPr>
                    <w:spacing w:line="360" w:lineRule="auto"/>
                    <w:rPr>
                      <w:rFonts w:cs="Ahla" w:hint="cs"/>
                      <w:sz w:val="28"/>
                      <w:szCs w:val="28"/>
                      <w:rtl/>
                    </w:rPr>
                  </w:pPr>
                  <w:r w:rsidRPr="000F7C88">
                    <w:rPr>
                      <w:rFonts w:cs="Ahla" w:hint="cs"/>
                      <w:sz w:val="28"/>
                      <w:szCs w:val="28"/>
                      <w:rtl/>
                    </w:rPr>
                    <w:t>הסתבכות- התפתחות המצב הבעייתי.</w:t>
                  </w:r>
                </w:p>
                <w:p w:rsidR="00C07F1F" w:rsidRPr="000F7C88" w:rsidRDefault="00C07F1F" w:rsidP="00C07F1F">
                  <w:pPr>
                    <w:spacing w:line="360" w:lineRule="auto"/>
                    <w:rPr>
                      <w:rFonts w:cs="Ahla" w:hint="cs"/>
                      <w:sz w:val="28"/>
                      <w:szCs w:val="28"/>
                    </w:rPr>
                  </w:pPr>
                  <w:r w:rsidRPr="000F7C88">
                    <w:rPr>
                      <w:rFonts w:cs="Ahla" w:hint="cs"/>
                      <w:sz w:val="28"/>
                      <w:szCs w:val="28"/>
                      <w:rtl/>
                    </w:rPr>
                    <w:t>פתרון- פתרון המצב הבעייתי.</w:t>
                  </w:r>
                </w:p>
              </w:txbxContent>
            </v:textbox>
            <w10:wrap anchorx="page"/>
          </v:shape>
        </w:pict>
      </w:r>
      <w:r w:rsidR="00C07F1F">
        <w:rPr>
          <w:noProof/>
        </w:rPr>
        <w:pict>
          <v:shape id="_x0000_s1038" type="#_x0000_t202" style="position:absolute;left:0;text-align:left;margin-left:567pt;margin-top:-9pt;width:136.65pt;height:49.95pt;z-index:251653632;mso-wrap-style:none;mso-position-horizontal-relative:text;mso-position-vertical-relative:text" filled="f" stroked="f">
            <v:textbox style="mso-next-textbox:#_x0000_s1038;mso-fit-shape-to-text:t">
              <w:txbxContent>
                <w:p w:rsidR="00C07F1F" w:rsidRDefault="008E432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8" type="#_x0000_t136" style="width:117pt;height:31pt" fillcolor="#06c" strokecolor="#9cf" strokeweight="1.5pt">
                        <v:shadow on="t" color="#900"/>
                        <v:textpath style="font-family:&quot;Guttman-Toledo&quot;;v-text-kern:t" trim="t" fitpath="t" string="תבנית ספורית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0C4414" w:rsidSect="00C07F1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9BD"/>
    <w:multiLevelType w:val="hybridMultilevel"/>
    <w:tmpl w:val="7024A9CE"/>
    <w:lvl w:ilvl="0" w:tplc="A0905E7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C07F1F"/>
    <w:rsid w:val="000C4414"/>
    <w:rsid w:val="000F7C88"/>
    <w:rsid w:val="001155A8"/>
    <w:rsid w:val="001A28B5"/>
    <w:rsid w:val="002857BD"/>
    <w:rsid w:val="00305857"/>
    <w:rsid w:val="003D0242"/>
    <w:rsid w:val="00656686"/>
    <w:rsid w:val="007436DF"/>
    <w:rsid w:val="008E432C"/>
    <w:rsid w:val="00931262"/>
    <w:rsid w:val="00976005"/>
    <w:rsid w:val="009C6E22"/>
    <w:rsid w:val="00A17F98"/>
    <w:rsid w:val="00AF5E6A"/>
    <w:rsid w:val="00C07F1F"/>
    <w:rsid w:val="00C46E12"/>
    <w:rsid w:val="00E73F25"/>
    <w:rsid w:val="00ED30F8"/>
    <w:rsid w:val="00F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</dc:creator>
  <cp:lastModifiedBy>yosef home</cp:lastModifiedBy>
  <cp:revision>2</cp:revision>
  <dcterms:created xsi:type="dcterms:W3CDTF">2015-08-03T20:13:00Z</dcterms:created>
  <dcterms:modified xsi:type="dcterms:W3CDTF">2015-08-03T20:13:00Z</dcterms:modified>
</cp:coreProperties>
</file>