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91" w:rsidRPr="00443F91" w:rsidRDefault="00443F91" w:rsidP="00443F91">
      <w:pPr>
        <w:shd w:val="clear" w:color="auto" w:fill="67B0F6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E02AB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2E02AB"/>
          <w:sz w:val="21"/>
          <w:szCs w:val="21"/>
        </w:rPr>
        <w:drawing>
          <wp:inline distT="0" distB="0" distL="0" distR="0">
            <wp:extent cx="285750" cy="152400"/>
            <wp:effectExtent l="19050" t="0" r="0" b="0"/>
            <wp:docPr id="1" name="תמונה 1" descr="http://www.chasidisk.com/smiles/tav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sidisk.com/smiles/tav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443F91" w:rsidRPr="00443F91" w:rsidTr="00443F91">
        <w:trPr>
          <w:tblCellSpacing w:w="7" w:type="dxa"/>
          <w:jc w:val="center"/>
        </w:trPr>
        <w:tc>
          <w:tcPr>
            <w:tcW w:w="5000" w:type="pct"/>
            <w:shd w:val="clear" w:color="auto" w:fill="B6D5F2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9"/>
              <w:gridCol w:w="3907"/>
            </w:tblGrid>
            <w:tr w:rsidR="00443F91" w:rsidRPr="00443F9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B6D5F2"/>
                  <w:hideMark/>
                </w:tcPr>
                <w:p w:rsidR="00443F91" w:rsidRPr="00443F91" w:rsidRDefault="00443F91" w:rsidP="00443F91">
                  <w:pPr>
                    <w:shd w:val="clear" w:color="auto" w:fill="67B0F6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E02AB"/>
                      <w:sz w:val="21"/>
                      <w:szCs w:val="21"/>
                      <w:rtl/>
                    </w:rPr>
                  </w:pPr>
                  <w:r w:rsidRPr="00443F91">
                    <w:rPr>
                      <w:rFonts w:ascii="Arial" w:eastAsia="Times New Roman" w:hAnsi="Arial" w:cs="Arial"/>
                      <w:b/>
                      <w:bCs/>
                      <w:color w:val="2E02AB"/>
                      <w:sz w:val="21"/>
                      <w:szCs w:val="21"/>
                      <w:rtl/>
                    </w:rPr>
                    <w:t>המילים:</w:t>
                  </w:r>
                </w:p>
                <w:p w:rsidR="00443F91" w:rsidRPr="00443F91" w:rsidRDefault="00443F91" w:rsidP="00443F9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</w:pP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t>''Daddy's been gone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Gone for so long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For him I pray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He joined the Corps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Fighting a war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Somewhere far away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He promised me he'd return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When the Chanukah candles burn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So here I wait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The blessings I recite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By the candle light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But it's getting late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CHORUS: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Daddy come home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Stay with me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Let me hold your hand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Let me sit upon your knee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I see fear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In Mommy's eyes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Every time she cries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And tries to comfort me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It's scary here at home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My mind begins to roam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Have I lost you?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I hear the phone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Mommy's mournful moan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It can't be true!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CHORUS</w:t>
                  </w:r>
                  <w:proofErr w:type="gramStart"/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t>:</w:t>
                  </w:r>
                  <w:proofErr w:type="gramEnd"/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Daddy come home....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Where has he gone?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How will I carry on?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Tell me what can I say?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I need to pray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Please hear my plea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Send my Daddy home to...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...Who's that I hear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Calling my name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I run into his arms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Yes, my Daddy came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Home to me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He's on his knees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Now he's holding me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For all eternity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Now, as night falls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We stand tall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lastRenderedPageBreak/>
                    <w:t>Eight candles burning bright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And they're lighting up the night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Home at last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Eyes aglow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I hug my Daddy tight</w:t>
                  </w:r>
                  <w:r w:rsidRPr="00443F91"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  <w:br/>
                    <w:t>And I'm not letting go!''</w:t>
                  </w:r>
                </w:p>
              </w:tc>
              <w:tc>
                <w:tcPr>
                  <w:tcW w:w="2350" w:type="pct"/>
                  <w:shd w:val="clear" w:color="auto" w:fill="B6D5F2"/>
                  <w:hideMark/>
                </w:tcPr>
                <w:tbl>
                  <w:tblPr>
                    <w:bidiVisual/>
                    <w:tblW w:w="5000" w:type="pct"/>
                    <w:jc w:val="right"/>
                    <w:tblCellSpacing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9"/>
                    <w:gridCol w:w="1233"/>
                  </w:tblGrid>
                  <w:tr w:rsidR="00443F91" w:rsidRPr="00443F91">
                    <w:trPr>
                      <w:tblCellSpacing w:w="30" w:type="dxa"/>
                      <w:jc w:val="right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lastRenderedPageBreak/>
                          <w:t xml:space="preserve">"אבא בוא הביתה - 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</w:rPr>
                          <w:t>Daddy Come Home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שם השיר:</w:t>
                        </w:r>
                      </w:p>
                    </w:tc>
                  </w:tr>
                  <w:tr w:rsidR="00443F91" w:rsidRPr="00443F91">
                    <w:trPr>
                      <w:tblCellSpacing w:w="30" w:type="dxa"/>
                      <w:jc w:val="right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 xml:space="preserve">מילים: יוסי </w:t>
                        </w:r>
                        <w:proofErr w:type="spellStart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>טויב</w:t>
                        </w:r>
                        <w:proofErr w:type="spellEnd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 xml:space="preserve"> ואלי </w:t>
                        </w:r>
                        <w:proofErr w:type="spellStart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>גרסטנר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המקור לשיר:</w:t>
                        </w:r>
                      </w:p>
                    </w:tc>
                  </w:tr>
                  <w:tr w:rsidR="00443F91" w:rsidRPr="00443F91">
                    <w:trPr>
                      <w:tblCellSpacing w:w="30" w:type="dxa"/>
                      <w:jc w:val="right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 xml:space="preserve">יעקב מרדכי </w:t>
                        </w:r>
                        <w:proofErr w:type="spellStart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>גרסטנר</w:t>
                        </w:r>
                        <w:proofErr w:type="spellEnd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 xml:space="preserve"> וישיבה </w:t>
                        </w:r>
                        <w:proofErr w:type="spellStart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>בויס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המבצע/ים:</w:t>
                        </w:r>
                      </w:p>
                    </w:tc>
                  </w:tr>
                  <w:tr w:rsidR="00443F91" w:rsidRPr="00443F91">
                    <w:trPr>
                      <w:tblCellSpacing w:w="30" w:type="dxa"/>
                      <w:jc w:val="right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</w:rPr>
                          <w:t>YBC 5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 xml:space="preserve"> - חנוכה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מתוך האלבום:</w:t>
                        </w:r>
                      </w:p>
                    </w:tc>
                  </w:tr>
                  <w:tr w:rsidR="00443F91" w:rsidRPr="00443F91">
                    <w:trPr>
                      <w:tblCellSpacing w:w="30" w:type="dxa"/>
                      <w:jc w:val="right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>שקט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443F91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סוג השיר:</w:t>
                        </w:r>
                      </w:p>
                    </w:tc>
                  </w:tr>
                  <w:tr w:rsidR="00443F91" w:rsidRPr="00443F91">
                    <w:trPr>
                      <w:tblCellSpacing w:w="30" w:type="dxa"/>
                      <w:jc w:val="right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443F91" w:rsidRPr="00443F91" w:rsidRDefault="00443F91" w:rsidP="00CE439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</w:rPr>
                        </w:pP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 xml:space="preserve">מילים: יוסי </w:t>
                        </w:r>
                        <w:proofErr w:type="spellStart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>טויב</w:t>
                        </w:r>
                        <w:proofErr w:type="spellEnd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 xml:space="preserve"> ואלי </w:t>
                        </w:r>
                        <w:proofErr w:type="spellStart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>גרסטנר</w:t>
                        </w:r>
                        <w:proofErr w:type="spellEnd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 xml:space="preserve">לחן ועיבוד: אלי </w:t>
                        </w:r>
                        <w:proofErr w:type="spellStart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>גרסטנר</w:t>
                        </w:r>
                        <w:proofErr w:type="spellEnd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 xml:space="preserve">מתוך האלבום 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</w:rPr>
                          <w:t>YBC 5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t xml:space="preserve"> - חנוכה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bookmarkStart w:id="0" w:name="_GoBack"/>
                        <w:bookmarkEnd w:id="0"/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תרגום לשיר: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"אבא עזב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עזב לזמן רב כל כך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בשבילו אני מתפלל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הוא התגייס לצבא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נלחם במלחמה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אי שם רחוק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הוא הבטיח לי שהוא יחזור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כשנרות החנוכה ידלקו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אז כאן אני מחכה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את הברכות אני קורא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ליד אור הנרות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אבל מתחיל להיות מאוחר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פזמון: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אבא בוא הביתה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הישאר איתי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תן לי להחזיק את ידך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תן לי לשבת על ברכך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אני רואה פחד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בעיניה של אמא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בכל פעם שהיא בוכה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ומנסה לעודד אותי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מפחיד כאן בבית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המחשבות שלי מתחילות לנדוד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האם איבדתי אותך?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אני שומע את הטלפון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אמא נאנחת בצער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זה לא יכול להיות נכון!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פזמון: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אבא בוא הביתה ....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לאן הוא נעלם?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איך אני אחזיק מעמד?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lastRenderedPageBreak/>
                          <w:t>תגיד לי מה לומר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אני צריך להתפלל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בבקשה תשמע את בקשתי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שלח את אבא שלי הביתה אל...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... מי זה שאני שומע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קורא בשמי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אני רץ אל זרועותיו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כן, אבא שלי בא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 xml:space="preserve">הביתה אליי 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הוא על ברכיו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עכשיו הוא מחזיק אותי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לנצח נצחים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עכשיו, כשהלילה ירד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אנחנו עומדים זקופים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 xml:space="preserve">שמונה נרות דולקים 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והם מאירים את הלילה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בבית סוף סוף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עיניים נוצצות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אני מחבק את אבא שלי חזק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ואני לא מרפה!"</w:t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</w:r>
                        <w:r w:rsidRPr="00443F91">
                          <w:rPr>
                            <w:rFonts w:ascii="Arial" w:eastAsia="Times New Roman" w:hAnsi="Arial" w:cs="Arial"/>
                            <w:color w:val="063A94"/>
                            <w:sz w:val="21"/>
                            <w:szCs w:val="21"/>
                            <w:rtl/>
                          </w:rPr>
                          <w:br/>
                          <w:t>תרגום: עט ודניאל ישי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3F91" w:rsidRPr="00443F91" w:rsidRDefault="00443F91" w:rsidP="00443F9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3F91" w:rsidRPr="00443F91" w:rsidRDefault="00443F91" w:rsidP="00443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63A94"/>
                      <w:sz w:val="21"/>
                      <w:szCs w:val="21"/>
                    </w:rPr>
                  </w:pPr>
                </w:p>
              </w:tc>
            </w:tr>
          </w:tbl>
          <w:p w:rsidR="00443F91" w:rsidRPr="00443F91" w:rsidRDefault="00443F91" w:rsidP="0044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63A94"/>
                <w:sz w:val="21"/>
                <w:szCs w:val="21"/>
              </w:rPr>
            </w:pPr>
          </w:p>
        </w:tc>
      </w:tr>
    </w:tbl>
    <w:p w:rsidR="00A31E7D" w:rsidRDefault="00A31E7D"/>
    <w:sectPr w:rsidR="00A31E7D" w:rsidSect="00421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F91"/>
    <w:rsid w:val="00421EBF"/>
    <w:rsid w:val="00443F91"/>
    <w:rsid w:val="00A31E7D"/>
    <w:rsid w:val="00C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7D"/>
    <w:pPr>
      <w:bidi/>
    </w:pPr>
  </w:style>
  <w:style w:type="paragraph" w:styleId="2">
    <w:name w:val="heading 2"/>
    <w:basedOn w:val="a"/>
    <w:link w:val="20"/>
    <w:uiPriority w:val="9"/>
    <w:qFormat/>
    <w:rsid w:val="00443F91"/>
    <w:pPr>
      <w:shd w:val="clear" w:color="auto" w:fill="67B0F6"/>
      <w:bidi w:val="0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E02AB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43F91"/>
    <w:rPr>
      <w:rFonts w:ascii="Arial" w:eastAsia="Times New Roman" w:hAnsi="Arial" w:cs="Arial"/>
      <w:b/>
      <w:bCs/>
      <w:color w:val="2E02AB"/>
      <w:sz w:val="21"/>
      <w:szCs w:val="21"/>
      <w:shd w:val="clear" w:color="auto" w:fill="67B0F6"/>
    </w:rPr>
  </w:style>
  <w:style w:type="paragraph" w:styleId="a3">
    <w:name w:val="Balloon Text"/>
    <w:basedOn w:val="a"/>
    <w:link w:val="a4"/>
    <w:uiPriority w:val="99"/>
    <w:semiHidden/>
    <w:unhideWhenUsed/>
    <w:rsid w:val="0044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2012-11-21T22:34:00Z</dcterms:created>
  <dcterms:modified xsi:type="dcterms:W3CDTF">2015-09-23T20:30:00Z</dcterms:modified>
</cp:coreProperties>
</file>