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A98" w:rsidRDefault="009A7900">
      <w:r>
        <w:rPr>
          <w:noProof/>
        </w:rPr>
        <w:pict>
          <v:rect id="_x0000_s1029" style="position:absolute;left:0;text-align:left;margin-left:309.05pt;margin-top:19.8pt;width:166.5pt;height:332.7pt;z-index:251661312" strokeweight="2pt">
            <v:stroke dashstyle="longDashDot"/>
            <v:textbox>
              <w:txbxContent>
                <w:p w:rsidR="009A7900" w:rsidRPr="009A7900" w:rsidRDefault="009A7900" w:rsidP="009A7900">
                  <w:pPr>
                    <w:jc w:val="center"/>
                    <w:rPr>
                      <w:rFonts w:hint="cs"/>
                      <w:b/>
                      <w:bCs/>
                      <w:rtl/>
                    </w:rPr>
                  </w:pPr>
                  <w:r w:rsidRPr="009A7900">
                    <w:rPr>
                      <w:rFonts w:hint="cs"/>
                      <w:b/>
                      <w:bCs/>
                      <w:rtl/>
                    </w:rPr>
                    <w:t>מילונית שימושית</w:t>
                  </w:r>
                </w:p>
                <w:p w:rsidR="009A7900" w:rsidRDefault="009A7900" w:rsidP="009A7900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 xml:space="preserve">קטע- </w:t>
                  </w:r>
                  <w:r>
                    <w:t>paragraph</w:t>
                  </w:r>
                </w:p>
                <w:p w:rsidR="009A7900" w:rsidRDefault="009A7900" w:rsidP="009A7900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>המציאי-</w:t>
                  </w:r>
                  <w:r>
                    <w:t xml:space="preserve"> make up </w:t>
                  </w:r>
                </w:p>
                <w:p w:rsidR="009A7900" w:rsidRDefault="009A7900" w:rsidP="009A7900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 xml:space="preserve">כותרת </w:t>
                  </w:r>
                  <w:r>
                    <w:rPr>
                      <w:rtl/>
                    </w:rPr>
                    <w:t>–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>
                    <w:t>title</w:t>
                  </w:r>
                </w:p>
                <w:p w:rsidR="009A7900" w:rsidRDefault="009A7900" w:rsidP="009A7900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 xml:space="preserve">אתגר, בונוס- </w:t>
                  </w:r>
                  <w:r>
                    <w:t>challenge</w:t>
                  </w:r>
                </w:p>
                <w:p w:rsidR="009A7900" w:rsidRDefault="009A7900" w:rsidP="009A7900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 xml:space="preserve">משפט מלא- </w:t>
                  </w:r>
                  <w:r>
                    <w:t>complete sentence</w:t>
                  </w:r>
                </w:p>
                <w:p w:rsidR="009A7900" w:rsidRDefault="009A7900" w:rsidP="009A7900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 xml:space="preserve">נושא- </w:t>
                  </w:r>
                  <w:r>
                    <w:t>topic</w:t>
                  </w:r>
                </w:p>
                <w:p w:rsidR="009A7900" w:rsidRDefault="009A7900" w:rsidP="009A7900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 xml:space="preserve">סופר\ת- </w:t>
                  </w:r>
                  <w:r>
                    <w:t>author</w:t>
                  </w:r>
                </w:p>
                <w:p w:rsidR="009A7900" w:rsidRDefault="009A7900" w:rsidP="009A7900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 xml:space="preserve">תקציר </w:t>
                  </w:r>
                  <w:r>
                    <w:rPr>
                      <w:rtl/>
                    </w:rPr>
                    <w:t>–</w:t>
                  </w:r>
                  <w:r>
                    <w:t>summary</w:t>
                  </w:r>
                </w:p>
                <w:p w:rsidR="009A7900" w:rsidRDefault="009A7900" w:rsidP="009A7900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 xml:space="preserve"> דמויות עיקריות </w:t>
                  </w:r>
                  <w:r>
                    <w:t>main characters-</w:t>
                  </w:r>
                </w:p>
                <w:p w:rsidR="009A7900" w:rsidRDefault="009A7900" w:rsidP="009A7900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>עובדות-</w:t>
                  </w:r>
                  <w:r>
                    <w:t>facts</w:t>
                  </w:r>
                </w:p>
                <w:p w:rsidR="009A7900" w:rsidRDefault="009A7900" w:rsidP="009A7900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 xml:space="preserve">דעות </w:t>
                  </w:r>
                  <w:r>
                    <w:rPr>
                      <w:rtl/>
                    </w:rPr>
                    <w:t>–</w:t>
                  </w:r>
                  <w:r>
                    <w:t>opinions</w:t>
                  </w:r>
                </w:p>
                <w:p w:rsidR="009A7900" w:rsidRDefault="009A7900" w:rsidP="009A7900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 xml:space="preserve">קשור ל- </w:t>
                  </w:r>
                  <w:r>
                    <w:t>connected to</w:t>
                  </w:r>
                </w:p>
                <w:p w:rsidR="009A7900" w:rsidRDefault="009A7900" w:rsidP="009A7900"/>
              </w:txbxContent>
            </v:textbox>
            <w10:wrap anchorx="page"/>
          </v:rect>
        </w:pict>
      </w:r>
      <w:r>
        <w:rPr>
          <w:noProof/>
        </w:rPr>
        <w:pict>
          <v:rect id="_x0000_s1027" style="position:absolute;left:0;text-align:left;margin-left:118.8pt;margin-top:19.8pt;width:166.5pt;height:332.7pt;z-index:251659264" strokeweight="2pt">
            <v:stroke dashstyle="longDashDot"/>
            <v:textbox>
              <w:txbxContent>
                <w:p w:rsidR="009A7900" w:rsidRPr="009A7900" w:rsidRDefault="009A7900" w:rsidP="009A7900">
                  <w:pPr>
                    <w:jc w:val="center"/>
                    <w:rPr>
                      <w:rFonts w:hint="cs"/>
                      <w:b/>
                      <w:bCs/>
                      <w:rtl/>
                    </w:rPr>
                  </w:pPr>
                  <w:r w:rsidRPr="009A7900">
                    <w:rPr>
                      <w:rFonts w:hint="cs"/>
                      <w:b/>
                      <w:bCs/>
                      <w:rtl/>
                    </w:rPr>
                    <w:t>מילונית שימושית</w:t>
                  </w:r>
                </w:p>
                <w:p w:rsidR="009A7900" w:rsidRDefault="009A7900" w:rsidP="009A7900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 xml:space="preserve">קטע- </w:t>
                  </w:r>
                  <w:r>
                    <w:t>paragraph</w:t>
                  </w:r>
                </w:p>
                <w:p w:rsidR="009A7900" w:rsidRDefault="009A7900" w:rsidP="009A7900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>המציאי-</w:t>
                  </w:r>
                  <w:r>
                    <w:t xml:space="preserve"> make up </w:t>
                  </w:r>
                </w:p>
                <w:p w:rsidR="009A7900" w:rsidRDefault="009A7900" w:rsidP="009A7900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 xml:space="preserve">כותרת </w:t>
                  </w:r>
                  <w:r>
                    <w:rPr>
                      <w:rtl/>
                    </w:rPr>
                    <w:t>–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>
                    <w:t>title</w:t>
                  </w:r>
                </w:p>
                <w:p w:rsidR="009A7900" w:rsidRDefault="009A7900" w:rsidP="009A7900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 xml:space="preserve">אתגר, בונוס- </w:t>
                  </w:r>
                  <w:r>
                    <w:t>challenge</w:t>
                  </w:r>
                </w:p>
                <w:p w:rsidR="009A7900" w:rsidRDefault="009A7900" w:rsidP="009A7900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 xml:space="preserve">משפט מלא- </w:t>
                  </w:r>
                  <w:r>
                    <w:t>complete sentence</w:t>
                  </w:r>
                </w:p>
                <w:p w:rsidR="009A7900" w:rsidRDefault="009A7900" w:rsidP="009A7900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 xml:space="preserve">נושא- </w:t>
                  </w:r>
                  <w:r>
                    <w:t>topic</w:t>
                  </w:r>
                </w:p>
                <w:p w:rsidR="009A7900" w:rsidRDefault="009A7900" w:rsidP="009A7900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 xml:space="preserve">סופר\ת- </w:t>
                  </w:r>
                  <w:r>
                    <w:t>author</w:t>
                  </w:r>
                </w:p>
                <w:p w:rsidR="009A7900" w:rsidRDefault="009A7900" w:rsidP="009A7900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 xml:space="preserve">תקציר </w:t>
                  </w:r>
                  <w:r>
                    <w:rPr>
                      <w:rtl/>
                    </w:rPr>
                    <w:t>–</w:t>
                  </w:r>
                  <w:r>
                    <w:t>summary</w:t>
                  </w:r>
                </w:p>
                <w:p w:rsidR="009A7900" w:rsidRDefault="009A7900" w:rsidP="009A7900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 xml:space="preserve"> דמויות עיקריות </w:t>
                  </w:r>
                  <w:r>
                    <w:t>main characters-</w:t>
                  </w:r>
                </w:p>
                <w:p w:rsidR="009A7900" w:rsidRDefault="009A7900" w:rsidP="009A7900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>עובדות-</w:t>
                  </w:r>
                  <w:r>
                    <w:t>facts</w:t>
                  </w:r>
                </w:p>
                <w:p w:rsidR="009A7900" w:rsidRDefault="009A7900" w:rsidP="009A7900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 xml:space="preserve">דעות </w:t>
                  </w:r>
                  <w:r>
                    <w:rPr>
                      <w:rtl/>
                    </w:rPr>
                    <w:t>–</w:t>
                  </w:r>
                  <w:r>
                    <w:t>opinions</w:t>
                  </w:r>
                </w:p>
                <w:p w:rsidR="009A7900" w:rsidRDefault="009A7900" w:rsidP="009A7900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 xml:space="preserve">קשור ל- </w:t>
                  </w:r>
                  <w:r>
                    <w:t>connected to</w:t>
                  </w:r>
                </w:p>
                <w:p w:rsidR="009A7900" w:rsidRDefault="009A7900" w:rsidP="009A7900"/>
              </w:txbxContent>
            </v:textbox>
            <w10:wrap anchorx="page"/>
          </v:rect>
        </w:pict>
      </w:r>
      <w:r>
        <w:rPr>
          <w:noProof/>
        </w:rPr>
        <w:pict>
          <v:rect id="_x0000_s1026" style="position:absolute;left:0;text-align:left;margin-left:-61.5pt;margin-top:19.8pt;width:166.5pt;height:332.7pt;z-index:251658240" strokeweight="2pt">
            <v:stroke dashstyle="longDashDot"/>
            <v:textbox>
              <w:txbxContent>
                <w:p w:rsidR="009A7900" w:rsidRPr="009A7900" w:rsidRDefault="009A7900" w:rsidP="009A7900">
                  <w:pPr>
                    <w:jc w:val="center"/>
                    <w:rPr>
                      <w:rFonts w:hint="cs"/>
                      <w:b/>
                      <w:bCs/>
                      <w:rtl/>
                    </w:rPr>
                  </w:pPr>
                  <w:r w:rsidRPr="009A7900">
                    <w:rPr>
                      <w:rFonts w:hint="cs"/>
                      <w:b/>
                      <w:bCs/>
                      <w:rtl/>
                    </w:rPr>
                    <w:t>מילונית שימושית</w:t>
                  </w:r>
                </w:p>
                <w:p w:rsidR="009A7900" w:rsidRDefault="009A7900" w:rsidP="009A7900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 xml:space="preserve">קטע- </w:t>
                  </w:r>
                  <w:r>
                    <w:t>paragraph</w:t>
                  </w:r>
                </w:p>
                <w:p w:rsidR="009A7900" w:rsidRDefault="009A7900" w:rsidP="009A7900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>המציאי-</w:t>
                  </w:r>
                  <w:r>
                    <w:t xml:space="preserve"> make up </w:t>
                  </w:r>
                </w:p>
                <w:p w:rsidR="009A7900" w:rsidRDefault="009A7900" w:rsidP="009A7900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 xml:space="preserve">כותרת </w:t>
                  </w:r>
                  <w:r>
                    <w:rPr>
                      <w:rtl/>
                    </w:rPr>
                    <w:t>–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>
                    <w:t>title</w:t>
                  </w:r>
                </w:p>
                <w:p w:rsidR="009A7900" w:rsidRDefault="009A7900" w:rsidP="009A7900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 xml:space="preserve">אתגר, בונוס- </w:t>
                  </w:r>
                  <w:r>
                    <w:t>challenge</w:t>
                  </w:r>
                </w:p>
                <w:p w:rsidR="009A7900" w:rsidRDefault="009A7900" w:rsidP="009A7900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 xml:space="preserve">משפט מלא- </w:t>
                  </w:r>
                  <w:r>
                    <w:t>complete sentence</w:t>
                  </w:r>
                </w:p>
                <w:p w:rsidR="009A7900" w:rsidRDefault="009A7900" w:rsidP="009A7900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 xml:space="preserve">נושא- </w:t>
                  </w:r>
                  <w:r>
                    <w:t>topic</w:t>
                  </w:r>
                </w:p>
                <w:p w:rsidR="009A7900" w:rsidRDefault="009A7900" w:rsidP="009A7900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 xml:space="preserve">סופר\ת- </w:t>
                  </w:r>
                  <w:r>
                    <w:t>author</w:t>
                  </w:r>
                </w:p>
                <w:p w:rsidR="009A7900" w:rsidRDefault="009A7900" w:rsidP="009A7900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 xml:space="preserve">תקציר </w:t>
                  </w:r>
                  <w:r>
                    <w:rPr>
                      <w:rtl/>
                    </w:rPr>
                    <w:t>–</w:t>
                  </w:r>
                  <w:r>
                    <w:t>summary</w:t>
                  </w:r>
                </w:p>
                <w:p w:rsidR="009A7900" w:rsidRDefault="009A7900" w:rsidP="009A7900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 xml:space="preserve"> דמויות עיקריות </w:t>
                  </w:r>
                  <w:r>
                    <w:t>main characters-</w:t>
                  </w:r>
                </w:p>
                <w:p w:rsidR="009A7900" w:rsidRDefault="009A7900" w:rsidP="009A7900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>עובדות-</w:t>
                  </w:r>
                  <w:r>
                    <w:t>facts</w:t>
                  </w:r>
                </w:p>
                <w:p w:rsidR="009A7900" w:rsidRDefault="009A7900" w:rsidP="009A7900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 xml:space="preserve">דעות </w:t>
                  </w:r>
                  <w:r>
                    <w:rPr>
                      <w:rtl/>
                    </w:rPr>
                    <w:t>–</w:t>
                  </w:r>
                  <w:r>
                    <w:t>opinions</w:t>
                  </w:r>
                </w:p>
                <w:p w:rsidR="009A7900" w:rsidRDefault="009A7900" w:rsidP="009A7900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 xml:space="preserve">קשור ל- </w:t>
                  </w:r>
                  <w:r>
                    <w:t>connected to</w:t>
                  </w:r>
                </w:p>
                <w:p w:rsidR="009A7900" w:rsidRDefault="009A7900" w:rsidP="009A7900"/>
              </w:txbxContent>
            </v:textbox>
            <w10:wrap anchorx="page"/>
          </v:rect>
        </w:pict>
      </w:r>
      <w:r>
        <w:rPr>
          <w:noProof/>
        </w:rPr>
        <w:pict>
          <v:rect id="_x0000_s1031" style="position:absolute;left:0;text-align:left;margin-left:309.05pt;margin-top:390pt;width:166.5pt;height:332.7pt;z-index:251663360" strokeweight="2pt">
            <v:stroke dashstyle="longDashDot"/>
            <v:textbox>
              <w:txbxContent>
                <w:p w:rsidR="009A7900" w:rsidRPr="009A7900" w:rsidRDefault="009A7900" w:rsidP="009A7900">
                  <w:pPr>
                    <w:jc w:val="center"/>
                    <w:rPr>
                      <w:rFonts w:hint="cs"/>
                      <w:b/>
                      <w:bCs/>
                      <w:rtl/>
                    </w:rPr>
                  </w:pPr>
                  <w:r w:rsidRPr="009A7900">
                    <w:rPr>
                      <w:rFonts w:hint="cs"/>
                      <w:b/>
                      <w:bCs/>
                      <w:rtl/>
                    </w:rPr>
                    <w:t>מילונית שימושית</w:t>
                  </w:r>
                </w:p>
                <w:p w:rsidR="009A7900" w:rsidRDefault="009A7900" w:rsidP="009A7900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 xml:space="preserve">קטע- </w:t>
                  </w:r>
                  <w:r>
                    <w:t>paragraph</w:t>
                  </w:r>
                </w:p>
                <w:p w:rsidR="009A7900" w:rsidRDefault="009A7900" w:rsidP="009A7900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>המציאי-</w:t>
                  </w:r>
                  <w:r>
                    <w:t xml:space="preserve"> make up </w:t>
                  </w:r>
                </w:p>
                <w:p w:rsidR="009A7900" w:rsidRDefault="009A7900" w:rsidP="009A7900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 xml:space="preserve">כותרת </w:t>
                  </w:r>
                  <w:r>
                    <w:rPr>
                      <w:rtl/>
                    </w:rPr>
                    <w:t>–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>
                    <w:t>title</w:t>
                  </w:r>
                </w:p>
                <w:p w:rsidR="009A7900" w:rsidRDefault="009A7900" w:rsidP="009A7900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 xml:space="preserve">אתגר, בונוס- </w:t>
                  </w:r>
                  <w:r>
                    <w:t>challenge</w:t>
                  </w:r>
                </w:p>
                <w:p w:rsidR="009A7900" w:rsidRDefault="009A7900" w:rsidP="009A7900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 xml:space="preserve">משפט מלא- </w:t>
                  </w:r>
                  <w:r>
                    <w:t>complete sentence</w:t>
                  </w:r>
                </w:p>
                <w:p w:rsidR="009A7900" w:rsidRDefault="009A7900" w:rsidP="009A7900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 xml:space="preserve">נושא- </w:t>
                  </w:r>
                  <w:r>
                    <w:t>topic</w:t>
                  </w:r>
                </w:p>
                <w:p w:rsidR="009A7900" w:rsidRDefault="009A7900" w:rsidP="009A7900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 xml:space="preserve">סופר\ת- </w:t>
                  </w:r>
                  <w:r>
                    <w:t>author</w:t>
                  </w:r>
                </w:p>
                <w:p w:rsidR="009A7900" w:rsidRDefault="009A7900" w:rsidP="009A7900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 xml:space="preserve">תקציר </w:t>
                  </w:r>
                  <w:r>
                    <w:rPr>
                      <w:rtl/>
                    </w:rPr>
                    <w:t>–</w:t>
                  </w:r>
                  <w:r>
                    <w:t>summary</w:t>
                  </w:r>
                </w:p>
                <w:p w:rsidR="009A7900" w:rsidRDefault="009A7900" w:rsidP="009A7900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 xml:space="preserve"> דמויות עיקריות </w:t>
                  </w:r>
                  <w:r>
                    <w:t>main characters-</w:t>
                  </w:r>
                </w:p>
                <w:p w:rsidR="009A7900" w:rsidRDefault="009A7900" w:rsidP="009A7900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>עובדות-</w:t>
                  </w:r>
                  <w:r>
                    <w:t>facts</w:t>
                  </w:r>
                </w:p>
                <w:p w:rsidR="009A7900" w:rsidRDefault="009A7900" w:rsidP="009A7900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 xml:space="preserve">דעות </w:t>
                  </w:r>
                  <w:r>
                    <w:rPr>
                      <w:rtl/>
                    </w:rPr>
                    <w:t>–</w:t>
                  </w:r>
                  <w:r>
                    <w:t>opinions</w:t>
                  </w:r>
                </w:p>
                <w:p w:rsidR="009A7900" w:rsidRDefault="009A7900" w:rsidP="009A7900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 xml:space="preserve">קשור ל- </w:t>
                  </w:r>
                  <w:r>
                    <w:t>connected to</w:t>
                  </w:r>
                </w:p>
                <w:p w:rsidR="009A7900" w:rsidRDefault="009A7900" w:rsidP="009A7900"/>
              </w:txbxContent>
            </v:textbox>
            <w10:wrap anchorx="page"/>
          </v:rect>
        </w:pict>
      </w:r>
      <w:r>
        <w:rPr>
          <w:noProof/>
        </w:rPr>
        <w:pict>
          <v:rect id="_x0000_s1028" style="position:absolute;left:0;text-align:left;margin-left:130.55pt;margin-top:390pt;width:166.5pt;height:332.7pt;z-index:251660288" strokeweight="2pt">
            <v:stroke dashstyle="longDashDot"/>
            <v:textbox>
              <w:txbxContent>
                <w:p w:rsidR="009A7900" w:rsidRPr="009A7900" w:rsidRDefault="009A7900" w:rsidP="009A7900">
                  <w:pPr>
                    <w:jc w:val="center"/>
                    <w:rPr>
                      <w:rFonts w:hint="cs"/>
                      <w:b/>
                      <w:bCs/>
                      <w:rtl/>
                    </w:rPr>
                  </w:pPr>
                  <w:r w:rsidRPr="009A7900">
                    <w:rPr>
                      <w:rFonts w:hint="cs"/>
                      <w:b/>
                      <w:bCs/>
                      <w:rtl/>
                    </w:rPr>
                    <w:t>מילונית שימושית</w:t>
                  </w:r>
                </w:p>
                <w:p w:rsidR="009A7900" w:rsidRDefault="009A7900" w:rsidP="009A7900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 xml:space="preserve">קטע- </w:t>
                  </w:r>
                  <w:r>
                    <w:t>paragraph</w:t>
                  </w:r>
                </w:p>
                <w:p w:rsidR="009A7900" w:rsidRDefault="009A7900" w:rsidP="009A7900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>המציאי-</w:t>
                  </w:r>
                  <w:r>
                    <w:t xml:space="preserve"> make up </w:t>
                  </w:r>
                </w:p>
                <w:p w:rsidR="009A7900" w:rsidRDefault="009A7900" w:rsidP="009A7900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 xml:space="preserve">כותרת </w:t>
                  </w:r>
                  <w:r>
                    <w:rPr>
                      <w:rtl/>
                    </w:rPr>
                    <w:t>–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>
                    <w:t>title</w:t>
                  </w:r>
                </w:p>
                <w:p w:rsidR="009A7900" w:rsidRDefault="009A7900" w:rsidP="009A7900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 xml:space="preserve">אתגר, בונוס- </w:t>
                  </w:r>
                  <w:r>
                    <w:t>challenge</w:t>
                  </w:r>
                </w:p>
                <w:p w:rsidR="009A7900" w:rsidRDefault="009A7900" w:rsidP="009A7900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 xml:space="preserve">משפט מלא- </w:t>
                  </w:r>
                  <w:r>
                    <w:t>complete sentence</w:t>
                  </w:r>
                </w:p>
                <w:p w:rsidR="009A7900" w:rsidRDefault="009A7900" w:rsidP="009A7900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 xml:space="preserve">נושא- </w:t>
                  </w:r>
                  <w:r>
                    <w:t>topic</w:t>
                  </w:r>
                </w:p>
                <w:p w:rsidR="009A7900" w:rsidRDefault="009A7900" w:rsidP="009A7900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 xml:space="preserve">סופר\ת- </w:t>
                  </w:r>
                  <w:r>
                    <w:t>author</w:t>
                  </w:r>
                </w:p>
                <w:p w:rsidR="009A7900" w:rsidRDefault="009A7900" w:rsidP="009A7900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 xml:space="preserve">תקציר </w:t>
                  </w:r>
                  <w:r>
                    <w:rPr>
                      <w:rtl/>
                    </w:rPr>
                    <w:t>–</w:t>
                  </w:r>
                  <w:r>
                    <w:t>summary</w:t>
                  </w:r>
                </w:p>
                <w:p w:rsidR="009A7900" w:rsidRDefault="009A7900" w:rsidP="009A7900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 xml:space="preserve"> דמויות עיקריות </w:t>
                  </w:r>
                  <w:r>
                    <w:t>main characters-</w:t>
                  </w:r>
                </w:p>
                <w:p w:rsidR="009A7900" w:rsidRDefault="009A7900" w:rsidP="009A7900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>עובדות-</w:t>
                  </w:r>
                  <w:r>
                    <w:t>facts</w:t>
                  </w:r>
                </w:p>
                <w:p w:rsidR="009A7900" w:rsidRDefault="009A7900" w:rsidP="009A7900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 xml:space="preserve">דעות </w:t>
                  </w:r>
                  <w:r>
                    <w:rPr>
                      <w:rtl/>
                    </w:rPr>
                    <w:t>–</w:t>
                  </w:r>
                  <w:r>
                    <w:t>opinions</w:t>
                  </w:r>
                </w:p>
                <w:p w:rsidR="009A7900" w:rsidRDefault="009A7900" w:rsidP="009A7900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 xml:space="preserve">קשור ל- </w:t>
                  </w:r>
                  <w:r>
                    <w:t>connected to</w:t>
                  </w:r>
                </w:p>
                <w:p w:rsidR="009A7900" w:rsidRDefault="009A7900" w:rsidP="009A7900"/>
              </w:txbxContent>
            </v:textbox>
            <w10:wrap anchorx="page"/>
          </v:rect>
        </w:pict>
      </w:r>
      <w:r>
        <w:rPr>
          <w:noProof/>
        </w:rPr>
        <w:pict>
          <v:rect id="_x0000_s1030" style="position:absolute;left:0;text-align:left;margin-left:-61.5pt;margin-top:390pt;width:166.5pt;height:332.7pt;z-index:251662336" strokeweight="2pt">
            <v:stroke dashstyle="longDashDot"/>
            <v:textbox>
              <w:txbxContent>
                <w:p w:rsidR="009A7900" w:rsidRPr="009A7900" w:rsidRDefault="009A7900" w:rsidP="009A7900">
                  <w:pPr>
                    <w:jc w:val="center"/>
                    <w:rPr>
                      <w:rFonts w:hint="cs"/>
                      <w:b/>
                      <w:bCs/>
                      <w:rtl/>
                    </w:rPr>
                  </w:pPr>
                  <w:r w:rsidRPr="009A7900">
                    <w:rPr>
                      <w:rFonts w:hint="cs"/>
                      <w:b/>
                      <w:bCs/>
                      <w:rtl/>
                    </w:rPr>
                    <w:t>מילונית שימושית</w:t>
                  </w:r>
                </w:p>
                <w:p w:rsidR="009A7900" w:rsidRDefault="009A7900" w:rsidP="009A7900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 xml:space="preserve">קטע- </w:t>
                  </w:r>
                  <w:r>
                    <w:t>paragraph</w:t>
                  </w:r>
                </w:p>
                <w:p w:rsidR="009A7900" w:rsidRDefault="009A7900" w:rsidP="009A7900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>המציאי-</w:t>
                  </w:r>
                  <w:r>
                    <w:t xml:space="preserve"> make up </w:t>
                  </w:r>
                </w:p>
                <w:p w:rsidR="009A7900" w:rsidRDefault="009A7900" w:rsidP="009A7900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 xml:space="preserve">כותרת </w:t>
                  </w:r>
                  <w:r>
                    <w:rPr>
                      <w:rtl/>
                    </w:rPr>
                    <w:t>–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>
                    <w:t>title</w:t>
                  </w:r>
                </w:p>
                <w:p w:rsidR="009A7900" w:rsidRDefault="009A7900" w:rsidP="009A7900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 xml:space="preserve">אתגר, בונוס- </w:t>
                  </w:r>
                  <w:r>
                    <w:t>challenge</w:t>
                  </w:r>
                </w:p>
                <w:p w:rsidR="009A7900" w:rsidRDefault="009A7900" w:rsidP="009A7900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 xml:space="preserve">משפט מלא- </w:t>
                  </w:r>
                  <w:r>
                    <w:t>complete sentence</w:t>
                  </w:r>
                </w:p>
                <w:p w:rsidR="009A7900" w:rsidRDefault="009A7900" w:rsidP="009A7900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 xml:space="preserve">נושא- </w:t>
                  </w:r>
                  <w:r>
                    <w:t>topic</w:t>
                  </w:r>
                </w:p>
                <w:p w:rsidR="009A7900" w:rsidRDefault="009A7900" w:rsidP="009A7900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 xml:space="preserve">סופר\ת- </w:t>
                  </w:r>
                  <w:r>
                    <w:t>author</w:t>
                  </w:r>
                </w:p>
                <w:p w:rsidR="009A7900" w:rsidRDefault="009A7900" w:rsidP="009A7900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 xml:space="preserve">תקציר </w:t>
                  </w:r>
                  <w:r>
                    <w:rPr>
                      <w:rtl/>
                    </w:rPr>
                    <w:t>–</w:t>
                  </w:r>
                  <w:r>
                    <w:t>summary</w:t>
                  </w:r>
                </w:p>
                <w:p w:rsidR="009A7900" w:rsidRDefault="009A7900" w:rsidP="009A7900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 xml:space="preserve"> דמויות עיקריות </w:t>
                  </w:r>
                  <w:r>
                    <w:t>main characters-</w:t>
                  </w:r>
                </w:p>
                <w:p w:rsidR="009A7900" w:rsidRDefault="009A7900" w:rsidP="009A7900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>עובדות-</w:t>
                  </w:r>
                  <w:r>
                    <w:t>facts</w:t>
                  </w:r>
                </w:p>
                <w:p w:rsidR="009A7900" w:rsidRDefault="009A7900" w:rsidP="009A7900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 xml:space="preserve">דעות </w:t>
                  </w:r>
                  <w:r>
                    <w:rPr>
                      <w:rtl/>
                    </w:rPr>
                    <w:t>–</w:t>
                  </w:r>
                  <w:r>
                    <w:t>opinions</w:t>
                  </w:r>
                </w:p>
                <w:p w:rsidR="009A7900" w:rsidRDefault="009A7900" w:rsidP="009A7900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 xml:space="preserve">קשור ל- </w:t>
                  </w:r>
                  <w:r>
                    <w:t>connected to</w:t>
                  </w:r>
                </w:p>
                <w:p w:rsidR="009A7900" w:rsidRDefault="009A7900" w:rsidP="009A7900"/>
              </w:txbxContent>
            </v:textbox>
            <w10:wrap anchorx="page"/>
          </v:rect>
        </w:pict>
      </w:r>
    </w:p>
    <w:sectPr w:rsidR="002D3A98" w:rsidSect="00421E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9A7900"/>
    <w:rsid w:val="002D3A98"/>
    <w:rsid w:val="00421EBF"/>
    <w:rsid w:val="005C3C47"/>
    <w:rsid w:val="009A7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9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marsel</dc:creator>
  <cp:lastModifiedBy>marsel</cp:lastModifiedBy>
  <cp:revision>1</cp:revision>
  <cp:lastPrinted>2012-08-21T07:27:00Z</cp:lastPrinted>
  <dcterms:created xsi:type="dcterms:W3CDTF">2012-08-21T07:18:00Z</dcterms:created>
  <dcterms:modified xsi:type="dcterms:W3CDTF">2012-08-21T07:28:00Z</dcterms:modified>
</cp:coreProperties>
</file>