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58" w:rsidRPr="007B7E58" w:rsidRDefault="00B77E52" w:rsidP="00B77E52">
      <w:pPr>
        <w:rPr>
          <w:rFonts w:hint="cs"/>
          <w:b/>
          <w:bCs/>
          <w:sz w:val="28"/>
          <w:szCs w:val="28"/>
          <w:rtl/>
        </w:rPr>
      </w:pPr>
      <w:r w:rsidRPr="00B77E52">
        <w:rPr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3.95pt;margin-top:-60.5pt;width:551.6pt;height:817.65pt;z-index:251660288;mso-width-relative:margin;mso-height-relative:margin" stroked="f">
            <v:textbox>
              <w:txbxContent>
                <w:p w:rsidR="00B77E52" w:rsidRPr="007B7E58" w:rsidRDefault="00B77E52" w:rsidP="00B77E52">
                  <w:pP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בס"ד                                         </w:t>
                  </w:r>
                </w:p>
                <w:p w:rsidR="00B77E52" w:rsidRPr="005B330E" w:rsidRDefault="005B330E" w:rsidP="005B330E">
                  <w:pPr>
                    <w:jc w:val="center"/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u w:val="single"/>
                      <w:rtl/>
                    </w:rPr>
                    <w:t>-</w:t>
                  </w:r>
                  <w:r w:rsidR="00B77E52" w:rsidRPr="007B7E58"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u w:val="single"/>
                      <w:rtl/>
                    </w:rPr>
                    <w:t>הניסיון הראשון של אברהם</w:t>
                  </w:r>
                  <w:r w:rsidR="00B77E52"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u w:val="single"/>
                      <w:rtl/>
                    </w:rPr>
                    <w:t xml:space="preserve"> אבינו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u w:val="single"/>
                      <w:rtl/>
                    </w:rPr>
                    <w:t xml:space="preserve">-                                              </w:t>
                  </w:r>
                  <w:r w:rsidRPr="005B330E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</w:rPr>
                    <w:t>עזיבת משפחתו ועיר מולדתו והליכה לא"י.</w:t>
                  </w:r>
                </w:p>
                <w:p w:rsidR="00B77E52" w:rsidRPr="00B77E52" w:rsidRDefault="00B77E52" w:rsidP="00B77E52">
                  <w:pP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B77E5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עבודה 1:</w:t>
                  </w:r>
                </w:p>
                <w:p w:rsidR="00B77E52" w:rsidRPr="007B7E58" w:rsidRDefault="00B77E52" w:rsidP="00B77E52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</w:rPr>
                    <w:t>העתיקי מהכתוב פרק י"א, פסוק א':</w:t>
                  </w:r>
                </w:p>
                <w:p w:rsidR="00B77E52" w:rsidRDefault="00B77E52" w:rsidP="00B77E52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>"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וַיֹּאמֶר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>ד'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אֶל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אַבְרָם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לֶךְ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לְךָ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>מ________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וּמִ</w:t>
                  </w:r>
                  <w:proofErr w:type="spellEnd"/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>_________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וּמִב</w:t>
                  </w:r>
                  <w:proofErr w:type="spellEnd"/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 xml:space="preserve">____________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אֶל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הָאָרֶץ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אֲשֶׁר</w:t>
                  </w:r>
                  <w:r w:rsidRPr="001668B2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sz w:val="36"/>
                      <w:szCs w:val="36"/>
                      <w:rtl/>
                    </w:rPr>
                    <w:t>אַרְאֶךָּ</w:t>
                  </w:r>
                  <w:r>
                    <w:rPr>
                      <w:rFonts w:cs="Arial" w:hint="cs"/>
                      <w:sz w:val="36"/>
                      <w:szCs w:val="36"/>
                      <w:rtl/>
                    </w:rPr>
                    <w:t>"</w:t>
                  </w:r>
                </w:p>
                <w:p w:rsidR="00B77E52" w:rsidRPr="001668B2" w:rsidRDefault="00B77E52" w:rsidP="00B77E52">
                  <w:pPr>
                    <w:jc w:val="center"/>
                    <w:rPr>
                      <w:rFonts w:hint="cs"/>
                      <w:sz w:val="20"/>
                      <w:szCs w:val="20"/>
                      <w:rtl/>
                    </w:rPr>
                  </w:pP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אילו טובות והנאות יצמחו לאברהם בארץ ישראל?</w:t>
                  </w:r>
                </w:p>
                <w:p w:rsidR="00B77E52" w:rsidRPr="001668B2" w:rsidRDefault="00B77E52" w:rsidP="00B77E5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1.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______________________________</w:t>
                  </w:r>
                </w:p>
                <w:p w:rsidR="00B77E52" w:rsidRPr="001668B2" w:rsidRDefault="00B77E52" w:rsidP="00B77E5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______________________________</w:t>
                  </w:r>
                </w:p>
                <w:p w:rsidR="00B77E52" w:rsidRPr="001668B2" w:rsidRDefault="00B77E52" w:rsidP="00B77E52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יב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, ב-ג: "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וְאֶעֶשְׂךָ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לְגוֹי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גָּדוֹל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וַאֲבָרֶכְךָ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וַאֲגַדְּלָה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שְׁמֶךָ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וֶהְיֵה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בְּרָכָה</w:t>
                  </w:r>
                </w:p>
                <w:p w:rsidR="00B77E52" w:rsidRDefault="00B77E52" w:rsidP="00B77E52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וַאֲבָרֲכָה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מְבָרְכֶיךָ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וּמְקַלֶּלְךָ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אָאֹר</w:t>
                  </w:r>
                  <w:proofErr w:type="spellEnd"/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וְנִבְרְכוּ</w:t>
                  </w:r>
                  <w:proofErr w:type="spellEnd"/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בְךָ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כֹּל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מִשְׁפְּחֹת</w:t>
                  </w:r>
                  <w:r w:rsidRPr="001668B2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668B2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הָאֲדָמָה</w:t>
                  </w:r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"</w:t>
                  </w:r>
                </w:p>
                <w:p w:rsidR="00B77E52" w:rsidRPr="00B77E52" w:rsidRDefault="00B77E52" w:rsidP="00B77E52">
                  <w:pP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B77E5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עבודה 2:</w:t>
                  </w:r>
                </w:p>
                <w:p w:rsidR="00B77E52" w:rsidRDefault="00B77E52" w:rsidP="00B77E5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א. כתבי את שלושת הברכות בהם נתברך אברהם:</w:t>
                  </w:r>
                </w:p>
                <w:p w:rsidR="00B77E52" w:rsidRPr="001668B2" w:rsidRDefault="00B77E52" w:rsidP="00B77E52">
                  <w:pPr>
                    <w:ind w:left="720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1.</w:t>
                  </w: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_______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___</w:t>
                  </w: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_______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2.</w:t>
                  </w: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___</w:t>
                  </w: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_____________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3.</w:t>
                  </w: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_______</w:t>
                  </w:r>
                  <w:r w:rsidRPr="001668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___________</w:t>
                  </w:r>
                </w:p>
                <w:p w:rsidR="00B77E52" w:rsidRDefault="00B77E52" w:rsidP="00B77E5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ב. צבעי באדום את החלק בפסוק האומר שכל איש בדורו של אברהם                                                                   אומר לבנו שכדאי לו להיות כמו אברהם. </w:t>
                  </w:r>
                </w:p>
                <w:p w:rsidR="00B77E52" w:rsidRDefault="00B77E52" w:rsidP="00B77E5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ג. מתחי קו מהמילה לפירושה:</w:t>
                  </w:r>
                </w:p>
                <w:tbl>
                  <w:tblPr>
                    <w:tblStyle w:val="a3"/>
                    <w:bidiVisual/>
                    <w:tblW w:w="0" w:type="auto"/>
                    <w:tblInd w:w="13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1"/>
                    <w:gridCol w:w="4261"/>
                  </w:tblGrid>
                  <w:tr w:rsidR="00B77E52" w:rsidTr="00B77E52">
                    <w:trPr>
                      <w:trHeight w:val="644"/>
                    </w:trPr>
                    <w:tc>
                      <w:tcPr>
                        <w:tcW w:w="4261" w:type="dxa"/>
                        <w:shd w:val="clear" w:color="auto" w:fill="auto"/>
                      </w:tcPr>
                      <w:p w:rsidR="00B77E52" w:rsidRDefault="00B77E52" w:rsidP="00B77E52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668B2">
                          <w:rPr>
                            <w:rFonts w:cs="Ari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וְאֶעֶשְׂךָ</w:t>
                        </w:r>
                        <w:r w:rsidRPr="001668B2"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1668B2">
                          <w:rPr>
                            <w:rFonts w:cs="Ari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לְגוֹי</w:t>
                        </w:r>
                        <w:r w:rsidRPr="001668B2"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1668B2">
                          <w:rPr>
                            <w:rFonts w:cs="Ari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גָּדוֹל</w:t>
                        </w:r>
                      </w:p>
                    </w:tc>
                    <w:tc>
                      <w:tcPr>
                        <w:tcW w:w="4261" w:type="dxa"/>
                        <w:shd w:val="clear" w:color="auto" w:fill="auto"/>
                      </w:tcPr>
                      <w:p w:rsidR="00B77E52" w:rsidRDefault="00B77E52" w:rsidP="00B77E52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אנשים אשר יקללו אותך יקבלו קללה בעצמם</w:t>
                        </w:r>
                      </w:p>
                    </w:tc>
                  </w:tr>
                  <w:tr w:rsidR="00B77E52" w:rsidTr="00B77E52">
                    <w:trPr>
                      <w:trHeight w:val="644"/>
                    </w:trPr>
                    <w:tc>
                      <w:tcPr>
                        <w:tcW w:w="4261" w:type="dxa"/>
                        <w:shd w:val="clear" w:color="auto" w:fill="auto"/>
                      </w:tcPr>
                      <w:p w:rsidR="00B77E52" w:rsidRDefault="00B77E52" w:rsidP="00B77E52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668B2">
                          <w:rPr>
                            <w:rFonts w:cs="Ari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וּמְקַלֶּלְךָ</w:t>
                        </w:r>
                        <w:r w:rsidRPr="001668B2"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proofErr w:type="spellStart"/>
                        <w:r w:rsidRPr="001668B2">
                          <w:rPr>
                            <w:rFonts w:cs="Ari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אָאֹר</w:t>
                        </w:r>
                        <w:proofErr w:type="spellEnd"/>
                      </w:p>
                    </w:tc>
                    <w:tc>
                      <w:tcPr>
                        <w:tcW w:w="4261" w:type="dxa"/>
                        <w:shd w:val="clear" w:color="auto" w:fill="auto"/>
                      </w:tcPr>
                      <w:p w:rsidR="00B77E52" w:rsidRDefault="00B77E52" w:rsidP="00B77E52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ואעשה אותך לעם גדול</w:t>
                        </w:r>
                      </w:p>
                    </w:tc>
                  </w:tr>
                  <w:tr w:rsidR="00B77E52" w:rsidTr="00B77E52">
                    <w:trPr>
                      <w:trHeight w:val="644"/>
                    </w:trPr>
                    <w:tc>
                      <w:tcPr>
                        <w:tcW w:w="4261" w:type="dxa"/>
                        <w:shd w:val="clear" w:color="auto" w:fill="auto"/>
                      </w:tcPr>
                      <w:p w:rsidR="00B77E52" w:rsidRDefault="00B77E52" w:rsidP="00B77E52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668B2">
                          <w:rPr>
                            <w:rFonts w:cs="Ari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וַאֲבָרֲכָה</w:t>
                        </w:r>
                        <w:r w:rsidRPr="001668B2"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1668B2">
                          <w:rPr>
                            <w:rFonts w:cs="Ari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מְבָרְכֶיךָ</w:t>
                        </w:r>
                      </w:p>
                    </w:tc>
                    <w:tc>
                      <w:tcPr>
                        <w:tcW w:w="4261" w:type="dxa"/>
                        <w:shd w:val="clear" w:color="auto" w:fill="auto"/>
                      </w:tcPr>
                      <w:p w:rsidR="00B77E52" w:rsidRDefault="00B77E52" w:rsidP="00B77E52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המברכים אותך יתברכו בעצמם</w:t>
                        </w:r>
                      </w:p>
                    </w:tc>
                  </w:tr>
                  <w:tr w:rsidR="00B77E52" w:rsidTr="00B77E52">
                    <w:trPr>
                      <w:trHeight w:val="644"/>
                    </w:trPr>
                    <w:tc>
                      <w:tcPr>
                        <w:tcW w:w="4261" w:type="dxa"/>
                        <w:shd w:val="clear" w:color="auto" w:fill="auto"/>
                      </w:tcPr>
                      <w:p w:rsidR="00B77E52" w:rsidRDefault="00B77E52" w:rsidP="00B77E52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668B2">
                          <w:rPr>
                            <w:rFonts w:cs="Ari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מִשְׁפְּחֹת</w:t>
                        </w:r>
                        <w:r w:rsidRPr="001668B2"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1668B2">
                          <w:rPr>
                            <w:rFonts w:cs="Ari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הָאֲדָמָה</w:t>
                        </w:r>
                      </w:p>
                    </w:tc>
                    <w:tc>
                      <w:tcPr>
                        <w:tcW w:w="4261" w:type="dxa"/>
                        <w:shd w:val="clear" w:color="auto" w:fill="auto"/>
                      </w:tcPr>
                      <w:p w:rsidR="00B77E52" w:rsidRDefault="00B77E52" w:rsidP="00B77E52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עמים שונים הנמצאים ליד אברהם</w:t>
                        </w:r>
                      </w:p>
                    </w:tc>
                  </w:tr>
                </w:tbl>
                <w:p w:rsidR="00B77E52" w:rsidRDefault="00B77E52" w:rsidP="00B77E5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7E52" w:rsidRDefault="00B77E52" w:rsidP="00B77E5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הסתכלי בפסוק ד' וכתבי: בן כמה היה אברהם בצאתו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מחרן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? _________ </w:t>
                  </w:r>
                </w:p>
                <w:p w:rsidR="00B77E52" w:rsidRDefault="00B77E52" w:rsidP="00B77E5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הסתכלי בפסוק ה' וכתבי: את מי לקח איתו אברהם לארץ כנען? ____________________________________________________________________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br/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77E52" w:rsidRDefault="00B77E52" w:rsidP="00B77E5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מיהם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"</w:t>
                  </w:r>
                  <w:r w:rsidRPr="00B77E52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הַנֶּפֶשׁ</w:t>
                  </w:r>
                  <w:r w:rsidRPr="00B77E52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77E52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אֲשֶׁר</w:t>
                  </w:r>
                  <w:r w:rsidRPr="00B77E52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77E52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עָשׂוּ</w:t>
                  </w:r>
                  <w:r w:rsidRPr="00B77E52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77E52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בְחָרָן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"? ____________________________________________</w:t>
                  </w:r>
                </w:p>
                <w:p w:rsidR="005B330E" w:rsidRPr="007B7E58" w:rsidRDefault="005B330E" w:rsidP="00B77E5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7E52" w:rsidRDefault="00B77E52" w:rsidP="00B77E52"/>
              </w:txbxContent>
            </v:textbox>
          </v:shape>
        </w:pict>
      </w:r>
    </w:p>
    <w:sectPr w:rsidR="007B7E58" w:rsidRPr="007B7E58" w:rsidSect="000E1B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7B5050"/>
    <w:rsid w:val="000E1BAF"/>
    <w:rsid w:val="001668B2"/>
    <w:rsid w:val="005B330E"/>
    <w:rsid w:val="007B5050"/>
    <w:rsid w:val="007B7E58"/>
    <w:rsid w:val="00B77E52"/>
    <w:rsid w:val="00CB3015"/>
    <w:rsid w:val="00F3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77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2</cp:revision>
  <dcterms:created xsi:type="dcterms:W3CDTF">2013-12-04T20:35:00Z</dcterms:created>
  <dcterms:modified xsi:type="dcterms:W3CDTF">2013-12-04T21:35:00Z</dcterms:modified>
</cp:coreProperties>
</file>