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הגעלת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</w:p>
    <w:p w:rsidR="00735233" w:rsidRDefault="00735233" w:rsidP="006B6DC4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שבלוע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,   1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לכתחילה</w:t>
      </w:r>
      <w:r>
        <w:rPr>
          <w:rFonts w:cs="Arial"/>
          <w:rtl/>
        </w:rPr>
        <w:t xml:space="preserve">.   2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שנצטוינו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מפסוק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</w:t>
      </w:r>
      <w:r>
        <w:rPr>
          <w:rFonts w:cs="Arial"/>
          <w:rtl/>
        </w:rPr>
        <w:t xml:space="preserve">', 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ברכת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ההגעלה</w:t>
      </w:r>
    </w:p>
    <w:p w:rsidR="005239B1" w:rsidRDefault="00735233" w:rsidP="00735233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ההגעלה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שההגעלה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וטריפה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  5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כליו</w:t>
      </w:r>
      <w:r>
        <w:rPr>
          <w:rFonts w:cs="Arial"/>
          <w:rtl/>
        </w:rPr>
        <w:t>.   6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הגעלת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יצטרף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להזהר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להגעילו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איסורו</w:t>
      </w:r>
      <w:r>
        <w:rPr>
          <w:rFonts w:cs="Arial"/>
          <w:rtl/>
        </w:rPr>
        <w:t xml:space="preserve">,   26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לדקדק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.   27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הגעלת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נחלקו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כמבואר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תמז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ולאשכנזים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וכמ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הרמ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,   28 </w:t>
      </w:r>
      <w:r>
        <w:rPr>
          <w:rFonts w:cs="Arial" w:hint="cs"/>
          <w:rtl/>
        </w:rPr>
        <w:t>ולכל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שיפגם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.   29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האשכנזים</w:t>
      </w:r>
      <w:r>
        <w:rPr>
          <w:rFonts w:cs="Arial"/>
          <w:rtl/>
        </w:rPr>
        <w:t>.   30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סוגי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ליבון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הכשר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טו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שנשתמשו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להכשירו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ההגעלה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במפורש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נחושת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ברזל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ועופרת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שבלעו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להפליט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שבלוע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שנאמר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אַךְ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הַזָּהָב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הַכָּסֶף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הַנְּחֹשֶׁת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הַבַּרְזֶל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הַבְּדִיל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וְאֶת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הָעֹפָרֶת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כב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נירוסטה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ואלומיניום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שמועילה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הגעלה</w:t>
      </w:r>
      <w:r>
        <w:rPr>
          <w:rFonts w:cs="Arial"/>
          <w:rtl/>
        </w:rPr>
        <w:t>.   43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lastRenderedPageBreak/>
        <w:t>אופני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ההכשר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לכלים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proofErr w:type="spellStart"/>
      <w:r>
        <w:rPr>
          <w:rFonts w:cs="Arial" w:hint="cs"/>
          <w:rtl/>
        </w:rPr>
        <w:t>כו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לימדונו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רבותינו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שכבולעו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תשמישו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נשתמשו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רותחים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נשתמשו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ניצוצות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רותחים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ותבניות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הליבון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להחליפם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בחדשות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לשפודים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ואסכלאות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תבלינים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להכשירם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לפסח</w:t>
      </w:r>
      <w:r>
        <w:rPr>
          <w:rFonts w:cs="Arial"/>
          <w:rtl/>
        </w:rPr>
        <w:t>.   71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bookmarkStart w:id="0" w:name="_GoBack"/>
    </w:p>
    <w:bookmarkEnd w:id="0"/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קיצור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יימצא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למוכרו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בהנאה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מצוַת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מלומדה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 w:rsidR="00DB6AA9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וחלוטה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ישיבהו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כחוכא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בעלמא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שייקחהו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ושאגב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ויפרוט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למדידה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מגדים</w:t>
      </w:r>
      <w:r>
        <w:rPr>
          <w:rFonts w:cs="Arial"/>
          <w:rtl/>
        </w:rPr>
        <w:t xml:space="preserve">).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ערבון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קדימה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דראנגאבע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יזקוף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במִלוֶה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ויהא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טבילה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כשלוקחו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מגוי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ימכרנו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ויקנהו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יצטרך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יקלקל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שָם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הישראל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המפתח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שיניח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הישראל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מגדים</w:t>
      </w:r>
      <w:r>
        <w:rPr>
          <w:rFonts w:cs="Arial"/>
          <w:rtl/>
        </w:rPr>
        <w:t xml:space="preserve">).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השטר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להקונה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כרצונו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באסרו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דפסח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שצריכין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המוכר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הישראל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להשכירו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המשכיר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ומטלטליו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ישכירו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ומטלטליו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כרצונו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יקח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להשכירו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ואשתו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lastRenderedPageBreak/>
        <w:t>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מחוייב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למוכרו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שהישראל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מחוייב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ולקנותו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להבטיחו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לקנותו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ושיתן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ריווח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למומרת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דאסור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בהנאה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למוכרו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שבמקומו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יפקירו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ההוצאות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סחורה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יקבלהּ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שמגיע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להמביא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והישראל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ואדרבה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יפקירה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והטוחנים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מחומצת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לגוי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שיאכילם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להיזהר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חכם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שנוהגין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בהיפוך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חמצו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יתנהג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דינים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צריכין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ליזהר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הפסח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מחמצו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כדת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/>
          <w:rtl/>
        </w:rPr>
        <w:t xml:space="preserve"> </w:t>
      </w:r>
    </w:p>
    <w:p w:rsidR="00735233" w:rsidRDefault="00735233" w:rsidP="00735233">
      <w:pPr>
        <w:rPr>
          <w:rtl/>
        </w:rPr>
      </w:pP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נוסח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חמץ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אנכי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להערל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פלוני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השפירטוס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במרתף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קעללער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בדירה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והמרתף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השפירטוס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בחביתין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בינוניות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בחביתין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גדולות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קיפעס</w:t>
      </w:r>
      <w:proofErr w:type="spellEnd"/>
      <w:r>
        <w:rPr>
          <w:rFonts w:cs="Arial"/>
          <w:rtl/>
        </w:rPr>
        <w:t xml:space="preserve">),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ך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זהובימ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lastRenderedPageBreak/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אראק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בצלוחית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שליוואוויטץ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קטנה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אנטיל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שפירטוס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גדולות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קיפעס</w:t>
      </w:r>
      <w:proofErr w:type="spellEnd"/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בחשוקי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ריקנות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משפירטוס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הנקרא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שפייז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מזווה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השייך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מקמח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שעורים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גערשטל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וקיבלתי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מאיתו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עירבון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דראנגאבע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קדימה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זקפתי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במִלוֶה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וזמן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הפרעון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דלמטה</w:t>
      </w:r>
      <w:proofErr w:type="spellEnd"/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והשכרתי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להקונה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דלמטה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וקיבלתי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זהובים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אעס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זקפתי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במִלוֶה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דלמטה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ואגב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הקניתי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המטלטלין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בהודאה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והקניתי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המטלטלין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והמדינה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ורצונו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למכור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וליתן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ולהשכיר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ליקח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לביתו</w:t>
      </w:r>
      <w:r>
        <w:rPr>
          <w:rFonts w:cs="Arial"/>
          <w:rtl/>
        </w:rPr>
        <w:t xml:space="preserve">. </w:t>
      </w:r>
    </w:p>
    <w:p w:rsidR="00735233" w:rsidRDefault="00735233" w:rsidP="00735233">
      <w:pPr>
        <w:rPr>
          <w:rtl/>
        </w:rPr>
      </w:pP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מעתה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חצרי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להמרתף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ולהחדר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למכור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מהמטלטלין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. </w:t>
      </w:r>
    </w:p>
    <w:p w:rsidR="00735233" w:rsidRDefault="00735233" w:rsidP="00735233"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הקיר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והמדינה</w:t>
      </w:r>
      <w:r>
        <w:rPr>
          <w:rFonts w:cs="Arial"/>
          <w:rtl/>
        </w:rPr>
        <w:t>,</w:t>
      </w:r>
    </w:p>
    <w:sectPr w:rsidR="00735233" w:rsidSect="00E719C8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33"/>
    <w:rsid w:val="00307FE5"/>
    <w:rsid w:val="005239B1"/>
    <w:rsid w:val="006B6DC4"/>
    <w:rsid w:val="00735233"/>
    <w:rsid w:val="009C5377"/>
    <w:rsid w:val="00D0105F"/>
    <w:rsid w:val="00DB6AA9"/>
    <w:rsid w:val="00E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71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7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1371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2015-03-12T20:45:00Z</cp:lastPrinted>
  <dcterms:created xsi:type="dcterms:W3CDTF">2015-03-12T20:37:00Z</dcterms:created>
  <dcterms:modified xsi:type="dcterms:W3CDTF">2015-03-14T19:39:00Z</dcterms:modified>
</cp:coreProperties>
</file>