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71"/>
        <w:bidiVisual/>
        <w:tblW w:w="9498" w:type="dxa"/>
        <w:tblLook w:val="04A0"/>
      </w:tblPr>
      <w:tblGrid>
        <w:gridCol w:w="1583"/>
        <w:gridCol w:w="1583"/>
        <w:gridCol w:w="1583"/>
        <w:gridCol w:w="1583"/>
        <w:gridCol w:w="1583"/>
        <w:gridCol w:w="1583"/>
      </w:tblGrid>
      <w:tr w:rsidR="002B3DB6" w:rsidRPr="000975C8" w:rsidTr="00266E05">
        <w:trPr>
          <w:trHeight w:val="888"/>
        </w:trPr>
        <w:tc>
          <w:tcPr>
            <w:tcW w:w="1583" w:type="dxa"/>
            <w:tcBorders>
              <w:top w:val="thinThickThinLargeGap" w:sz="24" w:space="0" w:color="auto"/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ביג</w:t>
            </w:r>
          </w:p>
        </w:tc>
        <w:tc>
          <w:tcPr>
            <w:tcW w:w="1583" w:type="dxa"/>
            <w:tcBorders>
              <w:top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top w:val="thinThickThinLargeGap" w:sz="24" w:space="0" w:color="auto"/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big</w:t>
            </w:r>
          </w:p>
        </w:tc>
        <w:tc>
          <w:tcPr>
            <w:tcW w:w="1583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small</w:t>
            </w:r>
          </w:p>
        </w:tc>
        <w:tc>
          <w:tcPr>
            <w:tcW w:w="1583" w:type="dxa"/>
            <w:tcBorders>
              <w:top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סמול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שורט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short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tall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טול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אולד</w:t>
            </w:r>
            <w:proofErr w:type="spellEnd"/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old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young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יאנג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סד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sad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happy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הפי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קולד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cold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hot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הוט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בד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bad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גוד</w:t>
            </w:r>
            <w:proofErr w:type="spellEnd"/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קלין</w:t>
            </w:r>
            <w:proofErr w:type="spellEnd"/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clean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dirty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דרטי</w:t>
            </w:r>
            <w:proofErr w:type="spellEnd"/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שורט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short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75C8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long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 w:rsidRPr="000975C8"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לונג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וויז</w:t>
            </w:r>
            <w:proofErr w:type="spellEnd"/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wise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foolish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פוליש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דרק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dark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light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לייט</w:t>
            </w:r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רייט</w:t>
            </w:r>
            <w:proofErr w:type="spellEnd"/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right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wrong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רונג</w:t>
            </w:r>
            <w:proofErr w:type="spellEnd"/>
          </w:p>
        </w:tc>
      </w:tr>
      <w:tr w:rsidR="002B3DB6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וואק</w:t>
            </w:r>
            <w:proofErr w:type="spellEnd"/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weak</w:t>
            </w:r>
          </w:p>
        </w:tc>
        <w:tc>
          <w:tcPr>
            <w:tcW w:w="1583" w:type="dxa"/>
            <w:tcBorders>
              <w:lef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strong</w:t>
            </w:r>
          </w:p>
        </w:tc>
        <w:tc>
          <w:tcPr>
            <w:tcW w:w="1583" w:type="dxa"/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right w:val="thinThickThinLargeGap" w:sz="24" w:space="0" w:color="auto"/>
            </w:tcBorders>
            <w:vAlign w:val="center"/>
          </w:tcPr>
          <w:p w:rsidR="002B3DB6" w:rsidRPr="000975C8" w:rsidRDefault="002B3DB6" w:rsidP="00266E05">
            <w:pPr>
              <w:jc w:val="center"/>
              <w:rPr>
                <w:rFonts w:ascii="Arial Unicode MS" w:eastAsia="Arial Unicode MS" w:hAnsi="Arial Unicode MS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סטרונג</w:t>
            </w:r>
          </w:p>
        </w:tc>
      </w:tr>
      <w:tr w:rsidR="004371A1" w:rsidRPr="000975C8" w:rsidTr="00266E05">
        <w:trPr>
          <w:trHeight w:val="888"/>
        </w:trPr>
        <w:tc>
          <w:tcPr>
            <w:tcW w:w="1583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371A1" w:rsidRDefault="004371A1" w:rsidP="00266E05">
            <w:pPr>
              <w:jc w:val="center"/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אופן</w:t>
            </w:r>
          </w:p>
        </w:tc>
        <w:tc>
          <w:tcPr>
            <w:tcW w:w="1583" w:type="dxa"/>
            <w:tcBorders>
              <w:bottom w:val="thinThickThinLargeGap" w:sz="24" w:space="0" w:color="auto"/>
            </w:tcBorders>
            <w:vAlign w:val="center"/>
          </w:tcPr>
          <w:p w:rsidR="004371A1" w:rsidRDefault="004371A1" w:rsidP="00266E05">
            <w:pPr>
              <w:jc w:val="center"/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4371A1" w:rsidRDefault="004371A1" w:rsidP="00266E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1583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4371A1" w:rsidRDefault="004371A1" w:rsidP="00266E05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</w:rPr>
            </w:pPr>
            <w:r w:rsidRPr="004371A1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close</w:t>
            </w:r>
          </w:p>
        </w:tc>
        <w:tc>
          <w:tcPr>
            <w:tcW w:w="1583" w:type="dxa"/>
            <w:tcBorders>
              <w:bottom w:val="thinThickThinLargeGap" w:sz="24" w:space="0" w:color="auto"/>
            </w:tcBorders>
            <w:vAlign w:val="center"/>
          </w:tcPr>
          <w:p w:rsidR="004371A1" w:rsidRDefault="004371A1" w:rsidP="00266E05">
            <w:pPr>
              <w:jc w:val="center"/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371A1" w:rsidRDefault="004371A1" w:rsidP="00266E05">
            <w:pPr>
              <w:jc w:val="center"/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Arial Unicode MS" w:eastAsia="Arial Unicode MS" w:hAnsi="Arial Unicode MS" w:cs="David" w:hint="cs"/>
                <w:b/>
                <w:bCs/>
                <w:sz w:val="32"/>
                <w:szCs w:val="32"/>
                <w:rtl/>
              </w:rPr>
              <w:t>קלוז</w:t>
            </w:r>
            <w:proofErr w:type="spellEnd"/>
          </w:p>
        </w:tc>
      </w:tr>
    </w:tbl>
    <w:p w:rsidR="001635A0" w:rsidRDefault="00E8400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left:0;text-align:left;margin-left:-30.95pt;margin-top:6.55pt;width:264.6pt;height:59pt;z-index:251661312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Lir8A&#10;AADbAAAADwAAAGRycy9kb3ducmV2LnhtbERP3UrDMBS+H+wdwhl4tyUdWEZdVkSYeqerPsChOWuK&#10;zUlpsq7t05sLwcuP7/9YTq4TIw2h9awh2ykQxLU3LTcavr/O2wOIEJENdp5Jw0wBytN6dcTC+Dtf&#10;aKxiI1IIhwI12Bj7QspQW3IYdr4nTtzVDw5jgkMjzYD3FO46uVcqlw5bTg0We3qxVP9UN6dhb3yv&#10;3j4/pkW9Po52mS1eM6v1w2Z6fgIRaYr/4j/3u9GQp7HpS/o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JouKvwAAANsAAAAPAAAAAAAAAAAAAAAAAJgCAABkcnMvZG93bnJl&#10;di54bWxQSwUGAAAAAAQABAD1AAAAhAMAAAAA&#10;" filled="f" fillcolor="white [3212]" stroked="f" strokeweight="1.5pt">
            <v:textbox>
              <w:txbxContent>
                <w:p w:rsidR="00237051" w:rsidRPr="00E8400E" w:rsidRDefault="00E8400E" w:rsidP="00E8400E">
                  <w:pPr>
                    <w:jc w:val="center"/>
                    <w:rPr>
                      <w:rFonts w:ascii="Adobe Ming Std L" w:eastAsia="Adobe Ming Std L" w:hAnsi="Adobe Ming Std L" w:hint="cs"/>
                      <w:b/>
                      <w:bCs/>
                      <w:sz w:val="42"/>
                      <w:szCs w:val="42"/>
                      <w:rtl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E8400E">
                    <w:rPr>
                      <w:rFonts w:ascii="Adobe Ming Std L" w:eastAsia="Adobe Ming Std L" w:hAnsi="Adobe Ming Std L"/>
                      <w:b/>
                      <w:bCs/>
                      <w:sz w:val="42"/>
                      <w:szCs w:val="42"/>
                    </w:rPr>
                    <w:t>Adjectives</w:t>
                  </w:r>
                  <w:r w:rsidRPr="00E8400E">
                    <w:rPr>
                      <w:rFonts w:ascii="Adobe Ming Std L" w:eastAsia="Adobe Ming Std L" w:hAnsi="Adobe Ming Std L"/>
                      <w:sz w:val="42"/>
                      <w:szCs w:val="42"/>
                    </w:rPr>
                    <w:t xml:space="preserve"> </w:t>
                  </w:r>
                  <w:r w:rsidRPr="00E8400E">
                    <w:rPr>
                      <w:rFonts w:ascii="Arial" w:eastAsia="Adobe Ming Std L" w:hAnsi="Arial" w:cs="Arial"/>
                      <w:sz w:val="42"/>
                      <w:szCs w:val="42"/>
                    </w:rPr>
                    <w:t>&amp;</w:t>
                  </w:r>
                  <w:r>
                    <w:rPr>
                      <w:rFonts w:ascii="Adobe Ming Std L" w:eastAsia="Adobe Ming Std L" w:hAnsi="Adobe Ming Std L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E8400E">
                    <w:rPr>
                      <w:rFonts w:ascii="Adobe Ming Std L" w:eastAsia="Adobe Ming Std L" w:hAnsi="Adobe Ming Std L"/>
                      <w:b/>
                      <w:bCs/>
                      <w:sz w:val="42"/>
                      <w:szCs w:val="42"/>
                    </w:rPr>
                    <w:t>Opposites</w:t>
                  </w:r>
                </w:p>
                <w:p w:rsidR="00237051" w:rsidRPr="00266E05" w:rsidRDefault="00237051" w:rsidP="00237051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Text Box 2" o:spid="_x0000_s1027" type="#_x0000_t202" style="position:absolute;left:0;text-align:left;margin-left:250.65pt;margin-top:4.9pt;width:203pt;height:59pt;z-index:251660288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f+MMA&#10;AADbAAAADwAAAGRycy9kb3ducmV2LnhtbESPwWrDMBBE74X8g9hAb41kQ9ziRAkhkKa3tmk+YLE2&#10;lom1MpbqOP76qlDocZiZN8x6O7pWDNSHxrOGbKFAEFfeNFxrOH8dnl5AhIhssPVMGu4UYLuZPayx&#10;NP7GnzScYi0ShEOJGmyMXSllqCw5DAvfESfv4nuHMcm+lqbHW4K7VuZKFdJhw2nBYkd7S9X19O00&#10;5MZ36vjxPk7qdTnY6W7xklmtH+fjbgUi0hj/w3/tN6OheIb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kf+MMAAADbAAAADwAAAAAAAAAAAAAAAACYAgAAZHJzL2Rv&#10;d25yZXYueG1sUEsFBgAAAAAEAAQA9QAAAIgDAAAAAA==&#10;" filled="f" fillcolor="white [3212]" stroked="f" strokeweight="1.5pt">
            <v:textbox>
              <w:txbxContent>
                <w:p w:rsidR="00237051" w:rsidRPr="00E8400E" w:rsidRDefault="00E8400E" w:rsidP="00237051">
                  <w:pPr>
                    <w:bidi w:val="0"/>
                    <w:rPr>
                      <w:rFonts w:cs="AdaMF"/>
                      <w:b/>
                      <w:bCs/>
                      <w:sz w:val="66"/>
                      <w:szCs w:val="66"/>
                      <w:u w:val="single"/>
                    </w:rPr>
                  </w:pPr>
                  <w:r w:rsidRPr="00E8400E">
                    <w:rPr>
                      <w:rFonts w:cs="AdaMF" w:hint="cs"/>
                      <w:b/>
                      <w:bCs/>
                      <w:sz w:val="66"/>
                      <w:szCs w:val="66"/>
                      <w:u w:val="single"/>
                      <w:rtl/>
                    </w:rPr>
                    <w:t>תארים ו</w:t>
                  </w:r>
                  <w:r w:rsidR="00237051" w:rsidRPr="00E8400E">
                    <w:rPr>
                      <w:rFonts w:cs="AdaMF" w:hint="cs"/>
                      <w:b/>
                      <w:bCs/>
                      <w:sz w:val="66"/>
                      <w:szCs w:val="66"/>
                      <w:u w:val="single"/>
                      <w:rtl/>
                    </w:rPr>
                    <w:t>הפכים</w:t>
                  </w:r>
                </w:p>
              </w:txbxContent>
            </v:textbox>
            <w10:wrap anchorx="page"/>
          </v:shape>
        </w:pict>
      </w:r>
      <w:r w:rsidR="00AF2A12">
        <w:rPr>
          <w:rFonts w:hint="cs"/>
          <w:rtl/>
        </w:rPr>
        <w:t>בס"ד</w:t>
      </w:r>
    </w:p>
    <w:p w:rsidR="00AB1E7C" w:rsidRPr="00AF2A12" w:rsidRDefault="00266E05" w:rsidP="00AB1E7C">
      <w:pPr>
        <w:rPr>
          <w:rFonts w:ascii="Adobe Ming Std L" w:eastAsia="Adobe Ming Std L" w:hAnsi="Adobe Ming Std L" w:hint="cs"/>
          <w:b/>
          <w:bCs/>
          <w:sz w:val="66"/>
          <w:szCs w:val="66"/>
          <w:rtl/>
        </w:rPr>
      </w:pPr>
      <w:bookmarkStart w:id="0" w:name="_GoBack"/>
      <w:bookmarkEnd w:id="0"/>
      <w:r w:rsidRPr="00266E05">
        <w:rPr>
          <w:rFonts w:ascii="Arial Unicode MS" w:eastAsia="Arial Unicode MS" w:hAnsi="Arial Unicode MS" w:cs="David"/>
          <w:b/>
          <w:bCs/>
          <w:noProof/>
          <w:sz w:val="32"/>
          <w:szCs w:val="32"/>
          <w:rtl/>
        </w:rPr>
        <w:pict>
          <v:shape id="_x0000_s1030" type="#_x0000_t202" style="position:absolute;left:0;text-align:left;margin-left:-29pt;margin-top:43.25pt;width:491.05pt;height:31.55pt;z-index:251663360;mso-width-relative:margin;mso-height-relative:margin" filled="f" stroked="f">
            <v:textbox>
              <w:txbxContent>
                <w:p w:rsidR="00266E05" w:rsidRPr="00266E05" w:rsidRDefault="00266E05" w:rsidP="00266E05">
                  <w:pPr>
                    <w:jc w:val="right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266E05">
                    <w:rPr>
                      <w:sz w:val="30"/>
                      <w:szCs w:val="30"/>
                    </w:rPr>
                    <w:t xml:space="preserve"> </w:t>
                  </w:r>
                  <w:r w:rsidRPr="00266E05">
                    <w:rPr>
                      <w:rFonts w:hint="cs"/>
                      <w:sz w:val="30"/>
                      <w:szCs w:val="30"/>
                      <w:rtl/>
                    </w:rPr>
                    <w:t>השלימי את המילים החסרות:</w:t>
                  </w:r>
                  <w:r w:rsidRPr="00266E05">
                    <w:rPr>
                      <w:sz w:val="30"/>
                      <w:szCs w:val="30"/>
                    </w:rPr>
                    <w:t xml:space="preserve">Completes the missing words                                                             </w:t>
                  </w:r>
                </w:p>
              </w:txbxContent>
            </v:textbox>
          </v:shape>
        </w:pict>
      </w:r>
    </w:p>
    <w:sectPr w:rsidR="00AB1E7C" w:rsidRPr="00AF2A12" w:rsidSect="002B3DB6">
      <w:pgSz w:w="11906" w:h="16838"/>
      <w:pgMar w:top="709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a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AF2A12"/>
    <w:rsid w:val="00030523"/>
    <w:rsid w:val="000975C8"/>
    <w:rsid w:val="001442A6"/>
    <w:rsid w:val="001635A0"/>
    <w:rsid w:val="00237051"/>
    <w:rsid w:val="00266E05"/>
    <w:rsid w:val="00273407"/>
    <w:rsid w:val="002B3DB6"/>
    <w:rsid w:val="004371A1"/>
    <w:rsid w:val="005F62C7"/>
    <w:rsid w:val="006F2FC6"/>
    <w:rsid w:val="007B001E"/>
    <w:rsid w:val="008063D3"/>
    <w:rsid w:val="00860765"/>
    <w:rsid w:val="00902F47"/>
    <w:rsid w:val="00A3589B"/>
    <w:rsid w:val="00AB1E7C"/>
    <w:rsid w:val="00AC0218"/>
    <w:rsid w:val="00AF2A12"/>
    <w:rsid w:val="00CD1070"/>
    <w:rsid w:val="00D10755"/>
    <w:rsid w:val="00D3372F"/>
    <w:rsid w:val="00E2115B"/>
    <w:rsid w:val="00E8400E"/>
    <w:rsid w:val="00F1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I</cp:lastModifiedBy>
  <cp:revision>3</cp:revision>
  <cp:lastPrinted>2012-05-14T08:40:00Z</cp:lastPrinted>
  <dcterms:created xsi:type="dcterms:W3CDTF">2015-03-21T19:56:00Z</dcterms:created>
  <dcterms:modified xsi:type="dcterms:W3CDTF">2015-03-21T19:58:00Z</dcterms:modified>
</cp:coreProperties>
</file>