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11" w:rsidRPr="00730011" w:rsidRDefault="00730011" w:rsidP="00730011">
      <w:pPr>
        <w:spacing w:line="24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DE07B9" wp14:editId="19DB07B8">
            <wp:simplePos x="0" y="0"/>
            <wp:positionH relativeFrom="column">
              <wp:posOffset>-561975</wp:posOffset>
            </wp:positionH>
            <wp:positionV relativeFrom="paragraph">
              <wp:posOffset>-876300</wp:posOffset>
            </wp:positionV>
            <wp:extent cx="7410450" cy="568642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4ef316066317afdedba3daceafd0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1997" r="2136" b="49001"/>
                    <a:stretch/>
                  </pic:blipFill>
                  <pic:spPr bwMode="auto">
                    <a:xfrm>
                      <a:off x="0" y="0"/>
                      <a:ext cx="741045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011">
        <w:rPr>
          <w:rFonts w:asciiTheme="majorBidi" w:hAnsiTheme="majorBidi" w:cstheme="majorBidi"/>
          <w:b/>
          <w:bCs/>
          <w:noProof/>
          <w:sz w:val="32"/>
          <w:szCs w:val="32"/>
          <w:rtl/>
        </w:rPr>
        <w:t>מעשה בשטר של מאתיים שקלים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 w:hint="cs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מרצה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אחד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החזיק בידו שטר של 200 ₪ ופנה אל תלמידיו ושאל "מי מעוניין בשטר הזה ?" ברגע אחד כל 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הידיים של התלמידים החלו להתרומם..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המרצה החל לקמט את השטר עד שנעשה עיגול קטן..ושאל " מי עדיין מעונין בשטר..?"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ושוב כל הידיים הורמו מעלה..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ואז הוא הפיל את השטר לרצפה והחל לדרוך עליו ולמעוך אותו..ואז הרים אותו שכולו מלוכלך ומקומט מאד ושאל.." עכשיו, מי עדיין רוצה את השטר ?" וכמובן שכל הידיים התרוממו לאוויר..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 w:hint="cs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ואז אמר להם המרצה " ראיתם שכל מה שעשיתי לשטר הכסף ,קימטתי אותו, דרכתי עליו עדין כולכם רציתם אותו, לא חשוב איך השטר נראה עדין הערך שלו בעינכם נשאר אותו הדבר - 200 ₪.."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>פעמים רבות אנו נופלים ,מועדים ושוקעים לבורות שאנו יצרנו לעצמנו..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לפעמים הנפילות הם עמוקות מאד , עשינו מעשים לא טובים , איכזבנו את עצמנו ואת חברינו..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ואנו מרגישים חסרי ערך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...</w:t>
      </w:r>
    </w:p>
    <w:p w:rsidR="00730011" w:rsidRPr="00730011" w:rsidRDefault="00730011" w:rsidP="00730011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אך 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למעשה אנחנו בדיוק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כמו השטר..הערך 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שלנו לא יורד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לעולם..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גם אם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נפל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נו ואיכזבנו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, 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נעלבנו והתקמטנו- אנחנו תמיד נשאר בנים של מלך מלכי המלכים, שנתן לנו כוחות מיוחדים שאין לאף אחד אחר.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</w:t>
      </w:r>
    </w:p>
    <w:p w:rsidR="00401A4E" w:rsidRPr="00730011" w:rsidRDefault="00730011" w:rsidP="00730011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לעולם אל 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נ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תן לאכזבות של אתמול </w:t>
      </w:r>
      <w:bookmarkStart w:id="0" w:name="_GoBack"/>
      <w:bookmarkEnd w:id="0"/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,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לנפיל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ות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של העבר להאפיל על 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 xml:space="preserve">השאיפות 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>של</w:t>
      </w:r>
      <w:r w:rsidRPr="00730011">
        <w:rPr>
          <w:rFonts w:asciiTheme="majorBidi" w:hAnsiTheme="majorBidi" w:cstheme="majorBidi" w:hint="cs"/>
          <w:noProof/>
          <w:sz w:val="24"/>
          <w:szCs w:val="24"/>
          <w:rtl/>
        </w:rPr>
        <w:t>נו</w:t>
      </w:r>
      <w:r w:rsidRPr="00730011">
        <w:rPr>
          <w:rFonts w:asciiTheme="majorBidi" w:hAnsiTheme="majorBidi" w:cstheme="majorBidi"/>
          <w:noProof/>
          <w:sz w:val="24"/>
          <w:szCs w:val="24"/>
          <w:rtl/>
        </w:rPr>
        <w:t xml:space="preserve"> לעתיד..</w:t>
      </w:r>
    </w:p>
    <w:p w:rsidR="00730011" w:rsidRPr="00730011" w:rsidRDefault="0073001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30011" w:rsidRPr="00730011" w:rsidSect="00730011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DC" w:rsidRDefault="00C95EDC" w:rsidP="00730011">
      <w:pPr>
        <w:spacing w:after="0" w:line="240" w:lineRule="auto"/>
      </w:pPr>
      <w:r>
        <w:separator/>
      </w:r>
    </w:p>
  </w:endnote>
  <w:endnote w:type="continuationSeparator" w:id="0">
    <w:p w:rsidR="00C95EDC" w:rsidRDefault="00C95EDC" w:rsidP="007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DC" w:rsidRDefault="00C95EDC" w:rsidP="00730011">
      <w:pPr>
        <w:spacing w:after="0" w:line="240" w:lineRule="auto"/>
      </w:pPr>
      <w:r>
        <w:separator/>
      </w:r>
    </w:p>
  </w:footnote>
  <w:footnote w:type="continuationSeparator" w:id="0">
    <w:p w:rsidR="00C95EDC" w:rsidRDefault="00C95EDC" w:rsidP="007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011" w:rsidRDefault="00730011" w:rsidP="00730011">
    <w:pPr>
      <w:pStyle w:val="a6"/>
      <w:rPr>
        <w:cs/>
      </w:rPr>
    </w:pPr>
    <w:r>
      <w:rPr>
        <w:rFonts w:hint="cs"/>
        <w:rtl/>
      </w:rPr>
      <w:t>בס"ד</w:t>
    </w:r>
  </w:p>
  <w:p w:rsidR="00730011" w:rsidRDefault="007300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11"/>
    <w:rsid w:val="003432E4"/>
    <w:rsid w:val="00401A4E"/>
    <w:rsid w:val="00730011"/>
    <w:rsid w:val="00C95EDC"/>
    <w:rsid w:val="00E16562"/>
    <w:rsid w:val="00E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61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אנגלית"/>
    <w:basedOn w:val="a"/>
    <w:link w:val="a4"/>
    <w:qFormat/>
    <w:rsid w:val="00E61160"/>
    <w:pPr>
      <w:bidi w:val="0"/>
    </w:pPr>
    <w:rPr>
      <w:b/>
      <w:bCs/>
      <w:lang w:val="en"/>
    </w:rPr>
  </w:style>
  <w:style w:type="character" w:customStyle="1" w:styleId="a4">
    <w:name w:val="אנגלית תו"/>
    <w:basedOn w:val="a0"/>
    <w:link w:val="a3"/>
    <w:rsid w:val="00E61160"/>
    <w:rPr>
      <w:b/>
      <w:bCs/>
      <w:lang w:val="en"/>
    </w:rPr>
  </w:style>
  <w:style w:type="character" w:customStyle="1" w:styleId="10">
    <w:name w:val="כותרת 1 תו"/>
    <w:basedOn w:val="a0"/>
    <w:link w:val="1"/>
    <w:uiPriority w:val="9"/>
    <w:rsid w:val="00E61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61160"/>
    <w:pPr>
      <w:outlineLvl w:val="9"/>
    </w:pPr>
    <w:rPr>
      <w:rtl/>
      <w:cs/>
    </w:rPr>
  </w:style>
  <w:style w:type="paragraph" w:styleId="a6">
    <w:name w:val="header"/>
    <w:basedOn w:val="a"/>
    <w:link w:val="a7"/>
    <w:uiPriority w:val="99"/>
    <w:unhideWhenUsed/>
    <w:rsid w:val="00730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30011"/>
  </w:style>
  <w:style w:type="paragraph" w:styleId="a8">
    <w:name w:val="footer"/>
    <w:basedOn w:val="a"/>
    <w:link w:val="a9"/>
    <w:uiPriority w:val="99"/>
    <w:unhideWhenUsed/>
    <w:rsid w:val="00730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30011"/>
  </w:style>
  <w:style w:type="paragraph" w:styleId="aa">
    <w:name w:val="Balloon Text"/>
    <w:basedOn w:val="a"/>
    <w:link w:val="ab"/>
    <w:uiPriority w:val="99"/>
    <w:semiHidden/>
    <w:unhideWhenUsed/>
    <w:rsid w:val="0073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3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61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אנגלית"/>
    <w:basedOn w:val="a"/>
    <w:link w:val="a4"/>
    <w:qFormat/>
    <w:rsid w:val="00E61160"/>
    <w:pPr>
      <w:bidi w:val="0"/>
    </w:pPr>
    <w:rPr>
      <w:b/>
      <w:bCs/>
      <w:lang w:val="en"/>
    </w:rPr>
  </w:style>
  <w:style w:type="character" w:customStyle="1" w:styleId="a4">
    <w:name w:val="אנגלית תו"/>
    <w:basedOn w:val="a0"/>
    <w:link w:val="a3"/>
    <w:rsid w:val="00E61160"/>
    <w:rPr>
      <w:b/>
      <w:bCs/>
      <w:lang w:val="en"/>
    </w:rPr>
  </w:style>
  <w:style w:type="character" w:customStyle="1" w:styleId="10">
    <w:name w:val="כותרת 1 תו"/>
    <w:basedOn w:val="a0"/>
    <w:link w:val="1"/>
    <w:uiPriority w:val="9"/>
    <w:rsid w:val="00E61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61160"/>
    <w:pPr>
      <w:outlineLvl w:val="9"/>
    </w:pPr>
    <w:rPr>
      <w:rtl/>
      <w:cs/>
    </w:rPr>
  </w:style>
  <w:style w:type="paragraph" w:styleId="a6">
    <w:name w:val="header"/>
    <w:basedOn w:val="a"/>
    <w:link w:val="a7"/>
    <w:uiPriority w:val="99"/>
    <w:unhideWhenUsed/>
    <w:rsid w:val="00730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30011"/>
  </w:style>
  <w:style w:type="paragraph" w:styleId="a8">
    <w:name w:val="footer"/>
    <w:basedOn w:val="a"/>
    <w:link w:val="a9"/>
    <w:uiPriority w:val="99"/>
    <w:unhideWhenUsed/>
    <w:rsid w:val="007300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30011"/>
  </w:style>
  <w:style w:type="paragraph" w:styleId="aa">
    <w:name w:val="Balloon Text"/>
    <w:basedOn w:val="a"/>
    <w:link w:val="ab"/>
    <w:uiPriority w:val="99"/>
    <w:semiHidden/>
    <w:unhideWhenUsed/>
    <w:rsid w:val="0073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3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1</cp:revision>
  <dcterms:created xsi:type="dcterms:W3CDTF">2015-11-05T07:19:00Z</dcterms:created>
  <dcterms:modified xsi:type="dcterms:W3CDTF">2015-11-05T07:29:00Z</dcterms:modified>
</cp:coreProperties>
</file>