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CB" w:rsidRPr="00FA5F19" w:rsidRDefault="00FA5F19" w:rsidP="00FA5F19">
      <w:pPr>
        <w:spacing w:after="0" w:line="240" w:lineRule="auto"/>
        <w:jc w:val="both"/>
        <w:rPr>
          <w:rFonts w:cs="Narkisim" w:hint="cs"/>
          <w:rtl/>
        </w:rPr>
      </w:pPr>
      <w:r w:rsidRPr="00FA5F19">
        <w:rPr>
          <w:rFonts w:cs="Narkisim" w:hint="cs"/>
          <w:rtl/>
        </w:rPr>
        <w:t>בס"ד</w:t>
      </w:r>
    </w:p>
    <w:p w:rsidR="00FA5F19" w:rsidRPr="00FA5F19" w:rsidRDefault="00FA5F19" w:rsidP="00FA5F19">
      <w:pPr>
        <w:spacing w:after="0" w:line="240" w:lineRule="auto"/>
        <w:jc w:val="both"/>
        <w:rPr>
          <w:rFonts w:cs="Narkisim" w:hint="cs"/>
          <w:sz w:val="27"/>
          <w:szCs w:val="27"/>
          <w:rtl/>
        </w:rPr>
      </w:pPr>
    </w:p>
    <w:p w:rsidR="00FA5F19" w:rsidRPr="00FA5F19" w:rsidRDefault="00FA5F19" w:rsidP="00FA5F19">
      <w:pPr>
        <w:spacing w:after="0" w:line="240" w:lineRule="auto"/>
        <w:jc w:val="center"/>
        <w:rPr>
          <w:rFonts w:cs="GormeB" w:hint="cs"/>
          <w:b/>
          <w:bCs/>
          <w:sz w:val="48"/>
          <w:szCs w:val="48"/>
          <w:rtl/>
        </w:rPr>
      </w:pPr>
      <w:r w:rsidRPr="00FA5F19">
        <w:rPr>
          <w:rFonts w:cs="GormeB" w:hint="cs"/>
          <w:b/>
          <w:bCs/>
          <w:sz w:val="48"/>
          <w:szCs w:val="48"/>
          <w:rtl/>
        </w:rPr>
        <w:t>חיזוק שבועי</w:t>
      </w:r>
    </w:p>
    <w:p w:rsidR="00FA5F19" w:rsidRPr="00FA5F19" w:rsidRDefault="00FA5F19" w:rsidP="00FA5F19">
      <w:pPr>
        <w:spacing w:after="0" w:line="240" w:lineRule="auto"/>
        <w:jc w:val="both"/>
        <w:rPr>
          <w:rFonts w:cs="Narkisim" w:hint="cs"/>
          <w:sz w:val="27"/>
          <w:szCs w:val="27"/>
          <w:rtl/>
        </w:rPr>
      </w:pP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הרב </w:t>
      </w:r>
      <w:proofErr w:type="spellStart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פנגר</w:t>
      </w:r>
      <w:proofErr w:type="spellEnd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 מספר , שבית ספר במישיגן השתתף בפרויקט ייחודי , שמטרתו לסייע לתלמידים ליצור לעצמם דימוי עצמי טוב ולעודד אותם לקחת אחריות על חייהם. אחד מהמורים שהשתתפו בפרויקט , נכנס לכיתה והתיישב כדי לצופת במתרחש. הילדים היו עסוקים בכתיבה והוא הציץ לדף של התלמיד ,</w:t>
      </w:r>
      <w:r>
        <w:rPr>
          <w:rFonts w:ascii="Times New Roman" w:eastAsia="Times New Roman" w:hAnsi="Times New Roman" w:cs="Narkisim" w:hint="cs"/>
          <w:sz w:val="27"/>
          <w:szCs w:val="27"/>
          <w:rtl/>
        </w:rPr>
        <w:t xml:space="preserve"> אותו תלמיד מילא את הדף שלו:</w:t>
      </w: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אני לא יכול לקום בבוקר בזמן.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לא יכול להיות יותר מסודר.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לא יכול לעזור בבית בלי שיבקשו ממני כמה פעמים וכו'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המורה הסתובב בכיתה והביט בשאר הדפים וכולם הצהירו על חוסר היכולת שלהם : "אני לא יכול להסתדר עם אחותי" , "אני לא יכול להפסיק לאכול יותר </w:t>
      </w:r>
      <w:proofErr w:type="spellStart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מיידי</w:t>
      </w:r>
      <w:proofErr w:type="spellEnd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 , אני לא יכול להתאפק כשמרגיזים אותי...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וגם המחנך של הכיתה כתב: אני לא מצליח לא לכעוס על התלמידים , אני לא יכול להסתדר עם אבא של צ'רלי שמרשה לעצמו בגלל המעמד שלו בוועד ההורים. אני לא יכול ליצור קשר טוב עם הבן שלי בן השש עשרה.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אחרי שכולם סיימו , קיפלו את הדפים והניחו לתוך קופסת נעליים ריקה, לקחו את הקופסא לפינה בחצר המשחקים של בית הספר , חפרו באדמה ואז נעצר המורה ואמר: "אנחנו עומדים לקבור את "אני לא יכול"! , המורה הסביר להם את הרעיון ומהר מאוד אחזה בהם התלהבות לחפור. כאשר היה הבור די עמוק , הניחו את הקופסה וכיסו אותה. כשנכנסו לכיתה , המורה הכין מצבת נייר וכתב: "</w:t>
      </w: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אני לא יכול כבר מת" , עכשיו אין דבר כזה "לא יכול" ...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אני לא יכול – זו מחשבה שלילית!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יש למחשבות שלנו כוח להניע דברים , רק לא לגשת לדברים מתוך חידלון. לא מתוך מחשבה של עניות רוחנית אלא מתוך בניין. אומרים שהעניות רודפת אחרי העני ,תבני במחשבה שלך את הילד שלך , שהוא ייצא גדול ותראי ממנו רוב נחת.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להרגיל את עצמנו לחשוב מחשבות בונות. שגם אם רואים מעשה שלילי , שהוא לא מונח במקום טוב , את רואה את החיסרון שלו, תחשבי שיש פה נשמה שיכולה להעפיל מעלה מעלה , תחשבי בצורה חיובית. והמחשבה תעזור לבן שלך לבחור טוב ולקבל כוחות.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יש מחיר יקר למילה "לא יכולה" , תביני שאת חייבת!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מחשבה יוצרת יצירות , היא מעבירה כוחות רוחניים. ומחשבות לפעמים מועילות יותר מהדיבור.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lastRenderedPageBreak/>
        <w:t xml:space="preserve">שהרי איוב </w:t>
      </w:r>
      <w:r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אמר: </w:t>
      </w:r>
      <w:r w:rsidRPr="00FA5F19">
        <w:rPr>
          <w:rFonts w:ascii="Times New Roman" w:eastAsia="Times New Roman" w:hAnsi="Times New Roman" w:cs="Narkisim"/>
          <w:sz w:val="27"/>
          <w:szCs w:val="27"/>
        </w:rPr>
        <w:t>"</w:t>
      </w: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אשר</w:t>
      </w:r>
      <w:r w:rsidRPr="00FA5F19">
        <w:rPr>
          <w:rFonts w:ascii="Times New Roman" w:eastAsia="Times New Roman" w:hAnsi="Times New Roman" w:cs="Narkisim"/>
          <w:sz w:val="27"/>
          <w:szCs w:val="27"/>
        </w:rPr>
        <w:t> </w:t>
      </w: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יגורתי</w:t>
      </w:r>
      <w:r w:rsidRPr="00FA5F19">
        <w:rPr>
          <w:rFonts w:ascii="Times New Roman" w:eastAsia="Times New Roman" w:hAnsi="Times New Roman" w:cs="Narkisim"/>
          <w:sz w:val="27"/>
          <w:szCs w:val="27"/>
        </w:rPr>
        <w:t> </w:t>
      </w: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בא</w:t>
      </w:r>
      <w:r w:rsidRPr="00FA5F19">
        <w:rPr>
          <w:rFonts w:ascii="Times New Roman" w:eastAsia="Times New Roman" w:hAnsi="Times New Roman" w:cs="Narkisim"/>
          <w:sz w:val="27"/>
          <w:szCs w:val="27"/>
        </w:rPr>
        <w:t> </w:t>
      </w: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לי</w:t>
      </w:r>
      <w:r w:rsidRPr="00FA5F19">
        <w:rPr>
          <w:rFonts w:ascii="Times New Roman" w:eastAsia="Times New Roman" w:hAnsi="Times New Roman" w:cs="Narkisim"/>
          <w:sz w:val="27"/>
          <w:szCs w:val="27"/>
        </w:rPr>
        <w:t>",</w:t>
      </w:r>
      <w:r w:rsidRPr="00FA5F19">
        <w:rPr>
          <w:rFonts w:ascii="Times New Roman" w:eastAsia="Times New Roman" w:hAnsi="Times New Roman" w:cs="Narkisim"/>
          <w:sz w:val="27"/>
          <w:szCs w:val="27"/>
          <w:rtl/>
        </w:rPr>
        <w:t xml:space="preserve"> </w:t>
      </w: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ממה שפחדתי וחששתי , זה בא. </w:t>
      </w: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בכוח המחשבה את יכולה לחולל נפלאות , לשנות ולהפוך את המציאות , רק תדבקי במחשבה חיובית ואל תרפי</w:t>
      </w: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 , את יכולה להפוך את הקערה על פיה , תעבדי על המחשבות שלך...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דברי עם עצמך , כשיעקב אבינו יצא </w:t>
      </w:r>
      <w:proofErr w:type="spellStart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לחרן</w:t>
      </w:r>
      <w:proofErr w:type="spellEnd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 , הוא שאל : "מאין יבוא עזרי" והוא גם ענה: "עזרי מעם ה' עושה שמיים וארץ".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יש אדם שרק מהמחשבות שלו , הוא שואל למה בכלל לקום בבוקר , למה לעשות , למה להתאמץ עם החיים האלו שרובם מאכזבים...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ויש שאדם שיש לו מחשבות חיוביות , שואל: למה לא? שהרי אתה יכול לעשות את המקסימום שאתה יכול , אז למה לא להתאמץ?</w:t>
      </w:r>
      <w:r>
        <w:rPr>
          <w:rFonts w:ascii="Times New Roman" w:eastAsia="Times New Roman" w:hAnsi="Times New Roman" w:cs="Narkisim" w:hint="cs"/>
          <w:sz w:val="27"/>
          <w:szCs w:val="27"/>
          <w:rtl/>
        </w:rPr>
        <w:t xml:space="preserve"> הרי בסוף זה ישתלם!</w:t>
      </w: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 למה לא לנסות , תן מעצמך יש לך כל כך הרבה כוחות!!!!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תחפשי מה נותן לך כוח. </w:t>
      </w:r>
    </w:p>
    <w:p w:rsid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 w:hint="cs"/>
          <w:sz w:val="27"/>
          <w:szCs w:val="27"/>
          <w:rtl/>
        </w:rPr>
      </w:pP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הרב </w:t>
      </w:r>
      <w:proofErr w:type="spellStart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פנגר</w:t>
      </w:r>
      <w:proofErr w:type="spellEnd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 מספר על האגרופן מייק </w:t>
      </w:r>
      <w:proofErr w:type="spellStart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טייסון</w:t>
      </w:r>
      <w:proofErr w:type="spellEnd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 שבאחד הקרבות המכריעים שלו , הוא הקדיש את הקרב לאימא שלו וזה מה שנתן לו לנצח בקרב , תחפשי את מה שנותן לך כוחות.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 xml:space="preserve">אם את תחליטי "מה" , </w:t>
      </w:r>
      <w:r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הקב</w:t>
      </w:r>
      <w:r>
        <w:rPr>
          <w:rFonts w:ascii="Times New Roman" w:eastAsia="Times New Roman" w:hAnsi="Times New Roman" w:cs="Narkisim"/>
          <w:b/>
          <w:bCs/>
          <w:sz w:val="27"/>
          <w:szCs w:val="27"/>
          <w:rtl/>
        </w:rPr>
        <w:t>"</w:t>
      </w:r>
      <w:r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ה</w:t>
      </w: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 xml:space="preserve"> יעזור לך למצוא את ה"איך"</w:t>
      </w:r>
      <w:r>
        <w:rPr>
          <w:rFonts w:ascii="Times New Roman" w:eastAsia="Times New Roman" w:hAnsi="Times New Roman" w:cs="Narkisim" w:hint="cs"/>
          <w:sz w:val="27"/>
          <w:szCs w:val="27"/>
          <w:rtl/>
        </w:rPr>
        <w:t>.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אם את רוצה לרחם על עצמך , את רוצה שהחיים שלך יעברו סתם ...??? יש לך משהו לתרום מעצמך , שאף אחד לא יכול לתרום את זה. אל תגידי "זה גדול עליי" , אל תורידי מעצמך  , אל תגידי את המילה "אבל" , אנשים אומרים: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הרעיון חזק, אבל...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הייתי רוצה, אבל...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את צודקת, אבל...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 xml:space="preserve">המילה </w:t>
      </w:r>
      <w:r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"</w:t>
      </w: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אבל</w:t>
      </w:r>
      <w:r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"</w:t>
      </w: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 xml:space="preserve"> זה ההפסד הגדול ביותר של האדם.  תוציא מה שאתה יכול!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ובמחשבה טובה את יכולה להגיד לעצמך : למה לא את?! את מסוגלת! הקב"ה בחר בך לשליחות הזו , הוא נתן בך את האמון. בחר בך מכל הנשמות החצובות לשליחות מאוד מסוימת </w:t>
      </w: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ונכון , את לא הולכת ללקק דבש...</w:t>
      </w: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כל אחת נבחרה לרדת לעולם הזה , לשליחות מסוימת וגם תעבור קשיים ולא קשיים פשוטים , והקב"ה בחר בך לעבור את המסלול הזה וכל אחת והמסלול שלה. </w:t>
      </w: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אף אחד לא שאל אותנו , אלא נבחרנו לכך</w:t>
      </w: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 ואנחנו חייבות לחזק לעצמנו את המוטיבציה , ומה שיחזק אותנו זו הידיעה , שיש לנו פה שליחות.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לפני שאני בורח מהקשיים , תדע לך ש</w:t>
      </w:r>
      <w:r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הקב</w:t>
      </w:r>
      <w:r>
        <w:rPr>
          <w:rFonts w:ascii="Times New Roman" w:eastAsia="Times New Roman" w:hAnsi="Times New Roman" w:cs="Narkisim"/>
          <w:b/>
          <w:bCs/>
          <w:sz w:val="27"/>
          <w:szCs w:val="27"/>
          <w:rtl/>
        </w:rPr>
        <w:t>"</w:t>
      </w:r>
      <w:r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ה</w:t>
      </w: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 xml:space="preserve"> בחר בך! וזה התפקיד שלך!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תסמכי על הקב"ה!</w:t>
      </w: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 xml:space="preserve">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lastRenderedPageBreak/>
        <w:t xml:space="preserve">"כי ה' אלוקיך עמך..." הקב"ה נמצא </w:t>
      </w:r>
      <w:proofErr w:type="spellStart"/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איתך</w:t>
      </w:r>
      <w:proofErr w:type="spellEnd"/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 xml:space="preserve"> בכל מצב ובכל רגע!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יש מצבים בחיים שאדם מרגיש תקוע , לא מצליח לזוז לשום מקום , אדם רוצה להתקדם , רוצה שדברים טובים יקרו לו , ששערים חדשים ייפתחו בפניו , אבל משום מה , דברים לא קורים , שערים לא נפתחים והכול נראה כאילו חסום. ולהישאר במצב כזה אין מצב שאדם יישאר , במוקדם או במאוחר הוא ירגיש שהוא נובל. ומצד שני , להשתנות או לצאת מהמצב הזה , זה נראה בלתי אפשרי , גדול מדיי עליו.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הרב </w:t>
      </w:r>
      <w:proofErr w:type="spellStart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פנגר</w:t>
      </w:r>
      <w:proofErr w:type="spellEnd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 אומר שקוראים למצב הזה "אפקט העששית" , העששית זה כלי לתאורה. היא מורכבת ממקום להבערת האש ומעליו זכוכית. אם זבוב נכנס לתוך העששית  והיא דולקת , הוא מצוי במלכוד , הוא תקוע בחלק הרחב , אבל הוא לא יכול להישאר כך הרבה זמן , כי כאשר תודלק העששית החום במקום יהיה בלתי נסבל והוא יישרף. לרדת עוד יותר הוא לא יוכל , כי הוא יישרף , אך לעלות למעלה ולהיחלץ זה נראה לו בלתי אפשרי , שכן ככל שעולים למעלה נהיה חם יותר.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הדרך היחידה להיחלץ היא "לתת גז" , לטוס למעלה. וגם אם יהיה חם ולא נעים ואולי יהיה ממש שורף , אין ברירה! זו דרך ההצלה , כי אחרי השלב הצר והלא נעים , הוא יהיה חופשי. </w:t>
      </w: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 xml:space="preserve">והסבל הזמני , שווה כדי לצאת מן </w:t>
      </w:r>
      <w:proofErr w:type="spellStart"/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המיצר</w:t>
      </w:r>
      <w:proofErr w:type="spellEnd"/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 xml:space="preserve"> ...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אנחנו רוצים כל כך להצליח , אבל מרגישים חסומים , הבעיה "גדולה עלינו" , אנחנו תקועים בעששית?! אז מוכרחים לעשות מעשה אמיץ. נחישות , אם נעמוד בלי לעשות שום דבר , לא ייפתחו לפנינו דרכי הצלה...קצת מאמץ וייפתחו השערים.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גם אם "נפלה" עלינו משימה , שהיינו מעדיפים "להפיל" על מישהו אחר – נתגבר ונעשה. גם אם אנחנו לא מבינים , למה ומדוע דווקא אנחנו נפלנו "קורבן" , נעשה בשמחה ובאופן הטוב ביותר שאנחנו יכולים. בל תיפול רוחנו! כי לכל מעשה יש שכר , במוקדם או במאוחר וכל התאמצות קטנה יכולה לשנות את פני התמונה בעתיד...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 xml:space="preserve">אל תתעצלי , תנצלי! כל קושי הוא גם הזדמנות.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את לא יכולה לסגת! קצת קשיים , אבל לא נסוגים לאחור! התקדמות בחיים שלך תלויה בך , אל תפחדי מקשיים , אל תדחי דברים , תעשי עכשיו! ככל שהזמן עובר זה נהיה יותר קשה... תאמיני בעצמך! שאת מסוגלת להשתנות. מסוגלת לשנות הרגלים , פשוט מסוגלת! וגם אם נכשלת מיליון פעמים זה לא הופך אותך לנכשל , העבודה שלך היא להאמין בעצמך!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הרב </w:t>
      </w:r>
      <w:proofErr w:type="spellStart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קנ</w:t>
      </w:r>
      <w:r>
        <w:rPr>
          <w:rFonts w:ascii="Times New Roman" w:eastAsia="Times New Roman" w:hAnsi="Times New Roman" w:cs="Narkisim" w:hint="cs"/>
          <w:sz w:val="27"/>
          <w:szCs w:val="27"/>
          <w:rtl/>
        </w:rPr>
        <w:t>יי</w:t>
      </w:r>
      <w:bookmarkStart w:id="0" w:name="_GoBack"/>
      <w:bookmarkEnd w:id="0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בסקי</w:t>
      </w:r>
      <w:proofErr w:type="spellEnd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 </w:t>
      </w:r>
      <w:proofErr w:type="spellStart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שליט"א</w:t>
      </w:r>
      <w:proofErr w:type="spellEnd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 שאל , למה הקב"ה הביא את פרעה אל הים? אם הוא רוצה לפגוע בהם </w:t>
      </w: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lastRenderedPageBreak/>
        <w:t xml:space="preserve">מידה כנגד מידה , כפי שפרעה זרק את הבנים ליאור , ולפגוע בפרעה גם בכוח הים , אז לא עשה להם צונאמי שיבוא על כל מצרים?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ועל זה מסביר הרב </w:t>
      </w:r>
      <w:proofErr w:type="spellStart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קנבסקי</w:t>
      </w:r>
      <w:proofErr w:type="spellEnd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 </w:t>
      </w:r>
      <w:proofErr w:type="spellStart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שליט"א</w:t>
      </w:r>
      <w:proofErr w:type="spellEnd"/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 , כפי שכתוב במסכת סוכה , </w:t>
      </w: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שרגליו של האדם מוליכות את האדם לאן שצריך להגיע...</w:t>
      </w: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 פרעה הגיע אל הים , כי הגיע זמנו להגיע לים... </w:t>
      </w: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מה שנקצב לאדם – נקצב!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b/>
          <w:bCs/>
          <w:sz w:val="27"/>
          <w:szCs w:val="27"/>
          <w:rtl/>
        </w:rPr>
        <w:t>לאן שהקב"ה יוביל אותך – לשם היית צריכה להגיע!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את פשוט צריכה לעשות ולא משנה מה ייצא בסוף. זה תמיד יסתיים בדיוק איך שזה צריך להסתיים וממילא או שהצלחת או שלמדת משהו להבא. אנחנו צריכים לדעת לא להתייאש!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גם אם חולף זמן רב.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גם אם לכאורה לא רואים את הישועה באופק , צריך להתאזר בסבלנות ולדבוק באמונה שלמה שיש לך על מי לסמוך! על הקב"ה!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רק לא להישבר , להחזיק חזק ולצפות לישועה וב"ה פתאום בוא תבוא הישועה. 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 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>אין דבר כזה לא יכולה ....</w:t>
      </w:r>
    </w:p>
    <w:p w:rsidR="00FA5F19" w:rsidRPr="00FA5F19" w:rsidRDefault="00FA5F19" w:rsidP="00FA5F19">
      <w:pPr>
        <w:spacing w:after="0" w:line="240" w:lineRule="auto"/>
        <w:jc w:val="both"/>
        <w:rPr>
          <w:rFonts w:ascii="Times New Roman" w:eastAsia="Times New Roman" w:hAnsi="Times New Roman" w:cs="Narkisim"/>
          <w:sz w:val="27"/>
          <w:szCs w:val="27"/>
          <w:rtl/>
        </w:rPr>
      </w:pPr>
      <w:r w:rsidRPr="00FA5F19">
        <w:rPr>
          <w:rFonts w:ascii="Times New Roman" w:eastAsia="Times New Roman" w:hAnsi="Times New Roman" w:cs="Narkisim" w:hint="cs"/>
          <w:sz w:val="27"/>
          <w:szCs w:val="27"/>
          <w:rtl/>
        </w:rPr>
        <w:t xml:space="preserve">את לא יכולה לדעת איזה מעשה, איזו קבלה תפתח לך את כל השערים! </w:t>
      </w:r>
    </w:p>
    <w:p w:rsidR="00FA5F19" w:rsidRPr="00FA5F19" w:rsidRDefault="00FA5F19" w:rsidP="00FA5F19">
      <w:pPr>
        <w:spacing w:after="0" w:line="240" w:lineRule="auto"/>
        <w:jc w:val="both"/>
        <w:rPr>
          <w:rFonts w:cs="Narkisim" w:hint="cs"/>
          <w:sz w:val="27"/>
          <w:szCs w:val="27"/>
        </w:rPr>
      </w:pPr>
    </w:p>
    <w:sectPr w:rsidR="00FA5F19" w:rsidRPr="00FA5F19" w:rsidSect="00FA5F19">
      <w:pgSz w:w="11906" w:h="16838"/>
      <w:pgMar w:top="426" w:right="720" w:bottom="426" w:left="72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rkisim">
    <w:panose1 w:val="020E0502050101010101"/>
    <w:charset w:val="B1"/>
    <w:family w:val="auto"/>
    <w:pitch w:val="variable"/>
    <w:sig w:usb0="00000801" w:usb1="00000000" w:usb2="00000000" w:usb3="00000000" w:csb0="00000020" w:csb1="00000000"/>
  </w:font>
  <w:font w:name="GormeB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19"/>
    <w:rsid w:val="000726DA"/>
    <w:rsid w:val="006A00CB"/>
    <w:rsid w:val="00FA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5F19"/>
    <w:rPr>
      <w:b/>
      <w:bCs/>
    </w:rPr>
  </w:style>
  <w:style w:type="character" w:customStyle="1" w:styleId="apple-converted-space">
    <w:name w:val="apple-converted-space"/>
    <w:basedOn w:val="a0"/>
    <w:rsid w:val="00FA5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5F19"/>
    <w:rPr>
      <w:b/>
      <w:bCs/>
    </w:rPr>
  </w:style>
  <w:style w:type="character" w:customStyle="1" w:styleId="apple-converted-space">
    <w:name w:val="apple-converted-space"/>
    <w:basedOn w:val="a0"/>
    <w:rsid w:val="00FA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1040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Mazkirut</dc:creator>
  <cp:lastModifiedBy>Mazkirut</cp:lastModifiedBy>
  <cp:revision>1</cp:revision>
  <cp:lastPrinted>2014-05-16T08:10:00Z</cp:lastPrinted>
  <dcterms:created xsi:type="dcterms:W3CDTF">2014-05-16T08:05:00Z</dcterms:created>
  <dcterms:modified xsi:type="dcterms:W3CDTF">2014-05-16T08:10:00Z</dcterms:modified>
</cp:coreProperties>
</file>