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AE0" w:rsidRPr="00B51AE0" w:rsidRDefault="00B51AE0" w:rsidP="00B51AE0">
      <w:pPr>
        <w:pStyle w:val="NormalWeb"/>
        <w:shd w:val="clear" w:color="auto" w:fill="FFFFFF"/>
        <w:bidi/>
        <w:spacing w:before="0" w:beforeAutospacing="0" w:after="0" w:afterAutospacing="0"/>
        <w:rPr>
          <w:rFonts w:ascii="Arial" w:hAnsi="Arial" w:cs="Narkisim" w:hint="cs"/>
          <w:color w:val="141412"/>
          <w:sz w:val="22"/>
          <w:szCs w:val="22"/>
          <w:rtl/>
        </w:rPr>
      </w:pPr>
      <w:r>
        <w:rPr>
          <w:rFonts w:ascii="Arial" w:hAnsi="Arial" w:cs="Narkisim" w:hint="cs"/>
          <w:noProof/>
          <w:color w:val="141412"/>
          <w:sz w:val="22"/>
          <w:szCs w:val="22"/>
          <w:rtl/>
        </w:rPr>
        <mc:AlternateContent>
          <mc:Choice Requires="wps">
            <w:drawing>
              <wp:anchor distT="0" distB="0" distL="114300" distR="114300" simplePos="0" relativeHeight="251659264" behindDoc="0" locked="0" layoutInCell="1" allowOverlap="1">
                <wp:simplePos x="0" y="0"/>
                <wp:positionH relativeFrom="column">
                  <wp:posOffset>-297180</wp:posOffset>
                </wp:positionH>
                <wp:positionV relativeFrom="paragraph">
                  <wp:posOffset>-228188</wp:posOffset>
                </wp:positionV>
                <wp:extent cx="1282535" cy="843148"/>
                <wp:effectExtent l="57150" t="133350" r="0" b="146685"/>
                <wp:wrapNone/>
                <wp:docPr id="1" name="תיבת טקסט 1"/>
                <wp:cNvGraphicFramePr/>
                <a:graphic xmlns:a="http://schemas.openxmlformats.org/drawingml/2006/main">
                  <a:graphicData uri="http://schemas.microsoft.com/office/word/2010/wordprocessingShape">
                    <wps:wsp>
                      <wps:cNvSpPr txBox="1"/>
                      <wps:spPr>
                        <a:xfrm rot="20587175">
                          <a:off x="0" y="0"/>
                          <a:ext cx="1282535" cy="8431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51AE0" w:rsidRDefault="00B51AE0">
                            <w:r>
                              <w:rPr>
                                <w:noProof/>
                              </w:rPr>
                              <w:drawing>
                                <wp:inline distT="0" distB="0" distL="0" distR="0" wp14:anchorId="79DA6C24" wp14:editId="4B739E95">
                                  <wp:extent cx="1092835" cy="688975"/>
                                  <wp:effectExtent l="0" t="0" r="0" b="0"/>
                                  <wp:docPr id="2" name="תמונה 2" descr="C:\Users\Mazkirut\AppData\Local\Microsoft\Windows\Temporary Internet Files\Content.IE5\FDP209EZ\MC90043471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zkirut\AppData\Local\Microsoft\Windows\Temporary Internet Files\Content.IE5\FDP209EZ\MC900434711[1].wmf"/>
                                          <pic:cNvPicPr>
                                            <a:picLocks noChangeAspect="1" noChangeArrowheads="1"/>
                                          </pic:cNvPicPr>
                                        </pic:nvPicPr>
                                        <pic:blipFill>
                                          <a:blip r:embed="rId5">
                                            <a:grayscl/>
                                            <a:lum contrast="40000"/>
                                            <a:extLst>
                                              <a:ext uri="{28A0092B-C50C-407E-A947-70E740481C1C}">
                                                <a14:useLocalDpi xmlns:a14="http://schemas.microsoft.com/office/drawing/2010/main" val="0"/>
                                              </a:ext>
                                            </a:extLst>
                                          </a:blip>
                                          <a:srcRect/>
                                          <a:stretch>
                                            <a:fillRect/>
                                          </a:stretch>
                                        </pic:blipFill>
                                        <pic:spPr bwMode="auto">
                                          <a:xfrm>
                                            <a:off x="0" y="0"/>
                                            <a:ext cx="1092835" cy="68897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1"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תיבת טקסט 1" o:spid="_x0000_s1026" type="#_x0000_t202" style="position:absolute;left:0;text-align:left;margin-left:-23.4pt;margin-top:-17.95pt;width:101pt;height:66.4pt;rotation:-1106275fd;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EZdnQIAAHgFAAAOAAAAZHJzL2Uyb0RvYy54bWysVMFOGzEQvVfqP1i+l01CAumKDUpBVJUQ&#10;oIaKs+O1yaq2x7JNdtO/6I0ee6rED+3vdOzdhIj2QtWLZc88P8+8Gc/JaaMVWQvnKzAFHR4MKBGG&#10;Q1mZ+4J+ub14N6XEB2ZKpsCIgm6Ep6ezt29OapuLEaxAlcIRJDE+r21BVyHYPMs8XwnN/AFYYdAp&#10;wWkW8Ojus9KxGtm1ykaDwVFWgyutAy68R+t556SzxC+l4OFaSi8CUQXF2EJaXVqXcc1mJyy/d8yu&#10;Kt6Hwf4hCs0qg4/uqM5ZYOTBVX9Q6Yo78CDDAQedgZQVFykHzGY4eJHNYsWsSLmgON7uZPL/j5Zf&#10;rW8cqUqsHSWGaSxR+9T+aL+3T6R9bH+1P9tHMowy1dbniF5YxIfmAzTxSm/3aIzZN9Jp4gBVHg0m&#10;0+Ph8SSJgmkShKP+m53mogmER47RdDQ5nFDC0TcdHw7H08iadWSR1DofPgrQJG4K6rCmiZWtL33o&#10;oFtIhBu4qJRCO8uVIXVBjw4ng3Rh50FyZSJApA7paWKCXSJpFzZKdCSfhUSFUgLRkHpTnClH1gy7&#10;inEuTEhSJF5ER5TEIF5zscc/R/Way10e25fBhN1lXRlwKfsXYZdftyHLDo+a7+Udt6FZNn2Bl1Bu&#10;sO6ptFhGb/lFhdW4ZD7cMIc/Bo04BcI1LlIBqg79jpIVuG9/s0c8NjJ6KanxBxbU4IigRH0y2ODv&#10;h+Nx/LDpMJ4cj/Dg9j3LfY950GeAxcAmxtjSNuKD2lqlA32Ho2Ie30QXMxxfLmjYbs9CNxVw1HAx&#10;nycQflHLwqVZWB6pY21ip902d8zZvh0DNvIVbH8qy190ZYdNbWPnDwF7M7VslLfTtJcdv3dq+n4U&#10;xfmxf06o54E5+w0AAP//AwBQSwMEFAAGAAgAAAAhALIkykviAAAACgEAAA8AAABkcnMvZG93bnJl&#10;di54bWxMj81OwzAQhO9IvIO1SFxQ67TglIQ4FUJwyQFEQULc3HjzA/E6it06vD3uCW472tHMN8V2&#10;NgM74uR6SxJWywQYUm11T62E97enxS0w5xVpNVhCCT/oYFuenxUq1zbQKx53vmUxhFyuJHTejznn&#10;ru7QKLe0I1L8NXYyykc5tVxPKsRwM/B1kqTcqJ5iQ6dGfOiw/t4djISvqtlUrXi5elyJ8Pz50YRK&#10;b4KUlxfz/R0wj7P/M8MJP6JDGZn29kDasUHC4iaN6D4e1yIDdnIIsQa2l5ClGfCy4P8nlL8AAAD/&#10;/wMAUEsBAi0AFAAGAAgAAAAhALaDOJL+AAAA4QEAABMAAAAAAAAAAAAAAAAAAAAAAFtDb250ZW50&#10;X1R5cGVzXS54bWxQSwECLQAUAAYACAAAACEAOP0h/9YAAACUAQAACwAAAAAAAAAAAAAAAAAvAQAA&#10;X3JlbHMvLnJlbHNQSwECLQAUAAYACAAAACEAXMRGXZ0CAAB4BQAADgAAAAAAAAAAAAAAAAAuAgAA&#10;ZHJzL2Uyb0RvYy54bWxQSwECLQAUAAYACAAAACEAsiTKS+IAAAAKAQAADwAAAAAAAAAAAAAAAAD3&#10;BAAAZHJzL2Rvd25yZXYueG1sUEsFBgAAAAAEAAQA8wAAAAYGAAAAAA==&#10;" filled="f" stroked="f" strokeweight=".5pt">
                <v:textbox style="mso-fit-shape-to-text:t">
                  <w:txbxContent>
                    <w:p w:rsidR="00B51AE0" w:rsidRDefault="00B51AE0">
                      <w:r>
                        <w:rPr>
                          <w:noProof/>
                        </w:rPr>
                        <w:drawing>
                          <wp:inline distT="0" distB="0" distL="0" distR="0" wp14:anchorId="79DA6C24" wp14:editId="4B739E95">
                            <wp:extent cx="1092835" cy="688975"/>
                            <wp:effectExtent l="0" t="0" r="0" b="0"/>
                            <wp:docPr id="2" name="תמונה 2" descr="C:\Users\Mazkirut\AppData\Local\Microsoft\Windows\Temporary Internet Files\Content.IE5\FDP209EZ\MC90043471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zkirut\AppData\Local\Microsoft\Windows\Temporary Internet Files\Content.IE5\FDP209EZ\MC900434711[1].wmf"/>
                                    <pic:cNvPicPr>
                                      <a:picLocks noChangeAspect="1" noChangeArrowheads="1"/>
                                    </pic:cNvPicPr>
                                  </pic:nvPicPr>
                                  <pic:blipFill>
                                    <a:blip r:embed="rId5">
                                      <a:grayscl/>
                                      <a:lum contrast="40000"/>
                                      <a:extLst>
                                        <a:ext uri="{28A0092B-C50C-407E-A947-70E740481C1C}">
                                          <a14:useLocalDpi xmlns:a14="http://schemas.microsoft.com/office/drawing/2010/main" val="0"/>
                                        </a:ext>
                                      </a:extLst>
                                    </a:blip>
                                    <a:srcRect/>
                                    <a:stretch>
                                      <a:fillRect/>
                                    </a:stretch>
                                  </pic:blipFill>
                                  <pic:spPr bwMode="auto">
                                    <a:xfrm>
                                      <a:off x="0" y="0"/>
                                      <a:ext cx="1092835" cy="688975"/>
                                    </a:xfrm>
                                    <a:prstGeom prst="rect">
                                      <a:avLst/>
                                    </a:prstGeom>
                                    <a:noFill/>
                                    <a:ln>
                                      <a:noFill/>
                                    </a:ln>
                                  </pic:spPr>
                                </pic:pic>
                              </a:graphicData>
                            </a:graphic>
                          </wp:inline>
                        </w:drawing>
                      </w:r>
                    </w:p>
                  </w:txbxContent>
                </v:textbox>
              </v:shape>
            </w:pict>
          </mc:Fallback>
        </mc:AlternateContent>
      </w:r>
      <w:r w:rsidRPr="00B51AE0">
        <w:rPr>
          <w:rFonts w:ascii="Arial" w:hAnsi="Arial" w:cs="Narkisim" w:hint="cs"/>
          <w:color w:val="141412"/>
          <w:sz w:val="22"/>
          <w:szCs w:val="22"/>
          <w:rtl/>
        </w:rPr>
        <w:t>בס"ד</w:t>
      </w:r>
    </w:p>
    <w:p w:rsidR="00B51AE0" w:rsidRPr="00B51AE0" w:rsidRDefault="00B51AE0" w:rsidP="00B51AE0">
      <w:pPr>
        <w:pStyle w:val="NormalWeb"/>
        <w:shd w:val="clear" w:color="auto" w:fill="FFFFFF"/>
        <w:bidi/>
        <w:spacing w:before="0" w:beforeAutospacing="0" w:after="0" w:afterAutospacing="0"/>
        <w:jc w:val="center"/>
        <w:rPr>
          <w:rFonts w:ascii="Arial" w:hAnsi="Arial" w:cs="Efrat Heavy"/>
          <w:sz w:val="14"/>
          <w:szCs w:val="14"/>
          <w:u w:val="single"/>
        </w:rPr>
      </w:pPr>
      <w:r w:rsidRPr="00B51AE0">
        <w:rPr>
          <w:rFonts w:ascii="Arial" w:hAnsi="Arial" w:cs="Efrat Heavy" w:hint="cs"/>
          <w:color w:val="141412"/>
          <w:sz w:val="32"/>
          <w:szCs w:val="32"/>
          <w:u w:val="single"/>
          <w:rtl/>
        </w:rPr>
        <w:t xml:space="preserve">המבוקש </w:t>
      </w:r>
      <w:r>
        <w:rPr>
          <w:rFonts w:ascii="Arial" w:hAnsi="Arial" w:cs="Efrat Heavy" w:hint="cs"/>
          <w:color w:val="141412"/>
          <w:sz w:val="32"/>
          <w:szCs w:val="32"/>
          <w:u w:val="single"/>
          <w:rtl/>
        </w:rPr>
        <w:t xml:space="preserve"> </w:t>
      </w:r>
      <w:r w:rsidRPr="00B51AE0">
        <w:rPr>
          <w:rFonts w:ascii="Arial" w:hAnsi="Arial" w:cs="Efrat Heavy" w:hint="cs"/>
          <w:color w:val="141412"/>
          <w:sz w:val="32"/>
          <w:szCs w:val="32"/>
          <w:u w:val="single"/>
          <w:rtl/>
        </w:rPr>
        <w:t>מספר</w:t>
      </w:r>
      <w:r>
        <w:rPr>
          <w:rFonts w:ascii="Arial" w:hAnsi="Arial" w:cs="Efrat Heavy" w:hint="cs"/>
          <w:color w:val="141412"/>
          <w:sz w:val="32"/>
          <w:szCs w:val="32"/>
          <w:u w:val="single"/>
          <w:rtl/>
        </w:rPr>
        <w:t xml:space="preserve"> </w:t>
      </w:r>
      <w:r w:rsidRPr="00B51AE0">
        <w:rPr>
          <w:rFonts w:ascii="Arial" w:hAnsi="Arial" w:cs="Efrat Heavy" w:hint="cs"/>
          <w:color w:val="141412"/>
          <w:sz w:val="32"/>
          <w:szCs w:val="32"/>
          <w:u w:val="single"/>
          <w:rtl/>
        </w:rPr>
        <w:t xml:space="preserve"> 1</w:t>
      </w:r>
    </w:p>
    <w:p w:rsidR="00B51AE0" w:rsidRPr="00B51AE0" w:rsidRDefault="00B51AE0" w:rsidP="00B51AE0">
      <w:pPr>
        <w:pStyle w:val="NormalWeb"/>
        <w:shd w:val="clear" w:color="auto" w:fill="FFFFFF"/>
        <w:bidi/>
        <w:spacing w:before="0" w:beforeAutospacing="0" w:after="0" w:afterAutospacing="0"/>
        <w:jc w:val="center"/>
        <w:rPr>
          <w:rFonts w:ascii="Arial" w:hAnsi="Arial" w:cs="Arial"/>
          <w:sz w:val="10"/>
          <w:szCs w:val="10"/>
          <w:rtl/>
        </w:rPr>
      </w:pPr>
      <w:r w:rsidRPr="00B51AE0">
        <w:rPr>
          <w:rFonts w:ascii="Helvetica" w:hAnsi="Helvetica" w:cs="Helvetica"/>
          <w:color w:val="141412"/>
          <w:sz w:val="36"/>
          <w:szCs w:val="36"/>
        </w:rPr>
        <w:t> </w:t>
      </w:r>
    </w:p>
    <w:p w:rsidR="00B51AE0" w:rsidRDefault="00B51AE0" w:rsidP="00B51AE0">
      <w:pPr>
        <w:pStyle w:val="NormalWeb"/>
        <w:shd w:val="clear" w:color="auto" w:fill="FFFFFF"/>
        <w:bidi/>
        <w:spacing w:before="0" w:beforeAutospacing="0" w:after="0" w:afterAutospacing="0" w:line="360" w:lineRule="atLeast"/>
        <w:jc w:val="both"/>
        <w:rPr>
          <w:rFonts w:ascii="DavesHand" w:hAnsi="DavesHand" w:cs="Narkisim"/>
          <w:color w:val="141412"/>
          <w:rtl/>
        </w:rPr>
        <w:sectPr w:rsidR="00B51AE0" w:rsidSect="00B51AE0">
          <w:pgSz w:w="11906" w:h="16838"/>
          <w:pgMar w:top="720" w:right="720" w:bottom="284" w:left="720" w:header="708" w:footer="708" w:gutter="0"/>
          <w:cols w:space="708"/>
          <w:bidi/>
          <w:rtlGutter/>
          <w:docGrid w:linePitch="360"/>
        </w:sectPr>
      </w:pPr>
    </w:p>
    <w:p w:rsidR="00B51AE0" w:rsidRPr="00B51AE0" w:rsidRDefault="00B51AE0" w:rsidP="00B51AE0">
      <w:pPr>
        <w:pStyle w:val="NormalWeb"/>
        <w:shd w:val="clear" w:color="auto" w:fill="FFFFFF"/>
        <w:bidi/>
        <w:spacing w:before="0" w:beforeAutospacing="0" w:after="0" w:afterAutospacing="0" w:line="360" w:lineRule="atLeast"/>
        <w:jc w:val="both"/>
        <w:rPr>
          <w:rFonts w:ascii="DavesHand" w:hAnsi="DavesHand" w:cs="Narkisim"/>
          <w:rtl/>
        </w:rPr>
      </w:pPr>
      <w:r w:rsidRPr="00B51AE0">
        <w:rPr>
          <w:rFonts w:ascii="DavesHand" w:hAnsi="DavesHand" w:cs="Narkisim"/>
          <w:color w:val="141412"/>
          <w:rtl/>
        </w:rPr>
        <w:lastRenderedPageBreak/>
        <w:t xml:space="preserve">שמי יצחק, ואני אברך כולל. ערב ובקר וצהרים </w:t>
      </w:r>
      <w:proofErr w:type="spellStart"/>
      <w:r w:rsidRPr="00B51AE0">
        <w:rPr>
          <w:rFonts w:ascii="DavesHand" w:hAnsi="DavesHand" w:cs="Narkisim"/>
          <w:color w:val="141412"/>
          <w:rtl/>
        </w:rPr>
        <w:t>אשיחה</w:t>
      </w:r>
      <w:proofErr w:type="spellEnd"/>
      <w:r w:rsidRPr="00B51AE0">
        <w:rPr>
          <w:rFonts w:ascii="DavesHand" w:hAnsi="DavesHand" w:cs="Narkisim"/>
          <w:color w:val="141412"/>
          <w:rtl/>
        </w:rPr>
        <w:t xml:space="preserve"> ואהמה בתורה הקדושה. בזמן הפנוי שלי, אני אוהב לשבת ולחשוב. חברי נוהגים לומר לי לפעמים שאני "מרחף", אבל לדעתי אני פשוט "חושב", ולפעמים עולים בדעתי רעיונות בלתי שגרתיים.</w:t>
      </w:r>
    </w:p>
    <w:p w:rsidR="00B51AE0" w:rsidRPr="00B51AE0" w:rsidRDefault="00B51AE0" w:rsidP="00B51AE0">
      <w:pPr>
        <w:pStyle w:val="NormalWeb"/>
        <w:shd w:val="clear" w:color="auto" w:fill="FFFFFF"/>
        <w:bidi/>
        <w:spacing w:before="0" w:beforeAutospacing="0" w:after="0" w:afterAutospacing="0" w:line="360" w:lineRule="atLeast"/>
        <w:jc w:val="both"/>
        <w:rPr>
          <w:rFonts w:ascii="DavesHand" w:hAnsi="DavesHand" w:cs="Narkisim"/>
          <w:sz w:val="10"/>
          <w:szCs w:val="10"/>
          <w:rtl/>
        </w:rPr>
      </w:pPr>
      <w:r w:rsidRPr="00B51AE0">
        <w:rPr>
          <w:rFonts w:ascii="DavesHand" w:hAnsi="DavesHand" w:cs="Narkisim"/>
          <w:color w:val="141412"/>
          <w:sz w:val="10"/>
          <w:szCs w:val="10"/>
          <w:rtl/>
        </w:rPr>
        <w:t> </w:t>
      </w:r>
    </w:p>
    <w:p w:rsidR="00B51AE0" w:rsidRPr="00B51AE0" w:rsidRDefault="00B51AE0" w:rsidP="00B51AE0">
      <w:pPr>
        <w:pStyle w:val="NormalWeb"/>
        <w:shd w:val="clear" w:color="auto" w:fill="FFFFFF"/>
        <w:bidi/>
        <w:spacing w:before="0" w:beforeAutospacing="0" w:after="0" w:afterAutospacing="0" w:line="360" w:lineRule="atLeast"/>
        <w:jc w:val="both"/>
        <w:rPr>
          <w:rFonts w:ascii="DavesHand" w:hAnsi="DavesHand" w:cs="Narkisim"/>
          <w:rtl/>
        </w:rPr>
      </w:pPr>
      <w:r w:rsidRPr="00B51AE0">
        <w:rPr>
          <w:rFonts w:ascii="DavesHand" w:hAnsi="DavesHand" w:cs="Narkisim"/>
          <w:color w:val="141412"/>
          <w:rtl/>
        </w:rPr>
        <w:t>במשך שנים, אני נושא בלבי חלום קטן, דמיוני. אני הייתי רוצה לפגוש, לא פחות ולא יותר, את האדם שהמציא את האינטרנט, להביט לו ישר בעיניים, ולשאול אותו: תגיד לי, אתה ישן רגוע בלילה? המצפון שלך שלם עם זה? או שאולי היית רוצה להחזיר את הגלגל אחורנית, ולבטל מן העולם את היצור המפחיד הזה.</w:t>
      </w:r>
    </w:p>
    <w:p w:rsidR="00B51AE0" w:rsidRPr="00B51AE0" w:rsidRDefault="00B51AE0" w:rsidP="00B51AE0">
      <w:pPr>
        <w:pStyle w:val="NormalWeb"/>
        <w:shd w:val="clear" w:color="auto" w:fill="FFFFFF"/>
        <w:bidi/>
        <w:spacing w:before="0" w:beforeAutospacing="0" w:after="0" w:afterAutospacing="0" w:line="360" w:lineRule="atLeast"/>
        <w:jc w:val="both"/>
        <w:rPr>
          <w:rFonts w:ascii="DavesHand" w:hAnsi="DavesHand" w:cs="Narkisim"/>
          <w:rtl/>
        </w:rPr>
      </w:pPr>
      <w:r w:rsidRPr="00B51AE0">
        <w:rPr>
          <w:rFonts w:ascii="DavesHand" w:hAnsi="DavesHand" w:cs="Narkisim"/>
          <w:color w:val="141412"/>
          <w:rtl/>
        </w:rPr>
        <w:t> </w:t>
      </w:r>
    </w:p>
    <w:p w:rsidR="00B51AE0" w:rsidRPr="00B51AE0" w:rsidRDefault="00B51AE0" w:rsidP="00B51AE0">
      <w:pPr>
        <w:pStyle w:val="NormalWeb"/>
        <w:shd w:val="clear" w:color="auto" w:fill="FFFFFF"/>
        <w:bidi/>
        <w:spacing w:before="0" w:beforeAutospacing="0" w:after="0" w:afterAutospacing="0" w:line="360" w:lineRule="atLeast"/>
        <w:jc w:val="both"/>
        <w:rPr>
          <w:rFonts w:ascii="DavesHand" w:hAnsi="DavesHand" w:cs="Narkisim"/>
          <w:rtl/>
        </w:rPr>
      </w:pPr>
      <w:r w:rsidRPr="00B51AE0">
        <w:rPr>
          <w:rFonts w:ascii="DavesHand" w:hAnsi="DavesHand" w:cs="Narkisim"/>
          <w:color w:val="141412"/>
          <w:rtl/>
        </w:rPr>
        <w:t xml:space="preserve">וזאת מסתמא כבר ידעתם, שהאינטרנט הוא המחריב הגדול שהרס את חייהם הרוחניים של אלפי צעירים שומרי מצוות, ולא רק בחורים, גם אנשים נשואים נהרסו בהמוניהם כתוצאה ממנו. גם כאלו שנכנסו אליו כדי להקליד חידושי תורה, או כדי לבדוק את חשבון הבנק שלהם. רבים מהם הפכו לחילוניים למחצה או לגמרי, או לחילונים בלבוש חרדי, ואינני יודע מה יותר גרוע. ישנם גם יהודים שפשוט המירו את דתם </w:t>
      </w:r>
      <w:proofErr w:type="spellStart"/>
      <w:r w:rsidRPr="00B51AE0">
        <w:rPr>
          <w:rFonts w:ascii="DavesHand" w:hAnsi="DavesHand" w:cs="Narkisim"/>
          <w:color w:val="141412"/>
          <w:rtl/>
        </w:rPr>
        <w:t>רח"ל</w:t>
      </w:r>
      <w:proofErr w:type="spellEnd"/>
      <w:r w:rsidRPr="00B51AE0">
        <w:rPr>
          <w:rFonts w:ascii="DavesHand" w:hAnsi="DavesHand" w:cs="Narkisim"/>
          <w:color w:val="141412"/>
          <w:rtl/>
        </w:rPr>
        <w:t xml:space="preserve">, כלומר טבלו לנצרות או שהתאסלמו, בעקבות היחשפות לאתרי אינטרנט מסוכנים. רבבות נשמות עלו על מוקד הרשת, יותר משנשרפו במוקדי </w:t>
      </w:r>
      <w:proofErr w:type="spellStart"/>
      <w:r w:rsidRPr="00B51AE0">
        <w:rPr>
          <w:rFonts w:ascii="DavesHand" w:hAnsi="DavesHand" w:cs="Narkisim"/>
          <w:color w:val="141412"/>
          <w:rtl/>
        </w:rPr>
        <w:t>האינקויזיציה</w:t>
      </w:r>
      <w:proofErr w:type="spellEnd"/>
      <w:r w:rsidRPr="00B51AE0">
        <w:rPr>
          <w:rFonts w:ascii="DavesHand" w:hAnsi="DavesHand" w:cs="Narkisim"/>
          <w:color w:val="141412"/>
          <w:rtl/>
        </w:rPr>
        <w:t xml:space="preserve">, ואם ממשרפות </w:t>
      </w:r>
      <w:proofErr w:type="spellStart"/>
      <w:r w:rsidRPr="00B51AE0">
        <w:rPr>
          <w:rFonts w:ascii="DavesHand" w:hAnsi="DavesHand" w:cs="Narkisim"/>
          <w:color w:val="141412"/>
          <w:rtl/>
        </w:rPr>
        <w:t>אושויץ</w:t>
      </w:r>
      <w:proofErr w:type="spellEnd"/>
      <w:r w:rsidRPr="00B51AE0">
        <w:rPr>
          <w:rFonts w:ascii="DavesHand" w:hAnsi="DavesHand" w:cs="Narkisim"/>
          <w:color w:val="141412"/>
          <w:rtl/>
        </w:rPr>
        <w:t xml:space="preserve"> עלו הנשמות הישר לגן עדן – ממשרפות האינטרנט גולשים הישר </w:t>
      </w:r>
      <w:proofErr w:type="spellStart"/>
      <w:r w:rsidRPr="00B51AE0">
        <w:rPr>
          <w:rFonts w:ascii="DavesHand" w:hAnsi="DavesHand" w:cs="Narkisim"/>
          <w:color w:val="141412"/>
          <w:rtl/>
        </w:rPr>
        <w:t>לגיהנם</w:t>
      </w:r>
      <w:proofErr w:type="spellEnd"/>
      <w:r w:rsidRPr="00B51AE0">
        <w:rPr>
          <w:rFonts w:ascii="DavesHand" w:hAnsi="DavesHand" w:cs="Narkisim"/>
          <w:color w:val="141412"/>
          <w:rtl/>
        </w:rPr>
        <w:t>.</w:t>
      </w:r>
    </w:p>
    <w:p w:rsidR="00B51AE0" w:rsidRPr="00B51AE0" w:rsidRDefault="00B51AE0" w:rsidP="00B51AE0">
      <w:pPr>
        <w:pStyle w:val="NormalWeb"/>
        <w:shd w:val="clear" w:color="auto" w:fill="FFFFFF"/>
        <w:bidi/>
        <w:spacing w:before="0" w:beforeAutospacing="0" w:after="0" w:afterAutospacing="0" w:line="360" w:lineRule="atLeast"/>
        <w:jc w:val="both"/>
        <w:rPr>
          <w:rFonts w:ascii="DavesHand" w:hAnsi="DavesHand" w:cs="Narkisim"/>
          <w:rtl/>
        </w:rPr>
      </w:pPr>
      <w:r w:rsidRPr="00B51AE0">
        <w:rPr>
          <w:rFonts w:ascii="DavesHand" w:hAnsi="DavesHand" w:cs="Narkisim"/>
          <w:color w:val="141412"/>
          <w:rtl/>
        </w:rPr>
        <w:t> </w:t>
      </w:r>
    </w:p>
    <w:p w:rsidR="00B51AE0" w:rsidRPr="00B51AE0" w:rsidRDefault="00B51AE0" w:rsidP="00B51AE0">
      <w:pPr>
        <w:pStyle w:val="NormalWeb"/>
        <w:shd w:val="clear" w:color="auto" w:fill="FFFFFF"/>
        <w:bidi/>
        <w:spacing w:before="0" w:beforeAutospacing="0" w:after="0" w:afterAutospacing="0" w:line="360" w:lineRule="atLeast"/>
        <w:jc w:val="both"/>
        <w:rPr>
          <w:rFonts w:ascii="DavesHand" w:hAnsi="DavesHand" w:cs="Narkisim"/>
          <w:rtl/>
        </w:rPr>
      </w:pPr>
      <w:r w:rsidRPr="00B51AE0">
        <w:rPr>
          <w:rFonts w:ascii="DavesHand" w:hAnsi="DavesHand" w:cs="Narkisim"/>
          <w:color w:val="141412"/>
          <w:rtl/>
        </w:rPr>
        <w:t xml:space="preserve">מה שאולי פחות ידוע הוא, שהאינטרנט הוא בעיה לא רק ליהודים חרדיים, אלא לרוב האנשים ההגונים בעולם. בעקבותיו השחית כל בשר את דרכו על הארץ, בהמון בתים בעולם לא מרשים לצעירים להשתמש באינטרנט [או לפחות קונים תכנית "חסימה"] משום שברור להם שזה גורם נזק והשחתה בל יתוארו לכל אדם נורמלי. ואף במישור המדיני, ממשלת ארה"ב </w:t>
      </w:r>
      <w:proofErr w:type="spellStart"/>
      <w:r w:rsidRPr="00B51AE0">
        <w:rPr>
          <w:rFonts w:ascii="DavesHand" w:hAnsi="DavesHand" w:cs="Narkisim"/>
          <w:color w:val="141412"/>
          <w:rtl/>
        </w:rPr>
        <w:t>היתה</w:t>
      </w:r>
      <w:proofErr w:type="spellEnd"/>
      <w:r w:rsidRPr="00B51AE0">
        <w:rPr>
          <w:rFonts w:ascii="DavesHand" w:hAnsi="DavesHand" w:cs="Narkisim"/>
          <w:color w:val="141412"/>
          <w:rtl/>
        </w:rPr>
        <w:t xml:space="preserve"> שמחה מאד לסגור את האתר "</w:t>
      </w:r>
      <w:proofErr w:type="spellStart"/>
      <w:r w:rsidRPr="00B51AE0">
        <w:rPr>
          <w:rFonts w:ascii="DavesHand" w:hAnsi="DavesHand" w:cs="Narkisim"/>
          <w:color w:val="141412"/>
          <w:rtl/>
        </w:rPr>
        <w:t>ויקיליקס</w:t>
      </w:r>
      <w:proofErr w:type="spellEnd"/>
      <w:r w:rsidRPr="00B51AE0">
        <w:rPr>
          <w:rFonts w:ascii="DavesHand" w:hAnsi="DavesHand" w:cs="Narkisim"/>
          <w:color w:val="141412"/>
          <w:rtl/>
        </w:rPr>
        <w:t xml:space="preserve">" שסיבך אותה בשפע של תקריות דיפלומטיות עם ממשלות העולם. אבל זה לא בשליטתה, הרשת יותר חזקה מאמריקה. גם כל ההפיכות האחרונות שקרו בעולם הערבי נזקפים לחובתו, כולל כל החיסולים שבאו </w:t>
      </w:r>
      <w:proofErr w:type="spellStart"/>
      <w:r w:rsidRPr="00B51AE0">
        <w:rPr>
          <w:rFonts w:ascii="DavesHand" w:hAnsi="DavesHand" w:cs="Narkisim"/>
          <w:color w:val="141412"/>
          <w:rtl/>
        </w:rPr>
        <w:t>בעקבותם</w:t>
      </w:r>
      <w:proofErr w:type="spellEnd"/>
      <w:r w:rsidRPr="00B51AE0">
        <w:rPr>
          <w:rFonts w:ascii="DavesHand" w:hAnsi="DavesHand" w:cs="Narkisim"/>
          <w:color w:val="141412"/>
          <w:rtl/>
        </w:rPr>
        <w:t>. האינטרנט יותר גרוע מבן לאדן, בנזקים שגרם לכפר הגלובאלי הזה ששמו כדור הארץ.</w:t>
      </w:r>
    </w:p>
    <w:p w:rsidR="00B51AE0" w:rsidRPr="00B51AE0" w:rsidRDefault="00B51AE0" w:rsidP="00B51AE0">
      <w:pPr>
        <w:pStyle w:val="NormalWeb"/>
        <w:shd w:val="clear" w:color="auto" w:fill="FFFFFF"/>
        <w:bidi/>
        <w:spacing w:before="0" w:beforeAutospacing="0" w:after="0" w:afterAutospacing="0" w:line="360" w:lineRule="atLeast"/>
        <w:jc w:val="both"/>
        <w:rPr>
          <w:rFonts w:ascii="DavesHand" w:hAnsi="DavesHand" w:cs="Narkisim"/>
          <w:rtl/>
        </w:rPr>
      </w:pPr>
      <w:r w:rsidRPr="00B51AE0">
        <w:rPr>
          <w:rFonts w:ascii="DavesHand" w:hAnsi="DavesHand" w:cs="Narkisim"/>
          <w:color w:val="141412"/>
          <w:rtl/>
        </w:rPr>
        <w:t> </w:t>
      </w:r>
    </w:p>
    <w:p w:rsidR="00B51AE0" w:rsidRPr="00B51AE0" w:rsidRDefault="00B51AE0" w:rsidP="00B51AE0">
      <w:pPr>
        <w:pStyle w:val="NormalWeb"/>
        <w:shd w:val="clear" w:color="auto" w:fill="FFFFFF"/>
        <w:bidi/>
        <w:spacing w:before="0" w:beforeAutospacing="0" w:after="0" w:afterAutospacing="0" w:line="360" w:lineRule="atLeast"/>
        <w:jc w:val="both"/>
        <w:rPr>
          <w:rFonts w:ascii="DavesHand" w:hAnsi="DavesHand" w:cs="Narkisim"/>
          <w:rtl/>
        </w:rPr>
      </w:pPr>
      <w:r w:rsidRPr="00B51AE0">
        <w:rPr>
          <w:rFonts w:ascii="DavesHand" w:hAnsi="DavesHand" w:cs="Narkisim"/>
          <w:color w:val="141412"/>
          <w:rtl/>
        </w:rPr>
        <w:lastRenderedPageBreak/>
        <w:t xml:space="preserve">האינטרנט הזה, כך אני חושב לעצמי, הוא פשוט רוצח! וממילא גם מי שהמציא אותו הוא מסייע לרצח המונים, גם בלי להזדקק לכלל שגדול </w:t>
      </w:r>
      <w:proofErr w:type="spellStart"/>
      <w:r w:rsidRPr="00B51AE0">
        <w:rPr>
          <w:rFonts w:ascii="DavesHand" w:hAnsi="DavesHand" w:cs="Narkisim"/>
          <w:color w:val="141412"/>
          <w:rtl/>
        </w:rPr>
        <w:t>המחטיאו</w:t>
      </w:r>
      <w:proofErr w:type="spellEnd"/>
      <w:r w:rsidRPr="00B51AE0">
        <w:rPr>
          <w:rFonts w:ascii="DavesHand" w:hAnsi="DavesHand" w:cs="Narkisim"/>
          <w:color w:val="141412"/>
          <w:rtl/>
        </w:rPr>
        <w:t xml:space="preserve"> יותר </w:t>
      </w:r>
      <w:proofErr w:type="spellStart"/>
      <w:r w:rsidRPr="00B51AE0">
        <w:rPr>
          <w:rFonts w:ascii="DavesHand" w:hAnsi="DavesHand" w:cs="Narkisim"/>
          <w:color w:val="141412"/>
          <w:rtl/>
        </w:rPr>
        <w:t>מההורגו</w:t>
      </w:r>
      <w:proofErr w:type="spellEnd"/>
      <w:r w:rsidRPr="00B51AE0">
        <w:rPr>
          <w:rFonts w:ascii="DavesHand" w:hAnsi="DavesHand" w:cs="Narkisim"/>
          <w:color w:val="141412"/>
          <w:rtl/>
        </w:rPr>
        <w:t xml:space="preserve">, האינטרנט הזה גרם להרג המונים! ישנו אתר שמלמד איך להרכיב פצצות וטילים, בכדי להרוג אנשים. ויש גם אתר שמדריך אנשים איך להתאבד (על הרג הזמן מי בכלל מדבר…), ואולי לא שמעתם, על צעירים שהתמכרו לאינטרנט, צפו בו ימים רצופים בלי לאכול, לשתות או לישון, עד שנפלו מתעלפים או אפילו מתים? לא, אני לא המצאתי את הסיפורים האלו בשביל הכתבה, </w:t>
      </w:r>
      <w:proofErr w:type="spellStart"/>
      <w:r w:rsidRPr="00B51AE0">
        <w:rPr>
          <w:rFonts w:ascii="DavesHand" w:hAnsi="DavesHand" w:cs="Narkisim"/>
          <w:color w:val="141412"/>
          <w:rtl/>
        </w:rPr>
        <w:t>הכל</w:t>
      </w:r>
      <w:proofErr w:type="spellEnd"/>
      <w:r w:rsidRPr="00B51AE0">
        <w:rPr>
          <w:rFonts w:ascii="DavesHand" w:hAnsi="DavesHand" w:cs="Narkisim"/>
          <w:color w:val="141412"/>
          <w:rtl/>
        </w:rPr>
        <w:t xml:space="preserve"> אמת ויציב. יש לי ידיד שעובד במחשבים, והוא זה שסיפר לי את כל זאת. ו"לקינוח" אספר לכם על נער יהודי הי"ד שנרצח ע"י ערבים בשנת תשע"א, לאחר שהם פיתו אותו דרך האינטרנט להגיע ל"מפגש" באיזה כפר ערבי.</w:t>
      </w:r>
    </w:p>
    <w:p w:rsidR="00B51AE0" w:rsidRPr="00B51AE0" w:rsidRDefault="00B51AE0" w:rsidP="00B51AE0">
      <w:pPr>
        <w:pStyle w:val="NormalWeb"/>
        <w:shd w:val="clear" w:color="auto" w:fill="FFFFFF"/>
        <w:bidi/>
        <w:spacing w:before="0" w:beforeAutospacing="0" w:after="0" w:afterAutospacing="0" w:line="360" w:lineRule="atLeast"/>
        <w:jc w:val="both"/>
        <w:rPr>
          <w:rFonts w:ascii="DavesHand" w:hAnsi="DavesHand" w:cs="Narkisim"/>
          <w:rtl/>
        </w:rPr>
      </w:pPr>
      <w:r w:rsidRPr="00B51AE0">
        <w:rPr>
          <w:rFonts w:ascii="DavesHand" w:hAnsi="DavesHand" w:cs="Narkisim"/>
          <w:color w:val="141412"/>
          <w:rtl/>
        </w:rPr>
        <w:t> </w:t>
      </w:r>
    </w:p>
    <w:p w:rsidR="00B51AE0" w:rsidRPr="00B51AE0" w:rsidRDefault="00B51AE0" w:rsidP="00B51AE0">
      <w:pPr>
        <w:pStyle w:val="NormalWeb"/>
        <w:shd w:val="clear" w:color="auto" w:fill="FFFFFF"/>
        <w:bidi/>
        <w:spacing w:before="0" w:beforeAutospacing="0" w:after="0" w:afterAutospacing="0" w:line="360" w:lineRule="atLeast"/>
        <w:jc w:val="both"/>
        <w:rPr>
          <w:rFonts w:ascii="DavesHand" w:hAnsi="DavesHand" w:cs="Narkisim"/>
          <w:rtl/>
        </w:rPr>
      </w:pPr>
      <w:r w:rsidRPr="00B51AE0">
        <w:rPr>
          <w:rFonts w:ascii="DavesHand" w:hAnsi="DavesHand" w:cs="Narkisim"/>
          <w:color w:val="141412"/>
          <w:rtl/>
        </w:rPr>
        <w:t xml:space="preserve">ובכן, לכאורה אני יודע </w:t>
      </w:r>
      <w:proofErr w:type="spellStart"/>
      <w:r w:rsidRPr="00B51AE0">
        <w:rPr>
          <w:rFonts w:ascii="DavesHand" w:hAnsi="DavesHand" w:cs="Narkisim"/>
          <w:color w:val="141412"/>
          <w:rtl/>
        </w:rPr>
        <w:t>הכל</w:t>
      </w:r>
      <w:proofErr w:type="spellEnd"/>
      <w:r w:rsidRPr="00B51AE0">
        <w:rPr>
          <w:rFonts w:ascii="DavesHand" w:hAnsi="DavesHand" w:cs="Narkisim"/>
          <w:color w:val="141412"/>
          <w:rtl/>
        </w:rPr>
        <w:t>, אבל הפרטים היחידים שעדיין חסרים לי הם: מה שמו של אותו ממציא "דגול" של האינטרנט, מאיזה עם הוא, מה כתובתו ומספר הטלפון שלו. למען האמת, לא השקעתי הרבה מאמץ כדי לחפש אותו, משום שסברתי שאין בזה תועלת. וכי מאי נפקא-מינה אם שמו ג'ון או ג'פרי, ואם הוא אוסטרלי או צ'כי. וכי מה הוא יאמר לי, שההמצאה הגאונית שלו היא בעצם טעות טראגית? ואפילו אם כן, מה אני אומר לו, שיסגור את זה, איך בדיוק הוא יעשה את זה?!. והעיקר הוא, שאין לי דרך לחפש אותו.</w:t>
      </w:r>
    </w:p>
    <w:p w:rsidR="00B51AE0" w:rsidRPr="00B51AE0" w:rsidRDefault="00B51AE0" w:rsidP="00B51AE0">
      <w:pPr>
        <w:pStyle w:val="NormalWeb"/>
        <w:shd w:val="clear" w:color="auto" w:fill="FFFFFF"/>
        <w:bidi/>
        <w:spacing w:before="0" w:beforeAutospacing="0" w:after="0" w:afterAutospacing="0" w:line="360" w:lineRule="atLeast"/>
        <w:jc w:val="both"/>
        <w:rPr>
          <w:rFonts w:ascii="DavesHand" w:hAnsi="DavesHand" w:cs="Narkisim"/>
          <w:rtl/>
        </w:rPr>
      </w:pPr>
      <w:r w:rsidRPr="00B51AE0">
        <w:rPr>
          <w:rFonts w:ascii="DavesHand" w:hAnsi="DavesHand" w:cs="Narkisim"/>
          <w:color w:val="141412"/>
          <w:rtl/>
        </w:rPr>
        <w:t> </w:t>
      </w:r>
    </w:p>
    <w:p w:rsidR="00B51AE0" w:rsidRPr="00B51AE0" w:rsidRDefault="00B51AE0" w:rsidP="00B51AE0">
      <w:pPr>
        <w:pStyle w:val="NormalWeb"/>
        <w:shd w:val="clear" w:color="auto" w:fill="FFFFFF"/>
        <w:bidi/>
        <w:spacing w:before="0" w:beforeAutospacing="0" w:after="0" w:afterAutospacing="0" w:line="360" w:lineRule="atLeast"/>
        <w:jc w:val="both"/>
        <w:rPr>
          <w:rFonts w:ascii="DavesHand" w:hAnsi="DavesHand" w:cs="Narkisim"/>
          <w:rtl/>
        </w:rPr>
      </w:pPr>
      <w:r w:rsidRPr="00B51AE0">
        <w:rPr>
          <w:rFonts w:ascii="DavesHand" w:hAnsi="DavesHand" w:cs="Narkisim"/>
          <w:color w:val="141412"/>
          <w:rtl/>
        </w:rPr>
        <w:t xml:space="preserve">ובכן, יום אחד, גיליתי בדיוק את זהותו של הממציא. ואז נוכחתי לראות שזה מאד </w:t>
      </w:r>
      <w:proofErr w:type="spellStart"/>
      <w:r w:rsidRPr="00B51AE0">
        <w:rPr>
          <w:rFonts w:ascii="DavesHand" w:hAnsi="DavesHand" w:cs="Narkisim"/>
          <w:color w:val="141412"/>
          <w:rtl/>
        </w:rPr>
        <w:t>מאד</w:t>
      </w:r>
      <w:proofErr w:type="spellEnd"/>
      <w:r w:rsidRPr="00B51AE0">
        <w:rPr>
          <w:rFonts w:ascii="DavesHand" w:hAnsi="DavesHand" w:cs="Narkisim"/>
          <w:color w:val="141412"/>
          <w:rtl/>
        </w:rPr>
        <w:t xml:space="preserve"> משנה מי הוא. את שמו של הממציא גיליתי – אל תתעלפו! – בספר "טהרת הקודש" של האדמו"ר משומרי אמונים רבי אהרן </w:t>
      </w:r>
      <w:proofErr w:type="spellStart"/>
      <w:r w:rsidRPr="00B51AE0">
        <w:rPr>
          <w:rFonts w:ascii="DavesHand" w:hAnsi="DavesHand" w:cs="Narkisim"/>
          <w:color w:val="141412"/>
          <w:rtl/>
        </w:rPr>
        <w:t>ראטה</w:t>
      </w:r>
      <w:proofErr w:type="spellEnd"/>
      <w:r w:rsidRPr="00B51AE0">
        <w:rPr>
          <w:rFonts w:ascii="DavesHand" w:hAnsi="DavesHand" w:cs="Narkisim"/>
          <w:color w:val="141412"/>
          <w:rtl/>
        </w:rPr>
        <w:t>, [שכידוע לכולנו נתבקש לישיבה של מעלה, כמה עשרות שנים לפני שהומצא המחשב...].</w:t>
      </w:r>
    </w:p>
    <w:p w:rsidR="00B51AE0" w:rsidRPr="00B51AE0" w:rsidRDefault="00B51AE0" w:rsidP="00B51AE0">
      <w:pPr>
        <w:pStyle w:val="NormalWeb"/>
        <w:shd w:val="clear" w:color="auto" w:fill="FFFFFF"/>
        <w:bidi/>
        <w:spacing w:before="0" w:beforeAutospacing="0" w:after="0" w:afterAutospacing="0" w:line="360" w:lineRule="atLeast"/>
        <w:jc w:val="both"/>
        <w:rPr>
          <w:rFonts w:ascii="DavesHand" w:hAnsi="DavesHand" w:cs="Narkisim"/>
          <w:rtl/>
        </w:rPr>
      </w:pPr>
      <w:r w:rsidRPr="00B51AE0">
        <w:rPr>
          <w:rFonts w:ascii="DavesHand" w:hAnsi="DavesHand" w:cs="Narkisim"/>
          <w:color w:val="141412"/>
          <w:rtl/>
        </w:rPr>
        <w:t xml:space="preserve">וכן הוא בערך לשונו של ה"טהרת הקודש" [ח"א עמ' </w:t>
      </w:r>
      <w:proofErr w:type="spellStart"/>
      <w:r w:rsidRPr="00B51AE0">
        <w:rPr>
          <w:rFonts w:ascii="DavesHand" w:hAnsi="DavesHand" w:cs="Narkisim"/>
          <w:color w:val="141412"/>
          <w:rtl/>
        </w:rPr>
        <w:t>עג</w:t>
      </w:r>
      <w:proofErr w:type="spellEnd"/>
      <w:r w:rsidRPr="00B51AE0">
        <w:rPr>
          <w:rFonts w:ascii="DavesHand" w:hAnsi="DavesHand" w:cs="Narkisim"/>
          <w:color w:val="141412"/>
          <w:rtl/>
        </w:rPr>
        <w:t>.-עד.].</w:t>
      </w:r>
    </w:p>
    <w:p w:rsidR="00B51AE0" w:rsidRPr="00B51AE0" w:rsidRDefault="00B51AE0" w:rsidP="00B51AE0">
      <w:pPr>
        <w:pStyle w:val="NormalWeb"/>
        <w:shd w:val="clear" w:color="auto" w:fill="FFFFFF"/>
        <w:bidi/>
        <w:spacing w:before="0" w:beforeAutospacing="0" w:after="0" w:afterAutospacing="0" w:line="360" w:lineRule="atLeast"/>
        <w:jc w:val="both"/>
        <w:rPr>
          <w:rFonts w:ascii="DavesHand" w:hAnsi="DavesHand" w:cs="Narkisim" w:hint="cs"/>
          <w:i/>
          <w:iCs/>
          <w:color w:val="141412"/>
          <w:sz w:val="10"/>
          <w:szCs w:val="10"/>
          <w:rtl/>
        </w:rPr>
      </w:pPr>
    </w:p>
    <w:p w:rsidR="00B51AE0" w:rsidRPr="00B51AE0" w:rsidRDefault="00B51AE0" w:rsidP="00B51AE0">
      <w:pPr>
        <w:pStyle w:val="NormalWeb"/>
        <w:shd w:val="clear" w:color="auto" w:fill="FFFFFF"/>
        <w:bidi/>
        <w:spacing w:before="0" w:beforeAutospacing="0" w:after="0" w:afterAutospacing="0" w:line="360" w:lineRule="atLeast"/>
        <w:jc w:val="both"/>
        <w:rPr>
          <w:rFonts w:ascii="DavesHand" w:hAnsi="DavesHand" w:cs="Narkisim"/>
          <w:rtl/>
        </w:rPr>
      </w:pPr>
      <w:r w:rsidRPr="00B51AE0">
        <w:rPr>
          <w:rFonts w:ascii="DavesHand" w:hAnsi="DavesHand" w:cs="Narkisim"/>
          <w:i/>
          <w:iCs/>
          <w:color w:val="141412"/>
          <w:rtl/>
        </w:rPr>
        <w:t>ראשית הביא שם מהזוהר שהגאולה תהיה בזכות הקדושה ושמירתה. וכתב וז"ל: </w:t>
      </w:r>
      <w:r w:rsidRPr="00B51AE0">
        <w:rPr>
          <w:rFonts w:ascii="DavesHand" w:hAnsi="DavesHand" w:cs="Narkisim"/>
          <w:b/>
          <w:bCs/>
          <w:i/>
          <w:iCs/>
          <w:color w:val="141412"/>
          <w:rtl/>
        </w:rPr>
        <w:t xml:space="preserve">ולכאורה אנחנו רואים בעוונותינו הרבים להיפך שנתרבה החציפות והעזות ופגם הקדושה אשר לא היה לעולמים זאת בכנסת ישראל, </w:t>
      </w:r>
      <w:proofErr w:type="spellStart"/>
      <w:r w:rsidRPr="00B51AE0">
        <w:rPr>
          <w:rFonts w:ascii="DavesHand" w:hAnsi="DavesHand" w:cs="Narkisim"/>
          <w:b/>
          <w:bCs/>
          <w:i/>
          <w:iCs/>
          <w:color w:val="141412"/>
          <w:rtl/>
        </w:rPr>
        <w:t>והאיך</w:t>
      </w:r>
      <w:proofErr w:type="spellEnd"/>
      <w:r w:rsidRPr="00B51AE0">
        <w:rPr>
          <w:rFonts w:ascii="DavesHand" w:hAnsi="DavesHand" w:cs="Narkisim"/>
          <w:b/>
          <w:bCs/>
          <w:i/>
          <w:iCs/>
          <w:color w:val="141412"/>
          <w:rtl/>
        </w:rPr>
        <w:t xml:space="preserve"> אפשר לצפות שהגאולה תהא בזכות </w:t>
      </w:r>
      <w:proofErr w:type="spellStart"/>
      <w:r w:rsidRPr="00B51AE0">
        <w:rPr>
          <w:rFonts w:ascii="DavesHand" w:hAnsi="DavesHand" w:cs="Narkisim"/>
          <w:b/>
          <w:bCs/>
          <w:i/>
          <w:iCs/>
          <w:color w:val="141412"/>
          <w:rtl/>
        </w:rPr>
        <w:t>תקון</w:t>
      </w:r>
      <w:proofErr w:type="spellEnd"/>
      <w:r w:rsidRPr="00B51AE0">
        <w:rPr>
          <w:rFonts w:ascii="DavesHand" w:hAnsi="DavesHand" w:cs="Narkisim"/>
          <w:b/>
          <w:bCs/>
          <w:i/>
          <w:iCs/>
          <w:color w:val="141412"/>
          <w:rtl/>
        </w:rPr>
        <w:t xml:space="preserve"> היסוד, אבל תדע כי לא מחשבותינו מחשבותיו כביכול, כי הקב"ה נתן </w:t>
      </w:r>
      <w:proofErr w:type="spellStart"/>
      <w:r w:rsidRPr="00B51AE0">
        <w:rPr>
          <w:rFonts w:ascii="DavesHand" w:hAnsi="DavesHand" w:cs="Narkisim"/>
          <w:b/>
          <w:bCs/>
          <w:i/>
          <w:iCs/>
          <w:color w:val="141412"/>
          <w:rtl/>
        </w:rPr>
        <w:t>כח</w:t>
      </w:r>
      <w:proofErr w:type="spellEnd"/>
      <w:r w:rsidRPr="00B51AE0">
        <w:rPr>
          <w:rFonts w:ascii="DavesHand" w:hAnsi="DavesHand" w:cs="Narkisim"/>
          <w:b/>
          <w:bCs/>
          <w:i/>
          <w:iCs/>
          <w:color w:val="141412"/>
          <w:rtl/>
        </w:rPr>
        <w:t xml:space="preserve"> לס"מ וחיילותיו להוציא הפקרות כזו בעולם לא בחנם, כי עכשיו </w:t>
      </w:r>
      <w:r w:rsidRPr="00B51AE0">
        <w:rPr>
          <w:rFonts w:ascii="DavesHand" w:hAnsi="DavesHand" w:cs="Narkisim"/>
          <w:b/>
          <w:bCs/>
          <w:i/>
          <w:iCs/>
          <w:color w:val="141412"/>
          <w:rtl/>
        </w:rPr>
        <w:lastRenderedPageBreak/>
        <w:t xml:space="preserve">זמן בירור האחרון של תכלית זוהמת דור המבול, כאשר יתגדל ויתרבה העזי פנים וחציפות והפקרות עד למעלה [וכמו שנאמר "בפרוח רשעים כמו עשב ויציצו כל פועלי און" אז יתקיים "להשמידם עדי עד"], ובזכות שימצא בדור, אחדים מישראל הקדושים, שבכל אלו החציפות ועזות והפקרות מוסרים נפשם ושומרים עיניהם מראות ברע, ושומרים נפשם מלפגום קדושתם, יסתכל קב"ה בהם, ובזכותם יצמח הגואל במהרה </w:t>
      </w:r>
      <w:proofErr w:type="spellStart"/>
      <w:r w:rsidRPr="00B51AE0">
        <w:rPr>
          <w:rFonts w:ascii="DavesHand" w:hAnsi="DavesHand" w:cs="Narkisim"/>
          <w:b/>
          <w:bCs/>
          <w:i/>
          <w:iCs/>
          <w:color w:val="141412"/>
          <w:rtl/>
        </w:rPr>
        <w:t>דידן</w:t>
      </w:r>
      <w:proofErr w:type="spellEnd"/>
      <w:r w:rsidRPr="00B51AE0">
        <w:rPr>
          <w:rFonts w:ascii="DavesHand" w:hAnsi="DavesHand" w:cs="Narkisim"/>
          <w:b/>
          <w:bCs/>
          <w:i/>
          <w:iCs/>
          <w:color w:val="141412"/>
          <w:rtl/>
        </w:rPr>
        <w:t>, ויש על זה כמה רמזים מזהר וממדרשים ומספרי ראשונים. </w:t>
      </w:r>
      <w:r w:rsidRPr="00B51AE0">
        <w:rPr>
          <w:rFonts w:ascii="DavesHand" w:hAnsi="DavesHand" w:cs="Narkisim"/>
          <w:color w:val="141412"/>
          <w:rtl/>
        </w:rPr>
        <w:t xml:space="preserve">[ולמי שלא מבין באותיות הקטנות "מידת היסוד" היא מידת הקדושה שהינה יסודית בקומתו הרוחנית של האדם ובה נמדדת צדקותו של האדם, כמו שנאמר וצדיק יסוד עולם, ויוסף הצדיק שעמד </w:t>
      </w:r>
      <w:proofErr w:type="spellStart"/>
      <w:r w:rsidRPr="00B51AE0">
        <w:rPr>
          <w:rFonts w:ascii="DavesHand" w:hAnsi="DavesHand" w:cs="Narkisim"/>
          <w:color w:val="141412"/>
          <w:rtl/>
        </w:rPr>
        <w:t>בנסיונות</w:t>
      </w:r>
      <w:proofErr w:type="spellEnd"/>
      <w:r w:rsidRPr="00B51AE0">
        <w:rPr>
          <w:rFonts w:ascii="DavesHand" w:hAnsi="DavesHand" w:cs="Narkisim"/>
          <w:color w:val="141412"/>
          <w:rtl/>
        </w:rPr>
        <w:t xml:space="preserve"> הקדושה הינו מסמל מידה זו.]</w:t>
      </w:r>
    </w:p>
    <w:p w:rsidR="00B51AE0" w:rsidRPr="00B51AE0" w:rsidRDefault="00B51AE0" w:rsidP="00B51AE0">
      <w:pPr>
        <w:pStyle w:val="NormalWeb"/>
        <w:shd w:val="clear" w:color="auto" w:fill="FFFFFF"/>
        <w:bidi/>
        <w:spacing w:before="0" w:beforeAutospacing="0" w:after="0" w:afterAutospacing="0" w:line="360" w:lineRule="atLeast"/>
        <w:jc w:val="both"/>
        <w:rPr>
          <w:rFonts w:ascii="DavesHand" w:hAnsi="DavesHand" w:cs="Narkisim"/>
          <w:rtl/>
        </w:rPr>
      </w:pPr>
      <w:r w:rsidRPr="00B51AE0">
        <w:rPr>
          <w:rFonts w:ascii="DavesHand" w:hAnsi="DavesHand" w:cs="Narkisim"/>
          <w:color w:val="141412"/>
          <w:rtl/>
        </w:rPr>
        <w:t> </w:t>
      </w:r>
    </w:p>
    <w:p w:rsidR="00B51AE0" w:rsidRPr="00B51AE0" w:rsidRDefault="00B51AE0" w:rsidP="00B51AE0">
      <w:pPr>
        <w:pStyle w:val="NormalWeb"/>
        <w:shd w:val="clear" w:color="auto" w:fill="FFFFFF"/>
        <w:bidi/>
        <w:spacing w:before="0" w:beforeAutospacing="0" w:after="0" w:afterAutospacing="0" w:line="360" w:lineRule="atLeast"/>
        <w:jc w:val="both"/>
        <w:rPr>
          <w:rFonts w:ascii="DavesHand" w:hAnsi="DavesHand" w:cs="Narkisim"/>
          <w:rtl/>
        </w:rPr>
      </w:pPr>
      <w:r w:rsidRPr="00B51AE0">
        <w:rPr>
          <w:rFonts w:ascii="DavesHand" w:hAnsi="DavesHand" w:cs="Narkisim"/>
          <w:color w:val="141412"/>
          <w:rtl/>
        </w:rPr>
        <w:t xml:space="preserve">אנסה להסביר את דבריו כמיטב הבנתי: כשהזוהר הקדוש אומר שהגאולה </w:t>
      </w:r>
      <w:proofErr w:type="spellStart"/>
      <w:r w:rsidRPr="00B51AE0">
        <w:rPr>
          <w:rFonts w:ascii="DavesHand" w:hAnsi="DavesHand" w:cs="Narkisim"/>
          <w:color w:val="141412"/>
          <w:rtl/>
        </w:rPr>
        <w:t>תבא</w:t>
      </w:r>
      <w:proofErr w:type="spellEnd"/>
      <w:r w:rsidRPr="00B51AE0">
        <w:rPr>
          <w:rFonts w:ascii="DavesHand" w:hAnsi="DavesHand" w:cs="Narkisim"/>
          <w:color w:val="141412"/>
          <w:rtl/>
        </w:rPr>
        <w:t xml:space="preserve"> ע"י תיקון היסוד, אין זה אומר שאנו נשב לנו ספונים בבית המדרש, בעולם שכולו קדושה וטהרה, העיתונים כולם מבוקרים ע"י ועדת רבנים, והאוטובוסים כולם מהדרין. משום שבמצב כזה אין לנו מה לתקן, </w:t>
      </w:r>
      <w:proofErr w:type="spellStart"/>
      <w:r w:rsidRPr="00B51AE0">
        <w:rPr>
          <w:rFonts w:ascii="DavesHand" w:hAnsi="DavesHand" w:cs="Narkisim"/>
          <w:color w:val="141412"/>
          <w:rtl/>
        </w:rPr>
        <w:t>הכל</w:t>
      </w:r>
      <w:proofErr w:type="spellEnd"/>
      <w:r w:rsidRPr="00B51AE0">
        <w:rPr>
          <w:rFonts w:ascii="DavesHand" w:hAnsi="DavesHand" w:cs="Narkisim"/>
          <w:color w:val="141412"/>
          <w:rtl/>
        </w:rPr>
        <w:t xml:space="preserve"> כבר מתוקן. אלא "תיקון היסוד" פירושו, שהעולם יהפוך להיות מזוהם ומלוכלך, הכיעור והטומאה יצוצו להם מכל קרן רחוב, המכשירים הטמאים יוכלו </w:t>
      </w:r>
      <w:proofErr w:type="spellStart"/>
      <w:r w:rsidRPr="00B51AE0">
        <w:rPr>
          <w:rFonts w:ascii="DavesHand" w:hAnsi="DavesHand" w:cs="Narkisim"/>
          <w:color w:val="141412"/>
          <w:rtl/>
        </w:rPr>
        <w:t>להכנס</w:t>
      </w:r>
      <w:proofErr w:type="spellEnd"/>
      <w:r w:rsidRPr="00B51AE0">
        <w:rPr>
          <w:rFonts w:ascii="DavesHand" w:hAnsi="DavesHand" w:cs="Narkisim"/>
          <w:color w:val="141412"/>
          <w:rtl/>
        </w:rPr>
        <w:t xml:space="preserve"> לכל בית ואפילו לכל בית מדרש. לכל יהודי יהיו הרבה אפשרויות זמינות ליפול ולהתרסק בלחיצת כפתור אחת. ואנו, האנשים שנבחרנו ברצונו יתברך </w:t>
      </w:r>
      <w:proofErr w:type="spellStart"/>
      <w:r w:rsidRPr="00B51AE0">
        <w:rPr>
          <w:rFonts w:ascii="DavesHand" w:hAnsi="DavesHand" w:cs="Narkisim"/>
          <w:color w:val="141412"/>
          <w:rtl/>
        </w:rPr>
        <w:t>להוולד</w:t>
      </w:r>
      <w:proofErr w:type="spellEnd"/>
      <w:r w:rsidRPr="00B51AE0">
        <w:rPr>
          <w:rFonts w:ascii="DavesHand" w:hAnsi="DavesHand" w:cs="Narkisim"/>
          <w:color w:val="141412"/>
          <w:rtl/>
        </w:rPr>
        <w:t xml:space="preserve"> בדור הזה, נעמוד חזיתית בתוך המלחמה החזקה, נאבקים מול גלי הצונאמי של היצר המשתוללים </w:t>
      </w:r>
      <w:proofErr w:type="spellStart"/>
      <w:r w:rsidRPr="00B51AE0">
        <w:rPr>
          <w:rFonts w:ascii="DavesHand" w:hAnsi="DavesHand" w:cs="Narkisim"/>
          <w:color w:val="141412"/>
          <w:rtl/>
        </w:rPr>
        <w:t>בפרהסיא</w:t>
      </w:r>
      <w:proofErr w:type="spellEnd"/>
      <w:r w:rsidRPr="00B51AE0">
        <w:rPr>
          <w:rFonts w:ascii="DavesHand" w:hAnsi="DavesHand" w:cs="Narkisim"/>
          <w:color w:val="141412"/>
          <w:rtl/>
        </w:rPr>
        <w:t xml:space="preserve">, ונצטרך להתמודד, ולהתגבר, ולהתאמץ, ולפעמים להסס, ואף ליפול [שבע </w:t>
      </w:r>
      <w:proofErr w:type="spellStart"/>
      <w:r w:rsidRPr="00B51AE0">
        <w:rPr>
          <w:rFonts w:ascii="DavesHand" w:hAnsi="DavesHand" w:cs="Narkisim"/>
          <w:color w:val="141412"/>
          <w:rtl/>
        </w:rPr>
        <w:t>יפול</w:t>
      </w:r>
      <w:proofErr w:type="spellEnd"/>
      <w:r w:rsidRPr="00B51AE0">
        <w:rPr>
          <w:rFonts w:ascii="DavesHand" w:hAnsi="DavesHand" w:cs="Narkisim"/>
          <w:color w:val="141412"/>
          <w:rtl/>
        </w:rPr>
        <w:t xml:space="preserve"> צדיק וקם], ושוב לקום, ושוב להשתדל, ושוב להתחזק. כן. זו המלחמה שלנו, וזה האתגר שלנו. ובזכות המאמצים שאנו משקיעים, אפילו אם ההצלחה שלנו לא במאה אחוז, אבל אנו מנסים ונאבקים, זהו "תיקון היסוד", ובזכותנו יבא המשיח.</w:t>
      </w:r>
    </w:p>
    <w:p w:rsidR="00B51AE0" w:rsidRPr="00B51AE0" w:rsidRDefault="00B51AE0" w:rsidP="00B51AE0">
      <w:pPr>
        <w:pStyle w:val="NormalWeb"/>
        <w:shd w:val="clear" w:color="auto" w:fill="FFFFFF"/>
        <w:bidi/>
        <w:spacing w:before="0" w:beforeAutospacing="0" w:after="0" w:afterAutospacing="0" w:line="360" w:lineRule="atLeast"/>
        <w:jc w:val="both"/>
        <w:rPr>
          <w:rFonts w:ascii="DavesHand" w:hAnsi="DavesHand" w:cs="Narkisim"/>
          <w:rtl/>
        </w:rPr>
      </w:pPr>
      <w:r w:rsidRPr="00B51AE0">
        <w:rPr>
          <w:rFonts w:ascii="DavesHand" w:hAnsi="DavesHand" w:cs="Narkisim"/>
          <w:color w:val="141412"/>
          <w:rtl/>
        </w:rPr>
        <w:t> </w:t>
      </w:r>
    </w:p>
    <w:p w:rsidR="00B51AE0" w:rsidRPr="00B51AE0" w:rsidRDefault="00B51AE0" w:rsidP="00B51AE0">
      <w:pPr>
        <w:pStyle w:val="NormalWeb"/>
        <w:shd w:val="clear" w:color="auto" w:fill="FFFFFF"/>
        <w:bidi/>
        <w:spacing w:before="0" w:beforeAutospacing="0" w:after="0" w:afterAutospacing="0" w:line="360" w:lineRule="atLeast"/>
        <w:jc w:val="both"/>
        <w:rPr>
          <w:rFonts w:ascii="DavesHand" w:hAnsi="DavesHand" w:cs="Narkisim"/>
          <w:rtl/>
        </w:rPr>
      </w:pPr>
      <w:r w:rsidRPr="00B51AE0">
        <w:rPr>
          <w:rFonts w:ascii="DavesHand" w:hAnsi="DavesHand" w:cs="Narkisim"/>
          <w:color w:val="141412"/>
          <w:rtl/>
        </w:rPr>
        <w:t xml:space="preserve">ובכן, הגענו לפתרון החידה: הממציא של האינטרנט, הוא מלך מלכי המלכים הקדוש ברוך הוא בכבודו ובעצמו, וכדברי </w:t>
      </w:r>
      <w:proofErr w:type="spellStart"/>
      <w:r w:rsidRPr="00B51AE0">
        <w:rPr>
          <w:rFonts w:ascii="DavesHand" w:hAnsi="DavesHand" w:cs="Narkisim"/>
          <w:color w:val="141412"/>
          <w:rtl/>
        </w:rPr>
        <w:t>הטהרת</w:t>
      </w:r>
      <w:proofErr w:type="spellEnd"/>
      <w:r w:rsidRPr="00B51AE0">
        <w:rPr>
          <w:rFonts w:ascii="DavesHand" w:hAnsi="DavesHand" w:cs="Narkisim"/>
          <w:color w:val="141412"/>
          <w:rtl/>
        </w:rPr>
        <w:t xml:space="preserve"> הקודש "</w:t>
      </w:r>
      <w:r w:rsidRPr="00B51AE0">
        <w:rPr>
          <w:rFonts w:ascii="DavesHand" w:hAnsi="DavesHand" w:cs="Narkisim"/>
          <w:b/>
          <w:bCs/>
          <w:color w:val="141412"/>
          <w:rtl/>
        </w:rPr>
        <w:t xml:space="preserve">כי הקב"ה נתן </w:t>
      </w:r>
      <w:proofErr w:type="spellStart"/>
      <w:r w:rsidRPr="00B51AE0">
        <w:rPr>
          <w:rFonts w:ascii="DavesHand" w:hAnsi="DavesHand" w:cs="Narkisim"/>
          <w:b/>
          <w:bCs/>
          <w:color w:val="141412"/>
          <w:rtl/>
        </w:rPr>
        <w:t>כח</w:t>
      </w:r>
      <w:proofErr w:type="spellEnd"/>
      <w:r w:rsidRPr="00B51AE0">
        <w:rPr>
          <w:rFonts w:ascii="DavesHand" w:hAnsi="DavesHand" w:cs="Narkisim"/>
          <w:b/>
          <w:bCs/>
          <w:color w:val="141412"/>
          <w:rtl/>
        </w:rPr>
        <w:t xml:space="preserve"> לס"מ וחיילותיו להוציא הפקרות כזו בעולם לא בחנם</w:t>
      </w:r>
      <w:r w:rsidRPr="00B51AE0">
        <w:rPr>
          <w:rFonts w:ascii="DavesHand" w:hAnsi="DavesHand" w:cs="Narkisim"/>
          <w:color w:val="141412"/>
          <w:rtl/>
        </w:rPr>
        <w:t xml:space="preserve">". אתם קולטים מה כתוב כאן? הקב"ה נתן </w:t>
      </w:r>
      <w:proofErr w:type="spellStart"/>
      <w:r w:rsidRPr="00B51AE0">
        <w:rPr>
          <w:rFonts w:ascii="DavesHand" w:hAnsi="DavesHand" w:cs="Narkisim"/>
          <w:color w:val="141412"/>
          <w:rtl/>
        </w:rPr>
        <w:t>כח</w:t>
      </w:r>
      <w:proofErr w:type="spellEnd"/>
      <w:r w:rsidRPr="00B51AE0">
        <w:rPr>
          <w:rFonts w:ascii="DavesHand" w:hAnsi="DavesHand" w:cs="Narkisim"/>
          <w:color w:val="141412"/>
          <w:rtl/>
        </w:rPr>
        <w:t>! זה הגיע ממנו יתברך.</w:t>
      </w:r>
    </w:p>
    <w:p w:rsidR="00B51AE0" w:rsidRPr="00B51AE0" w:rsidRDefault="00B51AE0" w:rsidP="00B51AE0">
      <w:pPr>
        <w:pStyle w:val="NormalWeb"/>
        <w:shd w:val="clear" w:color="auto" w:fill="FFFFFF"/>
        <w:bidi/>
        <w:spacing w:before="0" w:beforeAutospacing="0" w:after="0" w:afterAutospacing="0" w:line="360" w:lineRule="atLeast"/>
        <w:jc w:val="both"/>
        <w:rPr>
          <w:rFonts w:ascii="DavesHand" w:hAnsi="DavesHand" w:cs="Narkisim"/>
          <w:rtl/>
        </w:rPr>
      </w:pPr>
      <w:r w:rsidRPr="00B51AE0">
        <w:rPr>
          <w:rFonts w:ascii="DavesHand" w:hAnsi="DavesHand" w:cs="Narkisim"/>
          <w:color w:val="141412"/>
          <w:rtl/>
        </w:rPr>
        <w:t> </w:t>
      </w:r>
    </w:p>
    <w:p w:rsidR="00B51AE0" w:rsidRPr="00B51AE0" w:rsidRDefault="00B51AE0" w:rsidP="00B51AE0">
      <w:pPr>
        <w:pStyle w:val="NormalWeb"/>
        <w:shd w:val="clear" w:color="auto" w:fill="FFFFFF"/>
        <w:bidi/>
        <w:spacing w:before="0" w:beforeAutospacing="0" w:after="0" w:afterAutospacing="0" w:line="360" w:lineRule="atLeast"/>
        <w:jc w:val="both"/>
        <w:rPr>
          <w:rFonts w:ascii="DavesHand" w:hAnsi="DavesHand" w:cs="Narkisim"/>
          <w:rtl/>
        </w:rPr>
      </w:pPr>
      <w:r w:rsidRPr="00B51AE0">
        <w:rPr>
          <w:rFonts w:ascii="DavesHand" w:hAnsi="DavesHand" w:cs="Narkisim"/>
          <w:color w:val="141412"/>
          <w:rtl/>
        </w:rPr>
        <w:t>בעצם יש גם פסוקים מפורשים בסוף ספר דניאל על כך. </w:t>
      </w:r>
      <w:r w:rsidRPr="00B51AE0">
        <w:rPr>
          <w:rFonts w:ascii="DavesHand" w:hAnsi="DavesHand" w:cs="Narkisim"/>
          <w:b/>
          <w:bCs/>
          <w:color w:val="141412"/>
          <w:rtl/>
        </w:rPr>
        <w:t xml:space="preserve">"ומן המשכילים יכשלו לצרוף בהם ולברר וללבן עד עת </w:t>
      </w:r>
      <w:r w:rsidRPr="00B51AE0">
        <w:rPr>
          <w:rFonts w:ascii="DavesHand" w:hAnsi="DavesHand" w:cs="Narkisim"/>
          <w:b/>
          <w:bCs/>
          <w:color w:val="141412"/>
          <w:rtl/>
        </w:rPr>
        <w:lastRenderedPageBreak/>
        <w:t>קץ",</w:t>
      </w:r>
      <w:r w:rsidRPr="00B51AE0">
        <w:rPr>
          <w:rFonts w:ascii="DavesHand" w:hAnsi="DavesHand" w:cs="Narkisim"/>
          <w:color w:val="141412"/>
          <w:rtl/>
        </w:rPr>
        <w:t> </w:t>
      </w:r>
      <w:r w:rsidRPr="00B51AE0">
        <w:rPr>
          <w:rFonts w:ascii="DavesHand" w:hAnsi="DavesHand" w:cs="Narkisim"/>
          <w:b/>
          <w:bCs/>
          <w:color w:val="141412"/>
          <w:rtl/>
        </w:rPr>
        <w:t>"יתבררו ויתלבנו יצרפו רבים והרשיעו רשעים ולא יבינו כל רשעים והמשכילים יבינו"</w:t>
      </w:r>
      <w:r w:rsidRPr="00B51AE0">
        <w:rPr>
          <w:rFonts w:ascii="DavesHand" w:hAnsi="DavesHand" w:cs="Narkisim"/>
          <w:color w:val="141412"/>
          <w:rtl/>
        </w:rPr>
        <w:t xml:space="preserve">. לעת קץ יתקיים בירור סופי, מי לה' ומי לבעל. מי שייך לקדושה ומי </w:t>
      </w:r>
      <w:proofErr w:type="spellStart"/>
      <w:r w:rsidRPr="00B51AE0">
        <w:rPr>
          <w:rFonts w:ascii="DavesHand" w:hAnsi="DavesHand" w:cs="Narkisim"/>
          <w:color w:val="141412"/>
          <w:rtl/>
        </w:rPr>
        <w:t>לסטרא</w:t>
      </w:r>
      <w:proofErr w:type="spellEnd"/>
      <w:r w:rsidRPr="00B51AE0">
        <w:rPr>
          <w:rFonts w:ascii="DavesHand" w:hAnsi="DavesHand" w:cs="Narkisim"/>
          <w:color w:val="141412"/>
          <w:rtl/>
        </w:rPr>
        <w:t xml:space="preserve"> אחרא וכל חיילותיו. או כולו זכאי, או כולו חייב, לא יהיה שייך להסתתר מתחת לשמות, סיסמאות ומותגים. אני ליטאי, חסיד, רב, ראש ישיבה, מקובל, קנאי, ולכן אני מסודר. כל אחד ואחד יכנס תחת המיקרוסקופ האלוקי לבדיקה אם הוא נאמן או לא. "ואנכי הסתר אסתיר"… הקב"ה יסתתר במקומות האפלים ביותר ושם נצטרך למצוא אותו ולבקש אותו.</w:t>
      </w:r>
    </w:p>
    <w:p w:rsidR="00B51AE0" w:rsidRPr="00B51AE0" w:rsidRDefault="00B51AE0" w:rsidP="00B51AE0">
      <w:pPr>
        <w:pStyle w:val="NormalWeb"/>
        <w:shd w:val="clear" w:color="auto" w:fill="FFFFFF"/>
        <w:bidi/>
        <w:spacing w:before="0" w:beforeAutospacing="0" w:after="0" w:afterAutospacing="0" w:line="360" w:lineRule="atLeast"/>
        <w:jc w:val="both"/>
        <w:rPr>
          <w:rFonts w:ascii="DavesHand" w:hAnsi="DavesHand" w:cs="Narkisim"/>
          <w:rtl/>
        </w:rPr>
      </w:pPr>
      <w:r w:rsidRPr="00B51AE0">
        <w:rPr>
          <w:rFonts w:ascii="DavesHand" w:hAnsi="DavesHand" w:cs="Narkisim"/>
          <w:color w:val="141412"/>
          <w:rtl/>
        </w:rPr>
        <w:t> </w:t>
      </w:r>
    </w:p>
    <w:p w:rsidR="00B51AE0" w:rsidRPr="00B51AE0" w:rsidRDefault="00B51AE0" w:rsidP="00B51AE0">
      <w:pPr>
        <w:pStyle w:val="NormalWeb"/>
        <w:shd w:val="clear" w:color="auto" w:fill="FFFFFF"/>
        <w:bidi/>
        <w:spacing w:before="0" w:beforeAutospacing="0" w:after="0" w:afterAutospacing="0" w:line="360" w:lineRule="atLeast"/>
        <w:jc w:val="both"/>
        <w:rPr>
          <w:rFonts w:ascii="DavesHand" w:hAnsi="DavesHand" w:cs="Narkisim"/>
          <w:rtl/>
        </w:rPr>
      </w:pPr>
      <w:r w:rsidRPr="00B51AE0">
        <w:rPr>
          <w:rFonts w:ascii="DavesHand" w:hAnsi="DavesHand" w:cs="Narkisim"/>
          <w:color w:val="141412"/>
          <w:rtl/>
        </w:rPr>
        <w:t>ובירושלמי תענית (דף ג ע"א) </w:t>
      </w:r>
      <w:r w:rsidRPr="00B51AE0">
        <w:rPr>
          <w:rFonts w:ascii="DavesHand" w:hAnsi="DavesHand" w:cs="Narkisim"/>
          <w:b/>
          <w:bCs/>
          <w:color w:val="141412"/>
          <w:rtl/>
        </w:rPr>
        <w:t xml:space="preserve">"אמר רבי יהושע בן לוי אם יאמר לך אדם היכן אלוקיך, אמור לו בכרך גדול שברומי, שנאמר אלי קורא משעיר. </w:t>
      </w:r>
      <w:proofErr w:type="spellStart"/>
      <w:r w:rsidRPr="00B51AE0">
        <w:rPr>
          <w:rFonts w:ascii="DavesHand" w:hAnsi="DavesHand" w:cs="Narkisim"/>
          <w:b/>
          <w:bCs/>
          <w:color w:val="141412"/>
          <w:rtl/>
        </w:rPr>
        <w:t>וכדתני</w:t>
      </w:r>
      <w:proofErr w:type="spellEnd"/>
      <w:r w:rsidRPr="00B51AE0">
        <w:rPr>
          <w:rFonts w:ascii="DavesHand" w:hAnsi="DavesHand" w:cs="Narkisim"/>
          <w:b/>
          <w:bCs/>
          <w:color w:val="141412"/>
          <w:rtl/>
        </w:rPr>
        <w:t xml:space="preserve"> רבי שמעון בן יוחאי לכל מקום שגלו ישראל גלתה שכינה עמהם"</w:t>
      </w:r>
      <w:r w:rsidRPr="00B51AE0">
        <w:rPr>
          <w:rFonts w:ascii="DavesHand" w:hAnsi="DavesHand" w:cs="Narkisim"/>
          <w:color w:val="141412"/>
          <w:rtl/>
        </w:rPr>
        <w:t xml:space="preserve">. </w:t>
      </w:r>
      <w:proofErr w:type="spellStart"/>
      <w:r w:rsidRPr="00B51AE0">
        <w:rPr>
          <w:rFonts w:ascii="DavesHand" w:hAnsi="DavesHand" w:cs="Narkisim"/>
          <w:color w:val="141412"/>
          <w:rtl/>
        </w:rPr>
        <w:t>דורינו</w:t>
      </w:r>
      <w:proofErr w:type="spellEnd"/>
      <w:r w:rsidRPr="00B51AE0">
        <w:rPr>
          <w:rFonts w:ascii="DavesHand" w:hAnsi="DavesHand" w:cs="Narkisim"/>
          <w:color w:val="141412"/>
          <w:rtl/>
        </w:rPr>
        <w:t xml:space="preserve"> נפל לעמקי שאול תהומות </w:t>
      </w:r>
      <w:proofErr w:type="spellStart"/>
      <w:r w:rsidRPr="00B51AE0">
        <w:rPr>
          <w:rFonts w:ascii="DavesHand" w:hAnsi="DavesHand" w:cs="Narkisim"/>
          <w:color w:val="141412"/>
          <w:rtl/>
        </w:rPr>
        <w:t>הסטרא</w:t>
      </w:r>
      <w:proofErr w:type="spellEnd"/>
      <w:r w:rsidRPr="00B51AE0">
        <w:rPr>
          <w:rFonts w:ascii="DavesHand" w:hAnsi="DavesHand" w:cs="Narkisim"/>
          <w:color w:val="141412"/>
          <w:rtl/>
        </w:rPr>
        <w:t xml:space="preserve"> אחרא, ע"י האינטרנט ושאר מרעין </w:t>
      </w:r>
      <w:proofErr w:type="spellStart"/>
      <w:r w:rsidRPr="00B51AE0">
        <w:rPr>
          <w:rFonts w:ascii="DavesHand" w:hAnsi="DavesHand" w:cs="Narkisim"/>
          <w:color w:val="141412"/>
          <w:rtl/>
        </w:rPr>
        <w:t>בישין</w:t>
      </w:r>
      <w:proofErr w:type="spellEnd"/>
      <w:r w:rsidRPr="00B51AE0">
        <w:rPr>
          <w:rFonts w:ascii="DavesHand" w:hAnsi="DavesHand" w:cs="Narkisim"/>
          <w:color w:val="141412"/>
          <w:rtl/>
        </w:rPr>
        <w:t xml:space="preserve">. וכדי לצאת משם גם השכינה גלתה עמנו כדי להצילנו. על כל אחד ואחד העומד לפני </w:t>
      </w:r>
      <w:proofErr w:type="spellStart"/>
      <w:r w:rsidRPr="00B51AE0">
        <w:rPr>
          <w:rFonts w:ascii="DavesHand" w:hAnsi="DavesHand" w:cs="Narkisim"/>
          <w:color w:val="141412"/>
          <w:rtl/>
        </w:rPr>
        <w:t>נסיון</w:t>
      </w:r>
      <w:proofErr w:type="spellEnd"/>
      <w:r w:rsidRPr="00B51AE0">
        <w:rPr>
          <w:rFonts w:ascii="DavesHand" w:hAnsi="DavesHand" w:cs="Narkisim"/>
          <w:color w:val="141412"/>
          <w:rtl/>
        </w:rPr>
        <w:t xml:space="preserve"> של קליק לדעת, </w:t>
      </w:r>
      <w:proofErr w:type="spellStart"/>
      <w:r w:rsidRPr="00B51AE0">
        <w:rPr>
          <w:rFonts w:ascii="DavesHand" w:hAnsi="DavesHand" w:cs="Narkisim"/>
          <w:color w:val="141412"/>
          <w:rtl/>
        </w:rPr>
        <w:t>שבעמדו</w:t>
      </w:r>
      <w:proofErr w:type="spellEnd"/>
      <w:r w:rsidRPr="00B51AE0">
        <w:rPr>
          <w:rFonts w:ascii="DavesHand" w:hAnsi="DavesHand" w:cs="Narkisim"/>
          <w:color w:val="141412"/>
          <w:rtl/>
        </w:rPr>
        <w:t xml:space="preserve"> איתן לשמור על עוד טיפת קדושה שיש בו הינו גואל כביכול את השכינה הקדושה מתהומות אלו, ע"י שמקיים בעצמו "ובקשתם </w:t>
      </w:r>
      <w:r w:rsidRPr="00B51AE0">
        <w:rPr>
          <w:rFonts w:ascii="DavesHand" w:hAnsi="DavesHand" w:cs="Narkisim"/>
          <w:b/>
          <w:bCs/>
          <w:color w:val="141412"/>
          <w:rtl/>
        </w:rPr>
        <w:t>משם</w:t>
      </w:r>
      <w:r w:rsidRPr="00B51AE0">
        <w:rPr>
          <w:rFonts w:ascii="DavesHand" w:hAnsi="DavesHand" w:cs="Narkisim"/>
          <w:color w:val="141412"/>
          <w:rtl/>
        </w:rPr>
        <w:t xml:space="preserve">  את ה' אלוקיך ומצאת"… </w:t>
      </w:r>
      <w:r w:rsidRPr="00B51AE0">
        <w:rPr>
          <w:rFonts w:ascii="DavesHand" w:hAnsi="DavesHand" w:cs="Narkisim"/>
          <w:b/>
          <w:bCs/>
          <w:color w:val="141412"/>
          <w:rtl/>
        </w:rPr>
        <w:t>"אם אסק שמים שם אתה ואציעה שאול הנך"</w:t>
      </w:r>
      <w:r w:rsidRPr="00B51AE0">
        <w:rPr>
          <w:rFonts w:ascii="DavesHand" w:hAnsi="DavesHand" w:cs="Narkisim"/>
          <w:color w:val="141412"/>
          <w:rtl/>
        </w:rPr>
        <w:t xml:space="preserve">. לשרוד את טומאת שנות האלפיים להוציא את הראש החוצה ולזעוק </w:t>
      </w:r>
      <w:proofErr w:type="spellStart"/>
      <w:r w:rsidRPr="00B51AE0">
        <w:rPr>
          <w:rFonts w:ascii="DavesHand" w:hAnsi="DavesHand" w:cs="Narkisim"/>
          <w:color w:val="141412"/>
          <w:rtl/>
        </w:rPr>
        <w:t>טאטע</w:t>
      </w:r>
      <w:proofErr w:type="spellEnd"/>
      <w:r w:rsidRPr="00B51AE0">
        <w:rPr>
          <w:rFonts w:ascii="DavesHand" w:hAnsi="DavesHand" w:cs="Narkisim"/>
          <w:color w:val="141412"/>
          <w:rtl/>
        </w:rPr>
        <w:t xml:space="preserve"> אין אִימֵייל… הושיעה. הקב"ה יצר את האינטרנט כדי שלעתיד לבוא – הוא ישתבח בנו לדור דורים ויתפאר בנו לעד ולנצח נצחים! הנה בחור זה, בני אהובי שרד את שואת האינטרנט של רשע וטוב לו, אפילו </w:t>
      </w:r>
      <w:proofErr w:type="spellStart"/>
      <w:r w:rsidRPr="00B51AE0">
        <w:rPr>
          <w:rFonts w:ascii="DavesHand" w:hAnsi="DavesHand" w:cs="Narkisim"/>
          <w:color w:val="141412"/>
          <w:rtl/>
        </w:rPr>
        <w:t>שהסיטרא</w:t>
      </w:r>
      <w:proofErr w:type="spellEnd"/>
      <w:r w:rsidRPr="00B51AE0">
        <w:rPr>
          <w:rFonts w:ascii="DavesHand" w:hAnsi="DavesHand" w:cs="Narkisim"/>
          <w:color w:val="141412"/>
          <w:rtl/>
        </w:rPr>
        <w:t xml:space="preserve"> אחרא צרב לו בנפש קעקוע של מס' סלולרי הוא נשאר כשר. לא רק המכשיר, גם האדם. וברגע שקולטים שבורא עולם עצמו יצר את הניסיון לטובתנו – כל </w:t>
      </w:r>
      <w:proofErr w:type="spellStart"/>
      <w:r w:rsidRPr="00B51AE0">
        <w:rPr>
          <w:rFonts w:ascii="DavesHand" w:hAnsi="DavesHand" w:cs="Narkisim"/>
          <w:color w:val="141412"/>
          <w:rtl/>
        </w:rPr>
        <w:t>הנסיון</w:t>
      </w:r>
      <w:proofErr w:type="spellEnd"/>
      <w:r w:rsidRPr="00B51AE0">
        <w:rPr>
          <w:rFonts w:ascii="DavesHand" w:hAnsi="DavesHand" w:cs="Narkisim"/>
          <w:color w:val="141412"/>
          <w:rtl/>
        </w:rPr>
        <w:t xml:space="preserve"> מתפוגג. אך אכמ"ל, בשביל רעיון עמוק זה לא מספיק לקרוא כתבה, צריך ללמוד דעת תבונות </w:t>
      </w:r>
      <w:proofErr w:type="spellStart"/>
      <w:r w:rsidRPr="00B51AE0">
        <w:rPr>
          <w:rFonts w:ascii="DavesHand" w:hAnsi="DavesHand" w:cs="Narkisim"/>
          <w:color w:val="141412"/>
          <w:rtl/>
        </w:rPr>
        <w:t>לרמח"ל</w:t>
      </w:r>
      <w:proofErr w:type="spellEnd"/>
      <w:r w:rsidRPr="00B51AE0">
        <w:rPr>
          <w:rFonts w:ascii="DavesHand" w:hAnsi="DavesHand" w:cs="Narkisim"/>
          <w:color w:val="141412"/>
          <w:rtl/>
        </w:rPr>
        <w:t xml:space="preserve"> שורה </w:t>
      </w:r>
      <w:proofErr w:type="spellStart"/>
      <w:r w:rsidRPr="00B51AE0">
        <w:rPr>
          <w:rFonts w:ascii="DavesHand" w:hAnsi="DavesHand" w:cs="Narkisim"/>
          <w:color w:val="141412"/>
          <w:rtl/>
        </w:rPr>
        <w:t>שורה</w:t>
      </w:r>
      <w:proofErr w:type="spellEnd"/>
      <w:r w:rsidRPr="00B51AE0">
        <w:rPr>
          <w:rFonts w:ascii="DavesHand" w:hAnsi="DavesHand" w:cs="Narkisim"/>
          <w:color w:val="141412"/>
          <w:rtl/>
        </w:rPr>
        <w:t>. טעמו וראו!</w:t>
      </w:r>
    </w:p>
    <w:p w:rsidR="00B51AE0" w:rsidRPr="00B51AE0" w:rsidRDefault="00B51AE0" w:rsidP="00B51AE0">
      <w:pPr>
        <w:pStyle w:val="NormalWeb"/>
        <w:shd w:val="clear" w:color="auto" w:fill="FFFFFF"/>
        <w:bidi/>
        <w:spacing w:before="0" w:beforeAutospacing="0" w:after="0" w:afterAutospacing="0" w:line="360" w:lineRule="atLeast"/>
        <w:jc w:val="both"/>
        <w:rPr>
          <w:rFonts w:ascii="DavesHand" w:hAnsi="DavesHand" w:cs="Narkisim"/>
          <w:rtl/>
        </w:rPr>
      </w:pPr>
      <w:r w:rsidRPr="00B51AE0">
        <w:rPr>
          <w:rFonts w:ascii="DavesHand" w:hAnsi="DavesHand" w:cs="Narkisim"/>
          <w:color w:val="141412"/>
          <w:rtl/>
        </w:rPr>
        <w:t> </w:t>
      </w:r>
    </w:p>
    <w:p w:rsidR="00B51AE0" w:rsidRPr="00B51AE0" w:rsidRDefault="00B51AE0" w:rsidP="00B51AE0">
      <w:pPr>
        <w:pStyle w:val="NormalWeb"/>
        <w:shd w:val="clear" w:color="auto" w:fill="FFFFFF"/>
        <w:bidi/>
        <w:spacing w:before="0" w:beforeAutospacing="0" w:after="0" w:afterAutospacing="0" w:line="360" w:lineRule="atLeast"/>
        <w:jc w:val="both"/>
        <w:rPr>
          <w:rFonts w:ascii="DavesHand" w:hAnsi="DavesHand" w:cs="Narkisim"/>
          <w:rtl/>
        </w:rPr>
      </w:pPr>
      <w:r w:rsidRPr="00B51AE0">
        <w:rPr>
          <w:rFonts w:ascii="DavesHand" w:hAnsi="DavesHand" w:cs="Narkisim"/>
          <w:color w:val="141412"/>
          <w:rtl/>
        </w:rPr>
        <w:t xml:space="preserve">על סמך דברים אלו ניתן לשער, שכשיבא המשיח בקרוב, הוא יצביע על אלו </w:t>
      </w:r>
      <w:proofErr w:type="spellStart"/>
      <w:r w:rsidRPr="00B51AE0">
        <w:rPr>
          <w:rFonts w:ascii="DavesHand" w:hAnsi="DavesHand" w:cs="Narkisim"/>
          <w:color w:val="141412"/>
          <w:rtl/>
        </w:rPr>
        <w:t>מאיתנו</w:t>
      </w:r>
      <w:proofErr w:type="spellEnd"/>
      <w:r w:rsidRPr="00B51AE0">
        <w:rPr>
          <w:rFonts w:ascii="DavesHand" w:hAnsi="DavesHand" w:cs="Narkisim"/>
          <w:color w:val="141412"/>
          <w:rtl/>
        </w:rPr>
        <w:t xml:space="preserve"> שלמרות </w:t>
      </w:r>
      <w:proofErr w:type="spellStart"/>
      <w:r w:rsidRPr="00B51AE0">
        <w:rPr>
          <w:rFonts w:ascii="DavesHand" w:hAnsi="DavesHand" w:cs="Narkisim"/>
          <w:color w:val="141412"/>
          <w:rtl/>
        </w:rPr>
        <w:t>הכל</w:t>
      </w:r>
      <w:proofErr w:type="spellEnd"/>
      <w:r w:rsidRPr="00B51AE0">
        <w:rPr>
          <w:rFonts w:ascii="DavesHand" w:hAnsi="DavesHand" w:cs="Narkisim"/>
          <w:color w:val="141412"/>
          <w:rtl/>
        </w:rPr>
        <w:t xml:space="preserve"> נשארו טהורים, וגם על אלו שניסו והשתדלו </w:t>
      </w:r>
      <w:proofErr w:type="spellStart"/>
      <w:r w:rsidRPr="00B51AE0">
        <w:rPr>
          <w:rFonts w:ascii="DavesHand" w:hAnsi="DavesHand" w:cs="Narkisim"/>
          <w:color w:val="141412"/>
          <w:rtl/>
        </w:rPr>
        <w:t>להשאר</w:t>
      </w:r>
      <w:proofErr w:type="spellEnd"/>
      <w:r w:rsidRPr="00B51AE0">
        <w:rPr>
          <w:rFonts w:ascii="DavesHand" w:hAnsi="DavesHand" w:cs="Narkisim"/>
          <w:color w:val="141412"/>
          <w:rtl/>
        </w:rPr>
        <w:t xml:space="preserve"> טהורים, ויכריז קבל עם ועולם, כי הם </w:t>
      </w:r>
      <w:proofErr w:type="spellStart"/>
      <w:r w:rsidRPr="00B51AE0">
        <w:rPr>
          <w:rFonts w:ascii="DavesHand" w:hAnsi="DavesHand" w:cs="Narkisim"/>
          <w:color w:val="141412"/>
          <w:rtl/>
        </w:rPr>
        <w:t>הם</w:t>
      </w:r>
      <w:proofErr w:type="spellEnd"/>
      <w:r w:rsidRPr="00B51AE0">
        <w:rPr>
          <w:rFonts w:ascii="DavesHand" w:hAnsi="DavesHand" w:cs="Narkisim"/>
          <w:color w:val="141412"/>
          <w:rtl/>
        </w:rPr>
        <w:t xml:space="preserve"> אלו שהביאו את העולם לתיקונו האחרון. בכל התגברות, בכל עצימת </w:t>
      </w:r>
      <w:proofErr w:type="spellStart"/>
      <w:r w:rsidRPr="00B51AE0">
        <w:rPr>
          <w:rFonts w:ascii="DavesHand" w:hAnsi="DavesHand" w:cs="Narkisim"/>
          <w:color w:val="141412"/>
          <w:rtl/>
        </w:rPr>
        <w:t>עינים</w:t>
      </w:r>
      <w:proofErr w:type="spellEnd"/>
      <w:r w:rsidRPr="00B51AE0">
        <w:rPr>
          <w:rFonts w:ascii="DavesHand" w:hAnsi="DavesHand" w:cs="Narkisim"/>
          <w:color w:val="141412"/>
          <w:rtl/>
        </w:rPr>
        <w:t xml:space="preserve">, בכל גדר נוסף של קדושה. כל הפרטים ה"קטנים" האלו, הם אלו שעשו את התיקון הגדול, </w:t>
      </w:r>
      <w:r w:rsidRPr="00B51AE0">
        <w:rPr>
          <w:rFonts w:ascii="DavesHand" w:hAnsi="DavesHand" w:cs="Narkisim"/>
          <w:b/>
          <w:bCs/>
          <w:color w:val="141412"/>
          <w:sz w:val="28"/>
          <w:szCs w:val="28"/>
          <w:rtl/>
        </w:rPr>
        <w:t>"</w:t>
      </w:r>
      <w:bookmarkStart w:id="0" w:name="_GoBack"/>
      <w:r w:rsidRPr="00B51AE0">
        <w:rPr>
          <w:rFonts w:ascii="DavesHand" w:hAnsi="DavesHand" w:cs="Stam"/>
          <w:color w:val="141412"/>
          <w:sz w:val="28"/>
          <w:szCs w:val="28"/>
          <w:rtl/>
        </w:rPr>
        <w:t>לתקן עולם במלכות ש-ד-י</w:t>
      </w:r>
      <w:bookmarkEnd w:id="0"/>
      <w:r w:rsidRPr="00B51AE0">
        <w:rPr>
          <w:rFonts w:ascii="DavesHand" w:hAnsi="DavesHand" w:cs="Narkisim"/>
          <w:b/>
          <w:bCs/>
          <w:color w:val="141412"/>
          <w:sz w:val="28"/>
          <w:szCs w:val="28"/>
          <w:rtl/>
        </w:rPr>
        <w:t>".</w:t>
      </w:r>
    </w:p>
    <w:p w:rsidR="00B51AE0" w:rsidRDefault="00B51AE0" w:rsidP="00B51AE0">
      <w:pPr>
        <w:pStyle w:val="NormalWeb"/>
        <w:shd w:val="clear" w:color="auto" w:fill="FFFFFF"/>
        <w:bidi/>
        <w:spacing w:before="0" w:beforeAutospacing="0" w:after="0" w:afterAutospacing="0" w:line="360" w:lineRule="atLeast"/>
        <w:jc w:val="both"/>
        <w:rPr>
          <w:rFonts w:ascii="DavesHand" w:hAnsi="DavesHand" w:cs="Narkisim"/>
          <w:color w:val="141412"/>
          <w:rtl/>
        </w:rPr>
        <w:sectPr w:rsidR="00B51AE0" w:rsidSect="00B51AE0">
          <w:type w:val="continuous"/>
          <w:pgSz w:w="11906" w:h="16838"/>
          <w:pgMar w:top="720" w:right="424" w:bottom="284" w:left="462" w:header="708" w:footer="708" w:gutter="0"/>
          <w:cols w:num="2" w:space="708"/>
          <w:bidi/>
          <w:rtlGutter/>
          <w:docGrid w:linePitch="360"/>
        </w:sectPr>
      </w:pPr>
    </w:p>
    <w:p w:rsidR="00404234" w:rsidRPr="00B51AE0" w:rsidRDefault="00404234">
      <w:pPr>
        <w:rPr>
          <w:rFonts w:ascii="DavesHand" w:hAnsi="DavesHand" w:cs="Narkisim"/>
        </w:rPr>
      </w:pPr>
    </w:p>
    <w:sectPr w:rsidR="00404234" w:rsidRPr="00B51AE0" w:rsidSect="00B51AE0">
      <w:type w:val="continuous"/>
      <w:pgSz w:w="11906" w:h="16838"/>
      <w:pgMar w:top="720" w:right="424" w:bottom="284" w:left="462"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Narkisim">
    <w:panose1 w:val="020E0502050101010101"/>
    <w:charset w:val="B1"/>
    <w:family w:val="auto"/>
    <w:pitch w:val="variable"/>
    <w:sig w:usb0="00000801" w:usb1="00000000" w:usb2="00000000" w:usb3="00000000" w:csb0="00000020" w:csb1="00000000"/>
  </w:font>
  <w:font w:name="Efrat Heavy">
    <w:panose1 w:val="00000000000000000000"/>
    <w:charset w:val="B1"/>
    <w:family w:val="auto"/>
    <w:pitch w:val="variable"/>
    <w:sig w:usb0="00000801" w:usb1="00000000" w:usb2="00000000" w:usb3="00000000" w:csb0="00000020" w:csb1="00000000"/>
  </w:font>
  <w:font w:name="Helvetica">
    <w:panose1 w:val="020B0604020202020204"/>
    <w:charset w:val="00"/>
    <w:family w:val="swiss"/>
    <w:pitch w:val="variable"/>
    <w:sig w:usb0="20002A87" w:usb1="80000000" w:usb2="00000008" w:usb3="00000000" w:csb0="000001FF" w:csb1="00000000"/>
  </w:font>
  <w:font w:name="DavesHand">
    <w:panose1 w:val="00000000000000000000"/>
    <w:charset w:val="00"/>
    <w:family w:val="auto"/>
    <w:pitch w:val="variable"/>
    <w:sig w:usb0="00000003" w:usb1="00000000" w:usb2="00000000" w:usb3="00000000" w:csb0="00000001" w:csb1="00000000"/>
  </w:font>
  <w:font w:name="Stam">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AE0"/>
    <w:rsid w:val="00404234"/>
    <w:rsid w:val="005177B4"/>
    <w:rsid w:val="00B51A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B51AE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B51AE0"/>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B51A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B51AE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B51AE0"/>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B51A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1196</Words>
  <Characters>5980</Characters>
  <Application>Microsoft Office Word</Application>
  <DocSecurity>0</DocSecurity>
  <Lines>49</Lines>
  <Paragraphs>14</Paragraphs>
  <ScaleCrop>false</ScaleCrop>
  <Company/>
  <LinksUpToDate>false</LinksUpToDate>
  <CharactersWithSpaces>7162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Mazkirut</dc:creator>
  <cp:lastModifiedBy>Mazkirut</cp:lastModifiedBy>
  <cp:revision>2</cp:revision>
  <cp:lastPrinted>2013-11-08T08:57:00Z</cp:lastPrinted>
  <dcterms:created xsi:type="dcterms:W3CDTF">2013-11-08T08:32:00Z</dcterms:created>
  <dcterms:modified xsi:type="dcterms:W3CDTF">2013-11-08T08:59:00Z</dcterms:modified>
</cp:coreProperties>
</file>