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1E" w:rsidRDefault="00F958F1">
      <w:pPr>
        <w:rPr>
          <w:rtl/>
        </w:rPr>
        <w:sectPr w:rsidR="00EB6B1E" w:rsidSect="00EB6B1E">
          <w:pgSz w:w="16838" w:h="11906" w:orient="landscape"/>
          <w:pgMar w:top="1800" w:right="1440" w:bottom="1800" w:left="1440" w:header="708" w:footer="708" w:gutter="0"/>
          <w:cols w:num="2" w:space="708"/>
          <w:bidi/>
          <w:rtlGutter/>
          <w:docGrid w:linePitch="360"/>
        </w:sect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4.45pt;margin-top:-41.25pt;width:378.95pt;height:494.25pt;z-index:251662336;mso-width-relative:margin;mso-height-relative:margin">
            <v:textbox>
              <w:txbxContent>
                <w:p w:rsidR="004963EF" w:rsidRPr="004963EF" w:rsidRDefault="004963EF" w:rsidP="004963E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963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את תפילת "על הניסים" אנו אומרים בחנוכה ובפורים</w:t>
                  </w:r>
                </w:p>
                <w:p w:rsidR="004963EF" w:rsidRPr="004963EF" w:rsidRDefault="004963EF" w:rsidP="004963E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963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בתפילה זו אנו מודים לד'</w:t>
                  </w:r>
                </w:p>
                <w:p w:rsidR="004963EF" w:rsidRPr="004963EF" w:rsidRDefault="004963EF" w:rsidP="004963E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963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על הניסים הגדולים שעשה למכבים.</w:t>
                  </w:r>
                </w:p>
                <w:p w:rsidR="004963EF" w:rsidRDefault="004963EF" w:rsidP="004963E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שאלות:</w:t>
                  </w:r>
                </w:p>
                <w:p w:rsidR="004963EF" w:rsidRDefault="004963EF" w:rsidP="004963E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באילו חגים אנו אומרים את תפילת "על ניסים"?_________________________________________________________________________________________________________________</w:t>
                  </w:r>
                </w:p>
                <w:p w:rsidR="004963EF" w:rsidRDefault="004963EF" w:rsidP="004963E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מדוע חיברו את תפילת "ועל הניסים"_________________________________________________________________________________________________________________</w:t>
                  </w:r>
                </w:p>
                <w:p w:rsidR="004963EF" w:rsidRDefault="004963EF" w:rsidP="004963E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מתי אנו מוסיפים את תפילת "על הניסים?"___________________________________________________________________________________________________________________________________________________________________________</w:t>
                  </w:r>
                  <w:r w:rsidRPr="004963EF">
                    <w:rPr>
                      <w:rFonts w:hint="cs"/>
                      <w:rtl/>
                    </w:rPr>
                    <w:t xml:space="preserve"> </w:t>
                  </w:r>
                </w:p>
                <w:p w:rsidR="004963EF" w:rsidRDefault="004963EF" w:rsidP="004963E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צבעי בירוק מילים הקשורות ליוונים ובצהוב מילים הקשורות ליהודים:</w:t>
                  </w:r>
                </w:p>
                <w:tbl>
                  <w:tblPr>
                    <w:tblStyle w:val="a5"/>
                    <w:tblW w:w="4675" w:type="pct"/>
                    <w:tblLook w:val="04A0"/>
                  </w:tblPr>
                  <w:tblGrid>
                    <w:gridCol w:w="7019"/>
                  </w:tblGrid>
                  <w:tr w:rsidR="004963EF" w:rsidRPr="00EB6B1E" w:rsidTr="0030039A">
                    <w:tc>
                      <w:tcPr>
                        <w:tcW w:w="4949" w:type="pct"/>
                        <w:hideMark/>
                      </w:tcPr>
                      <w:p w:rsidR="004963EF" w:rsidRPr="00EB6B1E" w:rsidRDefault="004963EF" w:rsidP="0030039A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 xml:space="preserve">מָסַרְתָּ </w:t>
                        </w:r>
                        <w:proofErr w:type="spellStart"/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גִּבּוֹרִים</w:t>
                        </w:r>
                        <w:proofErr w:type="spellEnd"/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 xml:space="preserve"> בְּיַד חַלָּשִׁים</w:t>
                        </w:r>
                      </w:p>
                    </w:tc>
                  </w:tr>
                  <w:tr w:rsidR="004963EF" w:rsidRPr="00EB6B1E" w:rsidTr="0030039A">
                    <w:tc>
                      <w:tcPr>
                        <w:tcW w:w="4949" w:type="pct"/>
                        <w:hideMark/>
                      </w:tcPr>
                      <w:p w:rsidR="004963EF" w:rsidRPr="00EB6B1E" w:rsidRDefault="004963EF" w:rsidP="0030039A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וְרַבִּים בְּיַד מְעַטִּים</w:t>
                        </w:r>
                      </w:p>
                    </w:tc>
                  </w:tr>
                  <w:tr w:rsidR="004963EF" w:rsidRPr="00EB6B1E" w:rsidTr="0030039A">
                    <w:tc>
                      <w:tcPr>
                        <w:tcW w:w="4949" w:type="pct"/>
                        <w:hideMark/>
                      </w:tcPr>
                      <w:p w:rsidR="004963EF" w:rsidRPr="00EB6B1E" w:rsidRDefault="004963EF" w:rsidP="0030039A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וּרְשָׁעִים בְּיַד צַדִּיקִים</w:t>
                        </w:r>
                      </w:p>
                    </w:tc>
                  </w:tr>
                  <w:tr w:rsidR="004963EF" w:rsidRPr="00EB6B1E" w:rsidTr="0030039A">
                    <w:tc>
                      <w:tcPr>
                        <w:tcW w:w="4949" w:type="pct"/>
                        <w:hideMark/>
                      </w:tcPr>
                      <w:p w:rsidR="004963EF" w:rsidRPr="00EB6B1E" w:rsidRDefault="004963EF" w:rsidP="0030039A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וּטְמֵאִים בְּיַד טְהוֹרִים</w:t>
                        </w:r>
                      </w:p>
                    </w:tc>
                  </w:tr>
                  <w:tr w:rsidR="004963EF" w:rsidRPr="00EB6B1E" w:rsidTr="0030039A">
                    <w:tc>
                      <w:tcPr>
                        <w:tcW w:w="4949" w:type="pct"/>
                        <w:hideMark/>
                      </w:tcPr>
                      <w:p w:rsidR="004963EF" w:rsidRPr="00EB6B1E" w:rsidRDefault="004963EF" w:rsidP="0030039A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וְזֵדִים בְּיַד עוֹסְקֵי תוֹרָתֶךָ</w:t>
                        </w:r>
                      </w:p>
                    </w:tc>
                  </w:tr>
                </w:tbl>
                <w:p w:rsidR="004963EF" w:rsidRDefault="004963EF" w:rsidP="004963E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קראי את שלושת השורות הראשונות של תפילת "על הניסים", על מה אנו </w:t>
                  </w:r>
                  <w:r w:rsidR="004472D4">
                    <w:rPr>
                      <w:rFonts w:hint="cs"/>
                      <w:rtl/>
                    </w:rPr>
                    <w:t>מודים לד' (העתיקי)</w:t>
                  </w:r>
                  <w:r>
                    <w:rPr>
                      <w:rFonts w:hint="cs"/>
                      <w:rtl/>
                    </w:rPr>
                    <w:t>? _________________________________________________________________________________________________________________________________________________________________________________</w:t>
                  </w:r>
                </w:p>
                <w:p w:rsidR="004963EF" w:rsidRDefault="004963EF" w:rsidP="004963EF"/>
              </w:txbxContent>
            </v:textbox>
          </v:shape>
        </w:pict>
      </w:r>
      <w:r>
        <w:rPr>
          <w:noProof/>
          <w:rtl/>
        </w:rPr>
        <w:pict>
          <v:shape id="_x0000_s1026" type="#_x0000_t202" style="position:absolute;left:0;text-align:left;margin-left:44.7pt;margin-top:-73.5pt;width:348.4pt;height:545.25pt;z-index:251660288;mso-width-relative:margin;mso-height-relative:margin" stroked="f">
            <v:textbox style="mso-next-textbox:#_x0000_s1026">
              <w:txbxContent>
                <w:p w:rsidR="00EB6B1E" w:rsidRPr="00EB6B1E" w:rsidRDefault="00EB6B1E" w:rsidP="00EB6B1E">
                  <w:pPr>
                    <w:jc w:val="center"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EB6B1E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על הניסים</w:t>
                  </w:r>
                </w:p>
                <w:tbl>
                  <w:tblPr>
                    <w:tblStyle w:val="a5"/>
                    <w:tblW w:w="4675" w:type="pct"/>
                    <w:tblLook w:val="04A0"/>
                  </w:tblPr>
                  <w:tblGrid>
                    <w:gridCol w:w="6462"/>
                  </w:tblGrid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right"/>
                          <w:rPr>
                            <w:rFonts w:ascii="Times New Roman" w:eastAsia="Times New Roman" w:hAnsi="Times New Roman" w:cs="David"/>
                            <w:color w:val="0331B3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 xml:space="preserve">עַל הַנִּסִּים וְעַל </w:t>
                        </w:r>
                        <w:proofErr w:type="spellStart"/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הַפֻּרְקָן</w:t>
                        </w:r>
                        <w:proofErr w:type="spellEnd"/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וְעַל הַגְּבוּרוֹת וְעַל הַתְּשׁוּעוֹת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וְעַל הַנִּפְלָאוֹת וְעַל הַנֶּחָמוֹת</w:t>
                        </w:r>
                      </w:p>
                    </w:tc>
                  </w:tr>
                  <w:tr w:rsidR="00EB6B1E" w:rsidRPr="00EB6B1E" w:rsidTr="00EB6B1E">
                    <w:trPr>
                      <w:trHeight w:val="150"/>
                    </w:trPr>
                    <w:tc>
                      <w:tcPr>
                        <w:tcW w:w="0" w:type="auto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שֶׁעָשִׂיתָ לַאֲבוֹתֵינוּ בַּיָּמִים הָהֵם בַּזְּמַן הַזֶּה</w:t>
                        </w: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 xml:space="preserve">בִּימֵי </w:t>
                        </w:r>
                        <w:proofErr w:type="spellStart"/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מַתִּתְיָה</w:t>
                        </w:r>
                        <w:proofErr w:type="spellEnd"/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 xml:space="preserve"> בֶּן יוֹחָנָן כֹּהֵן גָּדוֹל חַשְׁמוֹנָאִי וּבָנָיו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כְּשֶׁעָמְדָה מַלְכוּת יָוָן הָרְשָׁעָה עַל עַמְּךָ יִשְׂרָאֵל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לְשַׁכְּחָם תּוֹרָתָךְ וּלְהַעֲבִירָם מֵחֻקֵּי רְצוֹנָךְ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וְאַתָּה בְּרַחֲמֶיךָ הָרַבִּים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עָמַדְתָּ לָהֶם בְּעֵת צָרָתָם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רַבְתָּ אֶת רִיבָם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דַּנְתָּ אֶת דִּינָם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נָקַמְתָּ אֶת נִקְמָתָם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 xml:space="preserve">מָסַרְתָּ </w:t>
                        </w:r>
                        <w:proofErr w:type="spellStart"/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גִּבּוֹרִים</w:t>
                        </w:r>
                        <w:proofErr w:type="spellEnd"/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 xml:space="preserve"> בְּיַד חַלָּשִׁים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וְרַבִּים בְּיַד מְעַטִּים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וּרְשָׁעִים בְּיַד צַדִּיקִים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וּטְמֵאִים בְּיַד טְהוֹרִים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וְזֵדִים בְּיַד עוֹסְקֵי תוֹרָתֶךָ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לְךָ עָשִׂיתָ שֵׁם גָּדוֹל וְקָדוֹשׁ בְּעוֹלָמָךְ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וּלְעַמְּךָ יִשְׂרָאֵל עָשִׂיתָ תְּשׁוּעָה גְדוֹלָה וּפֻרְקָן כְּהַיּוֹם הַזֶּה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וְאַחַר כָּךְ בָּאוּ בָנֶיךָ לִדְבִיר בֵּיתֶךָ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וּפִנּוּ אֶת הֵיכָלֶךָ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וְטִהֲרוּ אֶת מִקְדָּשֶׁךָ</w:t>
                        </w:r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 xml:space="preserve">וְהִדְלִיקוּ נֵרוֹת בְּחַצְרוֹת </w:t>
                        </w:r>
                        <w:proofErr w:type="spellStart"/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קָדְשֶׁךָ</w:t>
                        </w:r>
                        <w:proofErr w:type="spellEnd"/>
                      </w:p>
                    </w:tc>
                  </w:tr>
                  <w:tr w:rsidR="00EB6B1E" w:rsidRPr="00EB6B1E" w:rsidTr="00EB6B1E">
                    <w:tc>
                      <w:tcPr>
                        <w:tcW w:w="4949" w:type="pct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וְקָבְעוּ שְׁמוֹנַת יְמֵי חֲנֻכָּה אֵלּוּ בְּהַלֵּל וּבְהוֹדָאָה</w:t>
                        </w:r>
                      </w:p>
                    </w:tc>
                  </w:tr>
                  <w:tr w:rsidR="00EB6B1E" w:rsidRPr="00EB6B1E" w:rsidTr="00EB6B1E">
                    <w:trPr>
                      <w:trHeight w:val="150"/>
                    </w:trPr>
                    <w:tc>
                      <w:tcPr>
                        <w:tcW w:w="0" w:type="auto"/>
                        <w:hideMark/>
                      </w:tcPr>
                      <w:p w:rsidR="00EB6B1E" w:rsidRPr="00EB6B1E" w:rsidRDefault="00EB6B1E" w:rsidP="00EB6B1E">
                        <w:pPr>
                          <w:bidi w:val="0"/>
                          <w:jc w:val="center"/>
                          <w:rPr>
                            <w:rFonts w:ascii="Times New Roman" w:eastAsia="Times New Roman" w:hAnsi="Times New Roman" w:cs="David"/>
                            <w:color w:val="0331B3"/>
                            <w:sz w:val="36"/>
                            <w:szCs w:val="36"/>
                          </w:rPr>
                        </w:pPr>
                        <w:r w:rsidRPr="00EB6B1E">
                          <w:rPr>
                            <w:rFonts w:ascii="Times New Roman" w:eastAsia="Times New Roman" w:hAnsi="Times New Roman" w:cs="David" w:hint="cs"/>
                            <w:color w:val="0331B3"/>
                            <w:sz w:val="36"/>
                            <w:szCs w:val="36"/>
                            <w:rtl/>
                          </w:rPr>
                          <w:t>וְנוֹדֶה לְשִׁמְךָ הַגָּדוֹל סֶלָה.</w:t>
                        </w:r>
                      </w:p>
                    </w:tc>
                  </w:tr>
                </w:tbl>
                <w:p w:rsidR="00EB6B1E" w:rsidRDefault="00EB6B1E" w:rsidP="00EB6B1E">
                  <w:pPr>
                    <w:rPr>
                      <w:rtl/>
                    </w:rPr>
                  </w:pPr>
                </w:p>
                <w:p w:rsidR="00EB6B1E" w:rsidRDefault="00EB6B1E" w:rsidP="00EB6B1E"/>
              </w:txbxContent>
            </v:textbox>
          </v:shape>
        </w:pict>
      </w:r>
    </w:p>
    <w:p w:rsidR="00AF26F3" w:rsidRDefault="00AF26F3"/>
    <w:sectPr w:rsidR="00AF26F3" w:rsidSect="00EB6B1E">
      <w:type w:val="continuous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7CC4"/>
    <w:rsid w:val="000E1BAF"/>
    <w:rsid w:val="001D77DA"/>
    <w:rsid w:val="004472D4"/>
    <w:rsid w:val="004963EF"/>
    <w:rsid w:val="0098082E"/>
    <w:rsid w:val="00AF26F3"/>
    <w:rsid w:val="00CD7CC4"/>
    <w:rsid w:val="00EB6B1E"/>
    <w:rsid w:val="00F9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B6B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2013-11-07T20:05:00Z</cp:lastPrinted>
  <dcterms:created xsi:type="dcterms:W3CDTF">2013-11-06T20:27:00Z</dcterms:created>
  <dcterms:modified xsi:type="dcterms:W3CDTF">2013-11-07T20:07:00Z</dcterms:modified>
</cp:coreProperties>
</file>