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562F4E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562F4E">
        <w:rPr>
          <w:rFonts w:hint="cs"/>
          <w:rtl/>
        </w:rPr>
        <w:t>33</w:t>
      </w:r>
      <w:r w:rsidR="00C01F5F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562F4E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9A74B2">
        <w:rPr>
          <w:rFonts w:hint="cs"/>
          <w:rtl/>
        </w:rPr>
        <w:t xml:space="preserve">על </w:t>
      </w:r>
      <w:r w:rsidR="00562F4E">
        <w:rPr>
          <w:rFonts w:hint="cs"/>
          <w:rtl/>
        </w:rPr>
        <w:t>ירושלים במצור</w:t>
      </w:r>
    </w:p>
    <w:p w:rsidR="0099340D" w:rsidRPr="0099340D" w:rsidRDefault="0099340D" w:rsidP="00562F4E">
      <w:pPr>
        <w:pStyle w:val="a7"/>
        <w:numPr>
          <w:ilvl w:val="0"/>
          <w:numId w:val="4"/>
        </w:numPr>
      </w:pPr>
      <w:r w:rsidRPr="0099340D">
        <w:rPr>
          <w:rFonts w:hint="cs"/>
          <w:rtl/>
        </w:rPr>
        <w:t xml:space="preserve">התלמידות </w:t>
      </w:r>
      <w:r w:rsidR="00562F4E">
        <w:rPr>
          <w:rFonts w:hint="cs"/>
          <w:rtl/>
        </w:rPr>
        <w:t>תכאבנה את סבל העם</w:t>
      </w:r>
    </w:p>
    <w:p w:rsidR="0099340D" w:rsidRPr="0099340D" w:rsidRDefault="0099340D" w:rsidP="0099340D">
      <w:pPr>
        <w:rPr>
          <w:b/>
          <w:bCs/>
        </w:rPr>
      </w:pPr>
    </w:p>
    <w:p w:rsidR="009731B9" w:rsidRDefault="009731B9" w:rsidP="009731B9">
      <w:pPr>
        <w:pStyle w:val="a7"/>
        <w:rPr>
          <w:b/>
          <w:bCs/>
        </w:rPr>
      </w:pPr>
    </w:p>
    <w:p w:rsidR="00E06753" w:rsidRPr="00E95397" w:rsidRDefault="00E06753" w:rsidP="00562F4E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>פרק</w:t>
      </w:r>
      <w:r w:rsidR="00181322">
        <w:rPr>
          <w:rFonts w:hint="cs"/>
          <w:rtl/>
        </w:rPr>
        <w:t xml:space="preserve"> </w:t>
      </w:r>
      <w:r w:rsidR="006A428C">
        <w:rPr>
          <w:rFonts w:hint="cs"/>
          <w:rtl/>
        </w:rPr>
        <w:t>שלושים</w:t>
      </w:r>
      <w:r w:rsidR="0099340D">
        <w:rPr>
          <w:rFonts w:hint="cs"/>
          <w:rtl/>
        </w:rPr>
        <w:t xml:space="preserve"> </w:t>
      </w:r>
      <w:r w:rsidR="00562F4E">
        <w:rPr>
          <w:rFonts w:hint="cs"/>
          <w:rtl/>
        </w:rPr>
        <w:t xml:space="preserve">ושנים </w:t>
      </w:r>
      <w:r w:rsidR="00562F4E">
        <w:rPr>
          <w:rtl/>
        </w:rPr>
        <w:t>–</w:t>
      </w:r>
      <w:r w:rsidR="00562F4E">
        <w:rPr>
          <w:rFonts w:hint="cs"/>
          <w:rtl/>
        </w:rPr>
        <w:t xml:space="preserve"> ירושלים במצור</w:t>
      </w:r>
    </w:p>
    <w:p w:rsidR="00E06753" w:rsidRPr="00E06753" w:rsidRDefault="00E06753" w:rsidP="001E5777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1E5777">
        <w:rPr>
          <w:rFonts w:hint="cs"/>
          <w:rtl/>
        </w:rPr>
        <w:t>2 שיעורים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99340D" w:rsidRPr="00562F4E" w:rsidRDefault="00562F4E" w:rsidP="006A428C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 xml:space="preserve">חג הפסח האחרון </w:t>
      </w:r>
      <w:proofErr w:type="spellStart"/>
      <w:r>
        <w:rPr>
          <w:rFonts w:hint="cs"/>
          <w:rtl/>
        </w:rPr>
        <w:t>בביהמ"ק</w:t>
      </w:r>
      <w:proofErr w:type="spellEnd"/>
      <w:r>
        <w:rPr>
          <w:rFonts w:hint="cs"/>
          <w:rtl/>
        </w:rPr>
        <w:t xml:space="preserve"> השני</w:t>
      </w:r>
    </w:p>
    <w:p w:rsidR="00562F4E" w:rsidRPr="00562F4E" w:rsidRDefault="00562F4E" w:rsidP="006A428C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מלחמה מבחוץ ושלום מבפנים</w:t>
      </w:r>
    </w:p>
    <w:p w:rsidR="00562F4E" w:rsidRPr="00562F4E" w:rsidRDefault="00562F4E" w:rsidP="006A428C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המלחמה על 2 החומות</w:t>
      </w:r>
    </w:p>
    <w:p w:rsidR="00562F4E" w:rsidRPr="00562F4E" w:rsidRDefault="00562F4E" w:rsidP="006A428C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יוסף מדבר שלום</w:t>
      </w:r>
    </w:p>
    <w:p w:rsidR="00562F4E" w:rsidRPr="00562F4E" w:rsidRDefault="00562F4E" w:rsidP="006A428C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הקרב הראשון על העיר הישנה</w:t>
      </w:r>
    </w:p>
    <w:p w:rsidR="00562F4E" w:rsidRPr="00562F4E" w:rsidRDefault="00562F4E" w:rsidP="006A428C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המצור הנורא ותוצאותיו</w:t>
      </w:r>
    </w:p>
    <w:p w:rsidR="00562F4E" w:rsidRPr="00562F4E" w:rsidRDefault="00562F4E" w:rsidP="006A428C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נפילת מבצר אנטוניה</w:t>
      </w:r>
    </w:p>
    <w:p w:rsidR="00562F4E" w:rsidRPr="00562F4E" w:rsidRDefault="00562F4E" w:rsidP="00562F4E">
      <w:pPr>
        <w:pStyle w:val="a7"/>
        <w:ind w:left="1080"/>
        <w:rPr>
          <w:b/>
          <w:bCs/>
        </w:rPr>
      </w:pPr>
    </w:p>
    <w:p w:rsidR="00562F4E" w:rsidRPr="006A428C" w:rsidRDefault="00562F4E" w:rsidP="00562F4E">
      <w:pPr>
        <w:pStyle w:val="a7"/>
        <w:ind w:left="1080"/>
        <w:rPr>
          <w:b/>
          <w:bCs/>
        </w:rPr>
      </w:pPr>
    </w:p>
    <w:p w:rsidR="006A428C" w:rsidRPr="006A428C" w:rsidRDefault="006A428C" w:rsidP="006A428C">
      <w:pPr>
        <w:pStyle w:val="a7"/>
        <w:ind w:left="1080"/>
        <w:rPr>
          <w:b/>
          <w:bCs/>
        </w:rPr>
      </w:pPr>
    </w:p>
    <w:p w:rsidR="00E06753" w:rsidRPr="006A428C" w:rsidRDefault="00E06753" w:rsidP="006A428C">
      <w:pPr>
        <w:rPr>
          <w:b/>
          <w:bCs/>
          <w:rtl/>
        </w:rPr>
      </w:pPr>
      <w:r w:rsidRPr="006A428C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9340D" w:rsidRDefault="00562F4E" w:rsidP="0099340D">
      <w:pPr>
        <w:jc w:val="center"/>
        <w:rPr>
          <w:b/>
          <w:bCs/>
          <w:rtl/>
        </w:rPr>
      </w:pPr>
      <w:r>
        <w:rPr>
          <w:rFonts w:cs="Arial" w:hint="cs"/>
          <w:b/>
          <w:bCs/>
          <w:rtl/>
        </w:rPr>
        <w:t>ירושלים במצור</w:t>
      </w:r>
    </w:p>
    <w:p w:rsidR="002F426B" w:rsidRDefault="00892591" w:rsidP="00892591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99340D" w:rsidRDefault="0099340D" w:rsidP="00562F4E">
      <w:pPr>
        <w:pStyle w:val="a7"/>
        <w:numPr>
          <w:ilvl w:val="0"/>
          <w:numId w:val="16"/>
        </w:numPr>
      </w:pPr>
      <w:r>
        <w:rPr>
          <w:rFonts w:hint="cs"/>
          <w:rtl/>
        </w:rPr>
        <w:t xml:space="preserve">כתבי </w:t>
      </w:r>
      <w:r w:rsidR="00562F4E">
        <w:rPr>
          <w:rFonts w:hint="cs"/>
          <w:rtl/>
        </w:rPr>
        <w:t>על המצור הנורא</w:t>
      </w:r>
    </w:p>
    <w:p w:rsidR="00562F4E" w:rsidRDefault="00562F4E" w:rsidP="00562F4E">
      <w:pPr>
        <w:pStyle w:val="a7"/>
        <w:numPr>
          <w:ilvl w:val="0"/>
          <w:numId w:val="16"/>
        </w:numPr>
      </w:pPr>
      <w:r>
        <w:rPr>
          <w:rFonts w:hint="cs"/>
          <w:rtl/>
        </w:rPr>
        <w:t>מה רצה יוסף בדיבוריו?</w:t>
      </w:r>
    </w:p>
    <w:p w:rsidR="00562F4E" w:rsidRPr="006A428C" w:rsidRDefault="00562F4E" w:rsidP="00562F4E">
      <w:pPr>
        <w:pStyle w:val="a7"/>
        <w:numPr>
          <w:ilvl w:val="0"/>
          <w:numId w:val="16"/>
        </w:numPr>
      </w:pPr>
      <w:r>
        <w:rPr>
          <w:rFonts w:hint="cs"/>
          <w:rtl/>
        </w:rPr>
        <w:t>סכמי את נפילת מבצר אנטוניה</w:t>
      </w:r>
    </w:p>
    <w:sectPr w:rsidR="00562F4E" w:rsidRPr="006A428C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920" w:rsidRDefault="00F63920" w:rsidP="00E06753">
      <w:pPr>
        <w:spacing w:after="0" w:line="240" w:lineRule="auto"/>
      </w:pPr>
      <w:r>
        <w:separator/>
      </w:r>
    </w:p>
  </w:endnote>
  <w:endnote w:type="continuationSeparator" w:id="0">
    <w:p w:rsidR="00F63920" w:rsidRDefault="00F63920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920" w:rsidRDefault="00F63920" w:rsidP="00E06753">
      <w:pPr>
        <w:spacing w:after="0" w:line="240" w:lineRule="auto"/>
      </w:pPr>
      <w:r>
        <w:separator/>
      </w:r>
    </w:p>
  </w:footnote>
  <w:footnote w:type="continuationSeparator" w:id="0">
    <w:p w:rsidR="00F63920" w:rsidRDefault="00F63920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D80"/>
    <w:multiLevelType w:val="hybridMultilevel"/>
    <w:tmpl w:val="4E8CB57A"/>
    <w:lvl w:ilvl="0" w:tplc="4280AC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3063"/>
    <w:multiLevelType w:val="hybridMultilevel"/>
    <w:tmpl w:val="328A5E62"/>
    <w:lvl w:ilvl="0" w:tplc="718C9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393F"/>
    <w:multiLevelType w:val="hybridMultilevel"/>
    <w:tmpl w:val="4156FC30"/>
    <w:lvl w:ilvl="0" w:tplc="4886A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3655D"/>
    <w:multiLevelType w:val="hybridMultilevel"/>
    <w:tmpl w:val="7BEA5C7E"/>
    <w:lvl w:ilvl="0" w:tplc="9F4ED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C5C90"/>
    <w:multiLevelType w:val="hybridMultilevel"/>
    <w:tmpl w:val="B1B4B2BC"/>
    <w:lvl w:ilvl="0" w:tplc="0B02C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75849"/>
    <w:multiLevelType w:val="hybridMultilevel"/>
    <w:tmpl w:val="28E4405C"/>
    <w:lvl w:ilvl="0" w:tplc="EBFA7B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7A7ABE"/>
    <w:multiLevelType w:val="hybridMultilevel"/>
    <w:tmpl w:val="D97859EE"/>
    <w:lvl w:ilvl="0" w:tplc="A64C1E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D015A"/>
    <w:multiLevelType w:val="hybridMultilevel"/>
    <w:tmpl w:val="5CEE7A5E"/>
    <w:lvl w:ilvl="0" w:tplc="E4D2D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3"/>
  </w:num>
  <w:num w:numId="6">
    <w:abstractNumId w:val="15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074583"/>
    <w:rsid w:val="000D2F33"/>
    <w:rsid w:val="00181322"/>
    <w:rsid w:val="0018186B"/>
    <w:rsid w:val="00184B76"/>
    <w:rsid w:val="00192BB9"/>
    <w:rsid w:val="001E1B6B"/>
    <w:rsid w:val="001E5777"/>
    <w:rsid w:val="002B5DF0"/>
    <w:rsid w:val="002E0F1D"/>
    <w:rsid w:val="002E6D71"/>
    <w:rsid w:val="002F426B"/>
    <w:rsid w:val="003C354A"/>
    <w:rsid w:val="003C5414"/>
    <w:rsid w:val="00412717"/>
    <w:rsid w:val="00435984"/>
    <w:rsid w:val="004700EB"/>
    <w:rsid w:val="004E7E52"/>
    <w:rsid w:val="0054552C"/>
    <w:rsid w:val="00562F4E"/>
    <w:rsid w:val="0057094F"/>
    <w:rsid w:val="00592447"/>
    <w:rsid w:val="005E6D54"/>
    <w:rsid w:val="005F49BD"/>
    <w:rsid w:val="00621F02"/>
    <w:rsid w:val="00624342"/>
    <w:rsid w:val="006469B4"/>
    <w:rsid w:val="00663E40"/>
    <w:rsid w:val="00674E6D"/>
    <w:rsid w:val="006A260A"/>
    <w:rsid w:val="006A428C"/>
    <w:rsid w:val="006E09DD"/>
    <w:rsid w:val="006E6443"/>
    <w:rsid w:val="00706973"/>
    <w:rsid w:val="00744B52"/>
    <w:rsid w:val="007D1BC6"/>
    <w:rsid w:val="007E0FD6"/>
    <w:rsid w:val="007F2374"/>
    <w:rsid w:val="00863769"/>
    <w:rsid w:val="00884445"/>
    <w:rsid w:val="00892591"/>
    <w:rsid w:val="008B6597"/>
    <w:rsid w:val="008F2183"/>
    <w:rsid w:val="0095368B"/>
    <w:rsid w:val="009731B9"/>
    <w:rsid w:val="0099340D"/>
    <w:rsid w:val="009A74B2"/>
    <w:rsid w:val="009B70B4"/>
    <w:rsid w:val="009E6A38"/>
    <w:rsid w:val="00A67F31"/>
    <w:rsid w:val="00A74141"/>
    <w:rsid w:val="00AF4840"/>
    <w:rsid w:val="00BD0AF3"/>
    <w:rsid w:val="00C01F5F"/>
    <w:rsid w:val="00C12BBA"/>
    <w:rsid w:val="00C45D02"/>
    <w:rsid w:val="00CB3C07"/>
    <w:rsid w:val="00CF7FF9"/>
    <w:rsid w:val="00D0105F"/>
    <w:rsid w:val="00D0773C"/>
    <w:rsid w:val="00E06753"/>
    <w:rsid w:val="00E5259B"/>
    <w:rsid w:val="00E55DCF"/>
    <w:rsid w:val="00E64D99"/>
    <w:rsid w:val="00E71F9E"/>
    <w:rsid w:val="00E95397"/>
    <w:rsid w:val="00F4152C"/>
    <w:rsid w:val="00F63920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8775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2016-11-30T11:25:00Z</dcterms:created>
  <dcterms:modified xsi:type="dcterms:W3CDTF">2018-10-11T18:38:00Z</dcterms:modified>
</cp:coreProperties>
</file>