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98" w:rsidRDefault="00A34D98" w:rsidP="00A34D98">
      <w:pPr>
        <w:jc w:val="right"/>
        <w:rPr>
          <w:rtl/>
        </w:rPr>
      </w:pPr>
      <w:r>
        <w:rPr>
          <w:rFonts w:hint="cs"/>
          <w:rtl/>
        </w:rPr>
        <w:t>שם:__________</w:t>
      </w:r>
    </w:p>
    <w:p w:rsidR="00A34D98" w:rsidRPr="00A34D98" w:rsidRDefault="00A34D98" w:rsidP="00A34D98">
      <w:pPr>
        <w:jc w:val="right"/>
        <w:rPr>
          <w:rtl/>
        </w:rPr>
      </w:pPr>
      <w:r>
        <w:rPr>
          <w:rFonts w:hint="cs"/>
          <w:rtl/>
        </w:rPr>
        <w:t>ציון:__________</w:t>
      </w:r>
    </w:p>
    <w:p w:rsidR="00206614" w:rsidRPr="00A34D98" w:rsidRDefault="00CD6769" w:rsidP="00A34D98">
      <w:pPr>
        <w:jc w:val="center"/>
        <w:rPr>
          <w:sz w:val="32"/>
          <w:szCs w:val="32"/>
          <w:rtl/>
        </w:rPr>
      </w:pPr>
      <w:r w:rsidRPr="00CD6769">
        <w:rPr>
          <w:rFonts w:hint="cs"/>
          <w:sz w:val="32"/>
          <w:szCs w:val="32"/>
          <w:rtl/>
        </w:rPr>
        <w:t xml:space="preserve">מבחן במדעים </w:t>
      </w:r>
      <w:r w:rsidRPr="00CD6769">
        <w:rPr>
          <w:sz w:val="32"/>
          <w:szCs w:val="32"/>
          <w:rtl/>
        </w:rPr>
        <w:t>–</w:t>
      </w:r>
      <w:r w:rsidRPr="00CD6769">
        <w:rPr>
          <w:rFonts w:hint="cs"/>
          <w:sz w:val="32"/>
          <w:szCs w:val="32"/>
          <w:rtl/>
        </w:rPr>
        <w:t xml:space="preserve"> השפעת החום על החומר</w:t>
      </w:r>
    </w:p>
    <w:p w:rsidR="00CD6769" w:rsidRDefault="00CD6769" w:rsidP="00996148">
      <w:pPr>
        <w:spacing w:after="0" w:line="240" w:lineRule="auto"/>
        <w:jc w:val="center"/>
        <w:rPr>
          <w:rFonts w:ascii="Times New Roman" w:eastAsia="Times New Roman" w:hAnsi="Times New Roman" w:cs="Arial" w:hint="cs"/>
          <w:sz w:val="28"/>
          <w:szCs w:val="28"/>
          <w:u w:val="single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8"/>
          <w:szCs w:val="28"/>
          <w:u w:val="single"/>
          <w:rtl/>
          <w:lang w:eastAsia="he-IL"/>
        </w:rPr>
        <w:t xml:space="preserve">חלק א' </w:t>
      </w:r>
      <w:r w:rsidRPr="00CD6769">
        <w:rPr>
          <w:rFonts w:ascii="Times New Roman" w:eastAsia="Times New Roman" w:hAnsi="Times New Roman" w:cs="Arial"/>
          <w:sz w:val="28"/>
          <w:szCs w:val="28"/>
          <w:u w:val="single"/>
          <w:rtl/>
          <w:lang w:eastAsia="he-IL"/>
        </w:rPr>
        <w:t>–</w:t>
      </w:r>
      <w:r w:rsidRPr="00CD6769">
        <w:rPr>
          <w:rFonts w:ascii="Times New Roman" w:eastAsia="Times New Roman" w:hAnsi="Times New Roman" w:cs="Arial" w:hint="cs"/>
          <w:sz w:val="28"/>
          <w:szCs w:val="28"/>
          <w:u w:val="single"/>
          <w:rtl/>
          <w:lang w:eastAsia="he-IL"/>
        </w:rPr>
        <w:t xml:space="preserve"> סמן את התשובה הנכונה ביותר</w:t>
      </w:r>
      <w:r w:rsidR="00996148">
        <w:rPr>
          <w:rFonts w:ascii="Times New Roman" w:eastAsia="Times New Roman" w:hAnsi="Times New Roman" w:cs="Arial" w:hint="cs"/>
          <w:sz w:val="28"/>
          <w:szCs w:val="28"/>
          <w:u w:val="single"/>
          <w:rtl/>
          <w:lang w:eastAsia="he-IL"/>
        </w:rPr>
        <w:t xml:space="preserve">      10/13   40%</w:t>
      </w:r>
    </w:p>
    <w:p w:rsidR="00996148" w:rsidRPr="00CD6769" w:rsidRDefault="00996148" w:rsidP="00996148">
      <w:pPr>
        <w:spacing w:after="0" w:line="240" w:lineRule="auto"/>
        <w:jc w:val="center"/>
        <w:rPr>
          <w:rFonts w:ascii="Times New Roman" w:eastAsia="Times New Roman" w:hAnsi="Times New Roman" w:cs="Arial" w:hint="cs"/>
          <w:sz w:val="24"/>
          <w:szCs w:val="24"/>
          <w:u w:val="single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</w:pPr>
      <w:r w:rsidRPr="00996148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1. </w:t>
      </w:r>
      <w:r w:rsidRPr="00CD6769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 באיזה עונה חוטי החשמל ארוכים יותר, בקיץ או בחורף?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א. אורך חוטי החשמל לא משתנה כל השנה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ב. בחורף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ג. בקיץ </w:t>
      </w:r>
    </w:p>
    <w:p w:rsidR="00CD6769" w:rsidRDefault="00CD6769" w:rsidP="00A34D9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ד. לפעמים בחורף ולפעמים בקיץ , תלוי בעובי חוטי החשמל</w:t>
      </w:r>
    </w:p>
    <w:p w:rsidR="00A34D98" w:rsidRDefault="00A34D98" w:rsidP="00CD676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A34D98" w:rsidRPr="00CD6769" w:rsidRDefault="00A34D98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</w:pPr>
      <w:r w:rsidRPr="00996148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2. </w:t>
      </w:r>
      <w:r w:rsidRPr="00CD6769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 כאשר מניחים מסילת רכבת משאירים רווחים בין קורת ברזל אחת  לשנייה. 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מה הסיבה לכך?                                                                              __   __  __ 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א. יש צורך לאוורר את מסילת הברזל כדי שלא תתחמם יותר מידי             __  __  __ 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ב. זוהי שיטה לחסוך בברזל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ג. לוקחים בחשבון את התארכות הברזל  במידה והטמפרטורה תעלה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ד. זוהי שיטה להקטין את משקל מסילת הברזל</w:t>
      </w:r>
    </w:p>
    <w:p w:rsidR="00A34D98" w:rsidRDefault="00A34D98" w:rsidP="00CD676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A34D98" w:rsidRPr="00CD6769" w:rsidRDefault="00A34D98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</w:pPr>
      <w:r w:rsidRPr="00996148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3. </w:t>
      </w:r>
      <w:r w:rsidRPr="00CD6769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 כאשר מחממים נוזל, הנפח שלו: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א. קטן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ב. נשאר ללא שינוי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ג. גדל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ד. לפעמים גדל ולפעמים קטן תלוי בסוג החומר</w:t>
      </w:r>
    </w:p>
    <w:p w:rsidR="00A34D98" w:rsidRPr="00CD6769" w:rsidRDefault="00A34D98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</w:pPr>
      <w:r w:rsidRPr="00996148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4. </w:t>
      </w:r>
      <w:r w:rsidRPr="00CD6769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 מה קורה כאשר מחממים מוצק?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א. נפחו קטן כי חלקיקי המוצק קטנים ככל שהטמפרטורה גדלה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ב. נפחו נשאר ללא שינוי בגלל שיש כוחות משיכה בין החלקיקים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ג. נפחו לפעמים גדל ולפעמים קטן תלוי בסוג החומר</w:t>
      </w:r>
    </w:p>
    <w:p w:rsidR="00996148" w:rsidRPr="00CD6769" w:rsidRDefault="00CD6769" w:rsidP="00996148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ד. נפחו גדל כי תנודות חלקיקי המוצק גדלות</w:t>
      </w: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,</w:t>
      </w: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הריק גדל והחלקיקים מתפזרים</w:t>
      </w: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A34D98" w:rsidRPr="00CD6769" w:rsidRDefault="00A34D98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</w:pPr>
      <w:r w:rsidRPr="00996148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5. </w:t>
      </w:r>
      <w:r w:rsidRPr="00CD6769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 הכניסו לתוך כוס מים רותחים 3 כפות: כף מעץ, כף מברזל וכף מפלסטיק. אם נגע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  לאחר דקה בשלושת הכפות, איזו מהן תהיה החמה ביותר למגע?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א. כף העץ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ב. כף הברזל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ג. כף הפלסטיק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ד. כל הכפות יהיה חמות למגע במידה שווה</w:t>
      </w:r>
    </w:p>
    <w:p w:rsidR="00CD6769" w:rsidRDefault="00CD6769" w:rsidP="00CD676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A34D98" w:rsidRPr="00CD6769" w:rsidRDefault="00A34D98" w:rsidP="00CD6769">
      <w:pPr>
        <w:spacing w:after="0" w:line="240" w:lineRule="auto"/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</w:pPr>
      <w:r w:rsidRPr="00996148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6. </w:t>
      </w:r>
      <w:r w:rsidRPr="00CD6769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 בחדר עומדות 2 כוסות מים. התבקשתם למדוד אם מהירות תנועת חלקיקי המים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   שונה בין שתי הכוסות. באיזה מכשיר מדידה תוכלו להיעזר?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א. שעון עצר (סטופר)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ב. מד טמפרטורה (תרמומטר)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ג. סרגל</w:t>
      </w:r>
    </w:p>
    <w:p w:rsidR="00CD6769" w:rsidRDefault="00CD6769" w:rsidP="00A34D9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lastRenderedPageBreak/>
        <w:t xml:space="preserve">   ד. משורה</w:t>
      </w:r>
    </w:p>
    <w:p w:rsidR="005142DA" w:rsidRPr="00CD6769" w:rsidRDefault="005142DA" w:rsidP="00A34D98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lang w:eastAsia="he-IL"/>
        </w:rPr>
      </w:pPr>
    </w:p>
    <w:p w:rsidR="005142DA" w:rsidRPr="005142DA" w:rsidRDefault="005142DA" w:rsidP="005142D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 w:rsidRPr="005142DA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>קירור מאפשר לשנות את מצב</w:t>
      </w: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</w:t>
      </w:r>
      <w:r w:rsidRPr="005142DA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>הצבירה מ:</w:t>
      </w: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  א. מוצק לנוזל</w:t>
      </w: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  ב. מ</w:t>
      </w: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טיפות לאדים</w:t>
      </w: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  ג. מנוזל למוצק</w:t>
      </w:r>
    </w:p>
    <w:p w:rsid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  ד. מנוזל לגז</w:t>
      </w:r>
    </w:p>
    <w:p w:rsid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5142DA" w:rsidRPr="005142DA" w:rsidRDefault="005142DA" w:rsidP="005142D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e-IL"/>
        </w:rPr>
      </w:pPr>
      <w:r w:rsidRPr="005142DA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>מים, קרח ואדי מים הם:</w:t>
      </w: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 א. שלושה חומרים שונים</w:t>
      </w: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 ב. אותו מצב צבירה</w:t>
      </w: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 ג. אותו חומר</w:t>
      </w:r>
    </w:p>
    <w:p w:rsid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 ד. תשובות ב' + ג' נכונות</w:t>
      </w:r>
    </w:p>
    <w:p w:rsid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5142DA" w:rsidRPr="00996148" w:rsidRDefault="005142DA" w:rsidP="005142D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e-IL"/>
        </w:rPr>
      </w:pPr>
      <w:r w:rsidRPr="00996148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>כיצד נקרא התהליך?</w:t>
      </w: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א. אדי המים עלו מהסיר,</w:t>
      </w: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</w:t>
      </w: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פגעו במכסה והוא התמלא בטיפות מים קטנות  </w:t>
      </w: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</w:t>
      </w: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ב. השוקולד שבסיר הפך לנוזל </w:t>
      </w: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</w:t>
      </w: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</w:t>
      </w: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ג. מיץ הלימון הפך לארטיק לימון  </w:t>
      </w: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</w:t>
      </w: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</w:t>
      </w:r>
    </w:p>
    <w:p w:rsid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ד. מסיר המרק עלו אדי מים </w:t>
      </w: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</w:t>
      </w:r>
    </w:p>
    <w:p w:rsid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5142DA" w:rsidRPr="00996148" w:rsidRDefault="005142DA" w:rsidP="005142DA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</w:pPr>
    </w:p>
    <w:p w:rsidR="00B3607F" w:rsidRPr="00996148" w:rsidRDefault="00B3607F" w:rsidP="00B3607F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e-IL"/>
        </w:rPr>
      </w:pPr>
      <w:r w:rsidRPr="00996148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>1</w:t>
      </w:r>
      <w:r w:rsidRPr="00996148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>0</w:t>
      </w:r>
      <w:r w:rsidRPr="00996148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>. ניפחו בלון באדי מים, לאחר מכן הכניסו את הבלון למקרר</w:t>
      </w:r>
    </w:p>
    <w:p w:rsidR="00B3607F" w:rsidRPr="00996148" w:rsidRDefault="00B3607F" w:rsidP="00B3607F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</w:pPr>
      <w:r w:rsidRPr="00996148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 xml:space="preserve">     כעבור זמן קצר </w:t>
      </w:r>
      <w:r w:rsidRPr="00996148">
        <w:rPr>
          <w:rFonts w:ascii="Times New Roman" w:eastAsia="Times New Roman" w:hAnsi="Times New Roman" w:cs="Arial"/>
          <w:b/>
          <w:bCs/>
          <w:sz w:val="24"/>
          <w:szCs w:val="24"/>
          <w:u w:val="single"/>
          <w:rtl/>
          <w:lang w:eastAsia="he-IL"/>
        </w:rPr>
        <w:t>קטן נפח הבלון</w:t>
      </w:r>
      <w:r w:rsidRPr="00996148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>. איזה משפט מסביר את התופעה ?</w:t>
      </w:r>
    </w:p>
    <w:p w:rsidR="00B3607F" w:rsidRPr="00B3607F" w:rsidRDefault="00B3607F" w:rsidP="00B3607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מספר החלקיקים נעשה קטן יותר.</w:t>
      </w:r>
    </w:p>
    <w:p w:rsidR="00B3607F" w:rsidRPr="00B3607F" w:rsidRDefault="00B3607F" w:rsidP="00B3607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החלקיקים התכווצו בקור.</w:t>
      </w:r>
    </w:p>
    <w:p w:rsidR="00B3607F" w:rsidRPr="00B3607F" w:rsidRDefault="00B3607F" w:rsidP="00B3607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מספר החלקיקים לא השתנה אבל המרחקים שבין החלקיקים נעשו קטנים יותר.</w:t>
      </w:r>
    </w:p>
    <w:p w:rsidR="00B3607F" w:rsidRPr="00B3607F" w:rsidRDefault="00B3607F" w:rsidP="00B3607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הבלון התכווץ, גם משום שהחלקיקים עצמם התכווצו וגם</w:t>
      </w:r>
    </w:p>
    <w:p w:rsidR="00B3607F" w:rsidRDefault="00B3607F" w:rsidP="00B3607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       משום שהמרחקים בניהם קטנו.</w:t>
      </w:r>
    </w:p>
    <w:p w:rsidR="00B3607F" w:rsidRDefault="00B3607F" w:rsidP="00B3607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B3607F" w:rsidRPr="00996148" w:rsidRDefault="00B3607F" w:rsidP="00B3607F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e-IL"/>
        </w:rPr>
      </w:pPr>
      <w:r w:rsidRPr="00996148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>1</w:t>
      </w:r>
      <w:r w:rsidRPr="00996148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>1</w:t>
      </w:r>
      <w:r w:rsidRPr="00996148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>. מה קורה לחלקיקי האוויר כאשר מחממים את האוויר ?</w:t>
      </w:r>
    </w:p>
    <w:p w:rsidR="00B3607F" w:rsidRPr="00B3607F" w:rsidRDefault="00B3607F" w:rsidP="00B3607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א.   מתפרקים                      ב. מתנפחים</w:t>
      </w:r>
    </w:p>
    <w:p w:rsidR="00B3607F" w:rsidRDefault="00B3607F" w:rsidP="00B3607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ג.    מתחממים                     ד.  מהירותם גדלה</w:t>
      </w:r>
    </w:p>
    <w:p w:rsidR="00B3607F" w:rsidRDefault="00B3607F" w:rsidP="00B3607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B3607F" w:rsidRDefault="00B3607F" w:rsidP="00B3607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B3607F" w:rsidRPr="00B3607F" w:rsidRDefault="00B3607F" w:rsidP="00B3607F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e-IL"/>
        </w:rPr>
      </w:pPr>
      <w:r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>12</w:t>
      </w:r>
      <w:r w:rsidRPr="00B3607F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>.  באיזה מקום נעים חלקיקי האוויר מהר יותר?</w:t>
      </w:r>
    </w:p>
    <w:p w:rsidR="00B3607F" w:rsidRPr="00B3607F" w:rsidRDefault="00B3607F" w:rsidP="00B3607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בתנור בטמפרטורה של </w:t>
      </w:r>
      <w:r w:rsidRPr="00B3607F">
        <w:rPr>
          <w:rFonts w:ascii="Times New Roman" w:eastAsia="Times New Roman" w:hAnsi="Times New Roman" w:cs="Arial"/>
          <w:sz w:val="24"/>
          <w:szCs w:val="24"/>
          <w:lang w:eastAsia="he-IL"/>
        </w:rPr>
        <w:t>C</w:t>
      </w: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180</w:t>
      </w:r>
      <w:r w:rsidRPr="00B3607F">
        <w:rPr>
          <w:rFonts w:ascii="Times New Roman" w:eastAsia="Times New Roman" w:hAnsi="Times New Roman" w:cs="Arial"/>
          <w:sz w:val="24"/>
          <w:szCs w:val="24"/>
          <w:vertAlign w:val="superscript"/>
          <w:rtl/>
          <w:lang w:eastAsia="he-IL"/>
        </w:rPr>
        <w:t>0</w:t>
      </w: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.</w:t>
      </w:r>
    </w:p>
    <w:p w:rsidR="00B3607F" w:rsidRPr="00B3607F" w:rsidRDefault="00B3607F" w:rsidP="00B3607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במקפיא (פריזר) בטמפרטורה של </w:t>
      </w:r>
      <w:r w:rsidRPr="00B3607F">
        <w:rPr>
          <w:rFonts w:ascii="Times New Roman" w:eastAsia="Times New Roman" w:hAnsi="Times New Roman" w:cs="Arial"/>
          <w:sz w:val="24"/>
          <w:szCs w:val="24"/>
          <w:lang w:eastAsia="he-IL"/>
        </w:rPr>
        <w:t>C</w:t>
      </w: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18</w:t>
      </w:r>
      <w:r w:rsidRPr="00B3607F">
        <w:rPr>
          <w:rFonts w:ascii="Times New Roman" w:eastAsia="Times New Roman" w:hAnsi="Times New Roman" w:cs="Arial"/>
          <w:sz w:val="24"/>
          <w:szCs w:val="24"/>
          <w:vertAlign w:val="superscript"/>
          <w:rtl/>
          <w:lang w:eastAsia="he-IL"/>
        </w:rPr>
        <w:t>0</w:t>
      </w: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-.</w:t>
      </w:r>
    </w:p>
    <w:p w:rsidR="00B3607F" w:rsidRPr="00B3607F" w:rsidRDefault="00B3607F" w:rsidP="00B3607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במקרר בטמפרטורה של </w:t>
      </w:r>
      <w:r w:rsidRPr="00B3607F">
        <w:rPr>
          <w:rFonts w:ascii="Times New Roman" w:eastAsia="Times New Roman" w:hAnsi="Times New Roman" w:cs="Arial"/>
          <w:sz w:val="24"/>
          <w:szCs w:val="24"/>
          <w:lang w:eastAsia="he-IL"/>
        </w:rPr>
        <w:t>C</w:t>
      </w: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4</w:t>
      </w:r>
      <w:r w:rsidRPr="00B3607F">
        <w:rPr>
          <w:rFonts w:ascii="Times New Roman" w:eastAsia="Times New Roman" w:hAnsi="Times New Roman" w:cs="Arial"/>
          <w:sz w:val="24"/>
          <w:szCs w:val="24"/>
          <w:vertAlign w:val="superscript"/>
          <w:rtl/>
          <w:lang w:eastAsia="he-IL"/>
        </w:rPr>
        <w:t>0</w:t>
      </w: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.</w:t>
      </w:r>
    </w:p>
    <w:p w:rsidR="00B3607F" w:rsidRPr="00B3607F" w:rsidRDefault="00B3607F" w:rsidP="00B3607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   </w:t>
      </w:r>
      <w:r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</w:t>
      </w: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ד.   בחדר בטמפרטורה של </w:t>
      </w:r>
      <w:r w:rsidRPr="00B3607F">
        <w:rPr>
          <w:rFonts w:ascii="Times New Roman" w:eastAsia="Times New Roman" w:hAnsi="Times New Roman" w:cs="Arial"/>
          <w:sz w:val="24"/>
          <w:szCs w:val="24"/>
          <w:lang w:eastAsia="he-IL"/>
        </w:rPr>
        <w:t>C</w:t>
      </w: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25</w:t>
      </w:r>
      <w:r w:rsidRPr="00B3607F">
        <w:rPr>
          <w:rFonts w:ascii="Times New Roman" w:eastAsia="Times New Roman" w:hAnsi="Times New Roman" w:cs="Arial"/>
          <w:sz w:val="24"/>
          <w:szCs w:val="24"/>
          <w:vertAlign w:val="superscript"/>
          <w:rtl/>
          <w:lang w:eastAsia="he-IL"/>
        </w:rPr>
        <w:t>0</w:t>
      </w: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.</w:t>
      </w:r>
    </w:p>
    <w:p w:rsidR="00B3607F" w:rsidRPr="00B3607F" w:rsidRDefault="00B3607F" w:rsidP="00B3607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B3607F" w:rsidRPr="00996148" w:rsidRDefault="00B3607F" w:rsidP="00B3607F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e-IL"/>
        </w:rPr>
      </w:pPr>
      <w:r w:rsidRPr="00996148">
        <w:rPr>
          <w:rFonts w:ascii="Times New Roman" w:eastAsia="Times New Roman" w:hAnsi="Times New Roman" w:cs="Arial" w:hint="cs"/>
          <w:b/>
          <w:bCs/>
          <w:sz w:val="24"/>
          <w:szCs w:val="24"/>
          <w:rtl/>
          <w:lang w:eastAsia="he-IL"/>
        </w:rPr>
        <w:t xml:space="preserve">13. </w:t>
      </w:r>
      <w:r w:rsidRPr="00996148">
        <w:rPr>
          <w:rFonts w:ascii="Times New Roman" w:eastAsia="Times New Roman" w:hAnsi="Times New Roman" w:cs="Arial"/>
          <w:b/>
          <w:bCs/>
          <w:sz w:val="24"/>
          <w:szCs w:val="24"/>
          <w:rtl/>
          <w:lang w:eastAsia="he-IL"/>
        </w:rPr>
        <w:t>כיצד הזיעה מתקררת את גופינו?</w:t>
      </w:r>
    </w:p>
    <w:p w:rsidR="00B3607F" w:rsidRPr="00B3607F" w:rsidRDefault="00B3607F" w:rsidP="00B3607F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   א. פליטת זיעה אל העור מקררת את גופנו</w:t>
      </w:r>
    </w:p>
    <w:p w:rsidR="00B3607F" w:rsidRPr="00B3607F" w:rsidRDefault="00B3607F" w:rsidP="00B3607F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   ב. הזיעה שמכסה את העור לא נותנת לחום שבסביבה להיכנס לגוף</w:t>
      </w:r>
    </w:p>
    <w:p w:rsidR="00B3607F" w:rsidRPr="00B3607F" w:rsidRDefault="00B3607F" w:rsidP="00B3607F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>   ג. התאדות הזיעה מקררת את גופנו</w:t>
      </w:r>
    </w:p>
    <w:p w:rsidR="00B3607F" w:rsidRPr="00B3607F" w:rsidRDefault="00B3607F" w:rsidP="00B3607F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B3607F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   ד. המלח המומס בזיעה הוא זה שמקרר את גופנו </w:t>
      </w:r>
    </w:p>
    <w:p w:rsidR="00B3607F" w:rsidRPr="00B3607F" w:rsidRDefault="00B3607F" w:rsidP="00B3607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5142DA" w:rsidRPr="005142DA" w:rsidRDefault="005142DA" w:rsidP="005142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5142DA">
        <w:rPr>
          <w:rFonts w:ascii="Times New Roman" w:eastAsia="Times New Roman" w:hAnsi="Times New Roman" w:cs="Arial"/>
          <w:sz w:val="24"/>
          <w:szCs w:val="24"/>
          <w:rtl/>
          <w:lang w:eastAsia="he-IL"/>
        </w:rPr>
        <w:t xml:space="preserve"> 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A34D98">
      <w:pPr>
        <w:spacing w:after="0" w:line="240" w:lineRule="auto"/>
        <w:rPr>
          <w:rFonts w:ascii="Times New Roman" w:eastAsia="Times New Roman" w:hAnsi="Times New Roman" w:cs="Arial" w:hint="cs"/>
          <w:b/>
          <w:bCs/>
          <w:sz w:val="24"/>
          <w:szCs w:val="24"/>
          <w:u w:val="single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b/>
          <w:bCs/>
          <w:sz w:val="24"/>
          <w:szCs w:val="24"/>
          <w:u w:val="single"/>
          <w:rtl/>
          <w:lang w:eastAsia="he-IL"/>
        </w:rPr>
        <w:t xml:space="preserve">חלק ב' </w:t>
      </w:r>
      <w:r w:rsidRPr="00CD6769">
        <w:rPr>
          <w:rFonts w:ascii="Times New Roman" w:eastAsia="Times New Roman" w:hAnsi="Times New Roman" w:cs="Arial"/>
          <w:b/>
          <w:bCs/>
          <w:sz w:val="24"/>
          <w:szCs w:val="24"/>
          <w:u w:val="single"/>
          <w:rtl/>
          <w:lang w:eastAsia="he-IL"/>
        </w:rPr>
        <w:t>–</w:t>
      </w:r>
      <w:r w:rsidRPr="00CD6769">
        <w:rPr>
          <w:rFonts w:ascii="Times New Roman" w:eastAsia="Times New Roman" w:hAnsi="Times New Roman" w:cs="Arial" w:hint="cs"/>
          <w:b/>
          <w:bCs/>
          <w:sz w:val="24"/>
          <w:szCs w:val="24"/>
          <w:u w:val="single"/>
          <w:rtl/>
          <w:lang w:eastAsia="he-IL"/>
        </w:rPr>
        <w:t xml:space="preserve"> שאלות פתוחות</w:t>
      </w:r>
      <w:r w:rsidR="00996148">
        <w:rPr>
          <w:rFonts w:ascii="Times New Roman" w:eastAsia="Times New Roman" w:hAnsi="Times New Roman" w:cs="Arial" w:hint="cs"/>
          <w:b/>
          <w:bCs/>
          <w:sz w:val="24"/>
          <w:szCs w:val="24"/>
          <w:u w:val="single"/>
          <w:rtl/>
          <w:lang w:eastAsia="he-IL"/>
        </w:rPr>
        <w:t xml:space="preserve">  כל שאלה 10%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996148" w:rsidRDefault="00CD6769" w:rsidP="0099614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996148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הצע ניסוי הבודק את השפעת </w:t>
      </w:r>
      <w:r w:rsidR="00A34D98" w:rsidRPr="00996148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הרתיחה על מים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   הצג את הניסוי בעזרת השלבים הבאים: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    מטרת הניסוי  _________________________________________________</w:t>
      </w:r>
      <w:r w:rsidR="00A34D98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</w:t>
      </w: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   חומרים: _______________________</w:t>
      </w:r>
      <w:r w:rsidR="00A34D98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  מהלך הניסוי: ___________________________________________________</w:t>
      </w:r>
      <w:r w:rsidR="00A34D98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</w:t>
      </w: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A34D98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  תוצאת הניסוי : ____________________________________________  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  מסקנת הניסוי: __________________________________________________</w:t>
      </w:r>
      <w:r w:rsidR="00A34D98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</w:t>
      </w: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996148" w:rsidRDefault="00CD6769" w:rsidP="0099614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996148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לפניך גרף המתאר את טמפרטורת הרתיחה של נוזלים שונים</w:t>
      </w:r>
    </w:p>
    <w:p w:rsidR="00CD6769" w:rsidRPr="00CD6769" w:rsidRDefault="00A85E15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bookmarkStart w:id="0" w:name="_GoBack"/>
      <w:r w:rsidRPr="00CD6769">
        <w:rPr>
          <w:rFonts w:ascii="Times New Roman" w:eastAsia="Times New Roman" w:hAnsi="Times New Roman" w:cs="Arial"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53975</wp:posOffset>
            </wp:positionV>
            <wp:extent cx="3893820" cy="2708275"/>
            <wp:effectExtent l="0" t="0" r="11430" b="15875"/>
            <wp:wrapNone/>
            <wp:docPr id="13" name="תרשים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א. הסבר את המושג : טמפרטורת רתיחה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996148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______________________________________________________________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ב. התבונן בגרף ורשום מהי טמפרטורת הרתיחה של כספית  ___________   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ג. אם נחמם את כל החומרים המופיעים בגרף על אותה להבה,</w:t>
      </w:r>
    </w:p>
    <w:p w:rsidR="00B3607F" w:rsidRDefault="00B3607F" w:rsidP="00A34D9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4F50E0" w:rsidRPr="004F50E0" w:rsidRDefault="00CD6769" w:rsidP="004F50E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CD6769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 איזה חומר  יגיע לטמפרטורת הרתיחה שלו </w:t>
      </w:r>
      <w:r w:rsidR="004F50E0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הראשון?  ______________</w:t>
      </w:r>
    </w:p>
    <w:p w:rsidR="004F50E0" w:rsidRDefault="004F50E0" w:rsidP="00996148">
      <w:pPr>
        <w:pStyle w:val="a3"/>
        <w:spacing w:after="0" w:line="240" w:lineRule="auto"/>
        <w:ind w:left="744"/>
        <w:rPr>
          <w:rFonts w:ascii="Times New Roman" w:eastAsia="Times New Roman" w:hAnsi="Times New Roman" w:cs="Arial"/>
          <w:b/>
          <w:bCs/>
          <w:sz w:val="24"/>
          <w:szCs w:val="24"/>
          <w:u w:val="single"/>
          <w:rtl/>
          <w:lang w:eastAsia="he-IL"/>
        </w:rPr>
      </w:pPr>
    </w:p>
    <w:p w:rsidR="00996148" w:rsidRDefault="00996148" w:rsidP="00996148">
      <w:pPr>
        <w:pStyle w:val="a3"/>
        <w:spacing w:after="0" w:line="240" w:lineRule="auto"/>
        <w:ind w:left="744"/>
        <w:rPr>
          <w:rFonts w:ascii="Times New Roman" w:eastAsia="Times New Roman" w:hAnsi="Times New Roman" w:cs="Arial"/>
          <w:b/>
          <w:bCs/>
          <w:sz w:val="24"/>
          <w:szCs w:val="24"/>
          <w:u w:val="single"/>
          <w:rtl/>
          <w:lang w:eastAsia="he-IL"/>
        </w:rPr>
      </w:pPr>
      <w:r w:rsidRPr="00996148">
        <w:rPr>
          <w:rFonts w:ascii="Times New Roman" w:eastAsia="Times New Roman" w:hAnsi="Times New Roman" w:cs="Arial" w:hint="cs"/>
          <w:b/>
          <w:bCs/>
          <w:sz w:val="24"/>
          <w:szCs w:val="24"/>
          <w:u w:val="single"/>
          <w:rtl/>
          <w:lang w:eastAsia="he-IL"/>
        </w:rPr>
        <w:t>חלק ג' שאלות כלליות</w:t>
      </w:r>
    </w:p>
    <w:p w:rsidR="004F50E0" w:rsidRPr="00996148" w:rsidRDefault="004F50E0" w:rsidP="00996148">
      <w:pPr>
        <w:pStyle w:val="a3"/>
        <w:spacing w:after="0" w:line="240" w:lineRule="auto"/>
        <w:ind w:left="744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e-IL"/>
        </w:rPr>
      </w:pPr>
    </w:p>
    <w:p w:rsidR="00CD6769" w:rsidRPr="00996148" w:rsidRDefault="00A34D98" w:rsidP="004F50E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 w:rsidRPr="00996148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הגדירי </w:t>
      </w:r>
      <w:r w:rsidR="00996148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את</w:t>
      </w:r>
      <w:r w:rsidRPr="00996148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המונחים הבאים:</w:t>
      </w:r>
      <w:r w:rsidR="004F50E0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      4/5            20%   </w:t>
      </w:r>
    </w:p>
    <w:p w:rsidR="00A34D98" w:rsidRDefault="00A34D98" w:rsidP="00CD676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A34D98" w:rsidRDefault="00A34D98" w:rsidP="00A34D9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התכה:____________________________________________________</w:t>
      </w:r>
    </w:p>
    <w:p w:rsidR="00A34D98" w:rsidRDefault="00A34D98" w:rsidP="00A34D9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______________________________________________________________</w:t>
      </w:r>
    </w:p>
    <w:p w:rsidR="00A34D98" w:rsidRDefault="00A34D98" w:rsidP="00A34D9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A34D98" w:rsidRDefault="00A34D98" w:rsidP="00A34D9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קפיאה:___________________________________________________</w:t>
      </w:r>
    </w:p>
    <w:p w:rsidR="00A34D98" w:rsidRDefault="00A34D98" w:rsidP="00A34D9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______________________________________________________________</w:t>
      </w:r>
    </w:p>
    <w:p w:rsidR="00A34D98" w:rsidRDefault="00A34D98" w:rsidP="00A34D9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A34D98" w:rsidRDefault="00A34D98" w:rsidP="00A34D9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התאדות:__________________________________________________</w:t>
      </w:r>
    </w:p>
    <w:p w:rsidR="00A34D98" w:rsidRDefault="00A34D98" w:rsidP="00A34D9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______________________________________________________________</w:t>
      </w:r>
    </w:p>
    <w:p w:rsidR="00A34D98" w:rsidRDefault="00A34D98" w:rsidP="00A34D9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A34D98" w:rsidRDefault="00A34D98" w:rsidP="00A34D9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התעבות:__________________________________________________</w:t>
      </w:r>
    </w:p>
    <w:p w:rsidR="00A34D98" w:rsidRDefault="00A34D98" w:rsidP="00A34D9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______________________________________________________________</w:t>
      </w:r>
    </w:p>
    <w:p w:rsidR="00A34D98" w:rsidRDefault="00A34D98" w:rsidP="00A34D9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A34D98" w:rsidRDefault="00A34D98" w:rsidP="00A34D9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המראה:___________________________________________________</w:t>
      </w:r>
    </w:p>
    <w:p w:rsidR="00996148" w:rsidRDefault="00A34D98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______________________________________________________________</w:t>
      </w:r>
    </w:p>
    <w:p w:rsidR="00996148" w:rsidRDefault="00996148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4F50E0" w:rsidRDefault="004F50E0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4F50E0" w:rsidRDefault="004F50E0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996148" w:rsidRDefault="00996148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996148" w:rsidRPr="00996148" w:rsidRDefault="00996148" w:rsidP="004F50E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עני על השאלות:</w:t>
      </w:r>
      <w:r w:rsidR="004F50E0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 xml:space="preserve">                 4/6             20%</w:t>
      </w:r>
    </w:p>
    <w:p w:rsidR="00996148" w:rsidRPr="00996148" w:rsidRDefault="00996148" w:rsidP="0099614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 w:rsidRPr="00996148"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כיצד נוצרים העננים בשמים?_____________________________________</w:t>
      </w:r>
    </w:p>
    <w:p w:rsidR="00996148" w:rsidRDefault="00996148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______________________________________________________________</w:t>
      </w:r>
    </w:p>
    <w:p w:rsidR="00996148" w:rsidRPr="00996148" w:rsidRDefault="00996148" w:rsidP="00996148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CD6769" w:rsidRDefault="00996148" w:rsidP="0099614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מדוע ירידת טמפרטורה גורמת לנוזל לקפוא?___________________________</w:t>
      </w:r>
    </w:p>
    <w:p w:rsidR="00996148" w:rsidRDefault="00996148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______________________________________________________________</w:t>
      </w:r>
    </w:p>
    <w:p w:rsidR="00996148" w:rsidRDefault="00996148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996148" w:rsidRPr="00996148" w:rsidRDefault="00996148" w:rsidP="0099614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מדוע נוזל בעת חימום הופך לגז?___________________________________</w:t>
      </w:r>
    </w:p>
    <w:p w:rsidR="00CD6769" w:rsidRDefault="00CD6769" w:rsidP="00CD676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996148" w:rsidRDefault="00996148" w:rsidP="00CD676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______________________________________________________________</w:t>
      </w:r>
    </w:p>
    <w:p w:rsidR="00996148" w:rsidRDefault="00996148" w:rsidP="00996148">
      <w:pPr>
        <w:pStyle w:val="a3"/>
        <w:spacing w:after="0" w:line="240" w:lineRule="auto"/>
        <w:ind w:left="643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996148" w:rsidRDefault="00996148" w:rsidP="0099614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מדוע הכלבים נושמים בימים חמים תוך הושטת הלשון בחוץ?________________</w:t>
      </w:r>
    </w:p>
    <w:p w:rsidR="00996148" w:rsidRDefault="00996148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______________________________________________________________</w:t>
      </w:r>
    </w:p>
    <w:p w:rsidR="00996148" w:rsidRDefault="00996148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996148" w:rsidRDefault="00996148" w:rsidP="0099614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תארי את נפלאות הבורא בשלג:___________________________________</w:t>
      </w:r>
    </w:p>
    <w:p w:rsidR="00996148" w:rsidRDefault="00996148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______________________________________________________________</w:t>
      </w:r>
    </w:p>
    <w:p w:rsidR="00996148" w:rsidRDefault="00996148" w:rsidP="009961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  <w:lang w:eastAsia="he-IL"/>
        </w:rPr>
      </w:pPr>
    </w:p>
    <w:p w:rsidR="00996148" w:rsidRDefault="00996148" w:rsidP="0099614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כיצד משמש השלג כמבודד קור?___________________________________</w:t>
      </w:r>
    </w:p>
    <w:p w:rsidR="00996148" w:rsidRPr="00996148" w:rsidRDefault="00996148" w:rsidP="00996148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  <w:t>______________________________________________________________</w:t>
      </w:r>
    </w:p>
    <w:p w:rsidR="00CD6769" w:rsidRPr="00CD6769" w:rsidRDefault="00CD6769" w:rsidP="00CD6769">
      <w:pPr>
        <w:spacing w:after="0" w:line="240" w:lineRule="auto"/>
        <w:rPr>
          <w:rFonts w:ascii="Times New Roman" w:eastAsia="Times New Roman" w:hAnsi="Times New Roman" w:cs="Arial" w:hint="cs"/>
          <w:sz w:val="24"/>
          <w:szCs w:val="24"/>
          <w:rtl/>
          <w:lang w:eastAsia="he-IL"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Pr="00CE2E4D" w:rsidRDefault="00206614" w:rsidP="00206614">
      <w:pPr>
        <w:ind w:left="360"/>
      </w:pPr>
    </w:p>
    <w:sectPr w:rsidR="00206614" w:rsidRPr="00CE2E4D" w:rsidSect="00AF0D0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8E" w:rsidRDefault="009D0B8E" w:rsidP="00206614">
      <w:pPr>
        <w:spacing w:after="0" w:line="240" w:lineRule="auto"/>
      </w:pPr>
      <w:r>
        <w:separator/>
      </w:r>
    </w:p>
  </w:endnote>
  <w:endnote w:type="continuationSeparator" w:id="0">
    <w:p w:rsidR="009D0B8E" w:rsidRDefault="009D0B8E" w:rsidP="002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2428923"/>
      <w:docPartObj>
        <w:docPartGallery w:val="Page Numbers (Bottom of Page)"/>
        <w:docPartUnique/>
      </w:docPartObj>
    </w:sdtPr>
    <w:sdtContent>
      <w:p w:rsidR="00A34D98" w:rsidRDefault="00A34D98">
        <w:pPr>
          <w:pStyle w:val="a8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A85E15" w:rsidRPr="00A85E15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206614" w:rsidRDefault="002066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8E" w:rsidRDefault="009D0B8E" w:rsidP="00206614">
      <w:pPr>
        <w:spacing w:after="0" w:line="240" w:lineRule="auto"/>
      </w:pPr>
      <w:r>
        <w:separator/>
      </w:r>
    </w:p>
  </w:footnote>
  <w:footnote w:type="continuationSeparator" w:id="0">
    <w:p w:rsidR="009D0B8E" w:rsidRDefault="009D0B8E" w:rsidP="0020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21" w:rsidRDefault="00EC1421">
    <w:pPr>
      <w:pStyle w:val="a6"/>
      <w:rPr>
        <w:rtl/>
      </w:rPr>
    </w:pPr>
    <w:r>
      <w:rPr>
        <w:rFonts w:hint="cs"/>
        <w:rtl/>
      </w:rPr>
      <w:t>בס"ד</w:t>
    </w:r>
  </w:p>
  <w:p w:rsidR="00EC1421" w:rsidRDefault="00EC14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B5"/>
    <w:multiLevelType w:val="hybridMultilevel"/>
    <w:tmpl w:val="0CAE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092"/>
    <w:multiLevelType w:val="hybridMultilevel"/>
    <w:tmpl w:val="34167FC4"/>
    <w:lvl w:ilvl="0" w:tplc="8A7ACB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47876B8"/>
    <w:multiLevelType w:val="hybridMultilevel"/>
    <w:tmpl w:val="49966B68"/>
    <w:lvl w:ilvl="0" w:tplc="D6286472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321"/>
    <w:multiLevelType w:val="hybridMultilevel"/>
    <w:tmpl w:val="865024D4"/>
    <w:lvl w:ilvl="0" w:tplc="45E6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4604E"/>
    <w:multiLevelType w:val="hybridMultilevel"/>
    <w:tmpl w:val="CFA47B98"/>
    <w:lvl w:ilvl="0" w:tplc="8C22803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07F74"/>
    <w:multiLevelType w:val="hybridMultilevel"/>
    <w:tmpl w:val="E8049D04"/>
    <w:lvl w:ilvl="0" w:tplc="12AE1F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1F48"/>
    <w:multiLevelType w:val="hybridMultilevel"/>
    <w:tmpl w:val="BFE8C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4E7B18"/>
    <w:multiLevelType w:val="hybridMultilevel"/>
    <w:tmpl w:val="A122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80B99"/>
    <w:multiLevelType w:val="hybridMultilevel"/>
    <w:tmpl w:val="9B5814F6"/>
    <w:lvl w:ilvl="0" w:tplc="96D27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20E75"/>
    <w:multiLevelType w:val="hybridMultilevel"/>
    <w:tmpl w:val="4DFC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90B27"/>
    <w:multiLevelType w:val="hybridMultilevel"/>
    <w:tmpl w:val="874ACCD6"/>
    <w:lvl w:ilvl="0" w:tplc="B088E6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B4CFF"/>
    <w:multiLevelType w:val="hybridMultilevel"/>
    <w:tmpl w:val="1696DD52"/>
    <w:lvl w:ilvl="0" w:tplc="4358E7A8">
      <w:start w:val="1"/>
      <w:numFmt w:val="decimal"/>
      <w:lvlText w:val="%1."/>
      <w:lvlJc w:val="left"/>
      <w:pPr>
        <w:ind w:left="7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4E611889"/>
    <w:multiLevelType w:val="hybridMultilevel"/>
    <w:tmpl w:val="29B2EACC"/>
    <w:lvl w:ilvl="0" w:tplc="745A11D2">
      <w:start w:val="1"/>
      <w:numFmt w:val="hebrew1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5D624850"/>
    <w:multiLevelType w:val="hybridMultilevel"/>
    <w:tmpl w:val="CDB05D6E"/>
    <w:lvl w:ilvl="0" w:tplc="A11899E0">
      <w:start w:val="6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82F23B1"/>
    <w:multiLevelType w:val="hybridMultilevel"/>
    <w:tmpl w:val="44F6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3156"/>
    <w:multiLevelType w:val="singleLevel"/>
    <w:tmpl w:val="CDBC2C58"/>
    <w:lvl w:ilvl="0">
      <w:start w:val="1"/>
      <w:numFmt w:val="hebrew1"/>
      <w:lvlText w:val="%1."/>
      <w:lvlJc w:val="left"/>
      <w:pPr>
        <w:tabs>
          <w:tab w:val="num" w:pos="615"/>
        </w:tabs>
        <w:ind w:left="615" w:hanging="615"/>
      </w:pPr>
      <w:rPr>
        <w:sz w:val="28"/>
      </w:rPr>
    </w:lvl>
  </w:abstractNum>
  <w:abstractNum w:abstractNumId="16" w15:restartNumberingAfterBreak="0">
    <w:nsid w:val="7B9727D7"/>
    <w:multiLevelType w:val="hybridMultilevel"/>
    <w:tmpl w:val="319ED20E"/>
    <w:lvl w:ilvl="0" w:tplc="1C16F29E">
      <w:start w:val="1"/>
      <w:numFmt w:val="hebrew1"/>
      <w:lvlText w:val="%1."/>
      <w:lvlJc w:val="left"/>
      <w:pPr>
        <w:ind w:left="7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5"/>
    <w:lvlOverride w:ilvl="0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C8"/>
    <w:rsid w:val="00023072"/>
    <w:rsid w:val="00053F7F"/>
    <w:rsid w:val="000B0F42"/>
    <w:rsid w:val="00206614"/>
    <w:rsid w:val="002127B9"/>
    <w:rsid w:val="00284A81"/>
    <w:rsid w:val="003A0D41"/>
    <w:rsid w:val="004B4F13"/>
    <w:rsid w:val="004F50E0"/>
    <w:rsid w:val="005142DA"/>
    <w:rsid w:val="00702CF5"/>
    <w:rsid w:val="00766573"/>
    <w:rsid w:val="0079608A"/>
    <w:rsid w:val="008212B1"/>
    <w:rsid w:val="008C1B96"/>
    <w:rsid w:val="00996148"/>
    <w:rsid w:val="009D0B8E"/>
    <w:rsid w:val="00A34D98"/>
    <w:rsid w:val="00A42C1F"/>
    <w:rsid w:val="00A85E15"/>
    <w:rsid w:val="00AB4C96"/>
    <w:rsid w:val="00AC6E09"/>
    <w:rsid w:val="00AF0D08"/>
    <w:rsid w:val="00B3607F"/>
    <w:rsid w:val="00CD6769"/>
    <w:rsid w:val="00CE2E4D"/>
    <w:rsid w:val="00D0105F"/>
    <w:rsid w:val="00D824F7"/>
    <w:rsid w:val="00DA7BC8"/>
    <w:rsid w:val="00EC1421"/>
    <w:rsid w:val="00FA3CF3"/>
    <w:rsid w:val="00FD21F0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360E"/>
  <w15:docId w15:val="{75008CEE-253F-46FF-A209-9BEDC3EB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6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06614"/>
  </w:style>
  <w:style w:type="paragraph" w:styleId="a8">
    <w:name w:val="footer"/>
    <w:basedOn w:val="a"/>
    <w:link w:val="a9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06614"/>
  </w:style>
  <w:style w:type="table" w:styleId="aa">
    <w:name w:val="Table Grid"/>
    <w:basedOn w:val="a1"/>
    <w:uiPriority w:val="59"/>
    <w:rsid w:val="00AF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a"/>
    <w:rsid w:val="00CD67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661375661375663"/>
          <c:y val="1.9083969465648856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9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5238095238095238"/>
          <c:y val="0.20992366412213739"/>
          <c:w val="0.52380952380952384"/>
          <c:h val="0.637404580152671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טמפרטורת הרתיחה במעלות צלסיוס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מים</c:v>
                </c:pt>
                <c:pt idx="1">
                  <c:v>בנזין</c:v>
                </c:pt>
                <c:pt idx="2">
                  <c:v>אתר</c:v>
                </c:pt>
                <c:pt idx="3">
                  <c:v>כספית</c:v>
                </c:pt>
                <c:pt idx="4">
                  <c:v>כוהל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</c:v>
                </c:pt>
                <c:pt idx="1">
                  <c:v>90</c:v>
                </c:pt>
                <c:pt idx="2">
                  <c:v>35</c:v>
                </c:pt>
                <c:pt idx="3">
                  <c:v>357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4D-41FB-B1B7-72A469E0C9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64783"/>
        <c:axId val="1"/>
      </c:barChart>
      <c:catAx>
        <c:axId val="946647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664783"/>
        <c:crosses val="autoZero"/>
        <c:crossBetween val="between"/>
      </c:valAx>
      <c:spPr>
        <a:noFill/>
        <a:ln w="25399">
          <a:noFill/>
        </a:ln>
      </c:spPr>
    </c:plotArea>
    <c:legend>
      <c:legendPos val="l"/>
      <c:layout>
        <c:manualLayout>
          <c:xMode val="edge"/>
          <c:yMode val="edge"/>
          <c:x val="7.9365079365079361E-3"/>
          <c:y val="0.45419847328244273"/>
          <c:w val="0.32275132275132273"/>
          <c:h val="0.1450381679389312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</cp:revision>
  <cp:lastPrinted>2017-02-19T21:28:00Z</cp:lastPrinted>
  <dcterms:created xsi:type="dcterms:W3CDTF">2017-02-19T20:44:00Z</dcterms:created>
  <dcterms:modified xsi:type="dcterms:W3CDTF">2017-02-19T21:30:00Z</dcterms:modified>
</cp:coreProperties>
</file>