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81" w:rsidRDefault="00DD430D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54BD97" wp14:editId="13FA40B2">
                <wp:simplePos x="0" y="0"/>
                <wp:positionH relativeFrom="column">
                  <wp:posOffset>-263525</wp:posOffset>
                </wp:positionH>
                <wp:positionV relativeFrom="paragraph">
                  <wp:posOffset>-764638</wp:posOffset>
                </wp:positionV>
                <wp:extent cx="4768948" cy="6794695"/>
                <wp:effectExtent l="0" t="0" r="12700" b="25400"/>
                <wp:wrapNone/>
                <wp:docPr id="45" name="תיבת טקסט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948" cy="679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430D" w:rsidRDefault="00DD430D" w:rsidP="00DD430D">
                            <w:pPr>
                              <w:jc w:val="center"/>
                              <w:rPr>
                                <w:rFonts w:cs="Guttman Stam"/>
                                <w:sz w:val="48"/>
                                <w:szCs w:val="48"/>
                                <w:rtl/>
                              </w:rPr>
                            </w:pPr>
                            <w:r w:rsidRPr="00926A2D">
                              <w:rPr>
                                <w:rFonts w:cs="Guttman Stam" w:hint="cs"/>
                                <w:sz w:val="48"/>
                                <w:szCs w:val="48"/>
                                <w:rtl/>
                              </w:rPr>
                              <w:t>פרקים א</w:t>
                            </w:r>
                            <w:r>
                              <w:rPr>
                                <w:rFonts w:cs="Guttman Stam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926A2D">
                              <w:rPr>
                                <w:rFonts w:cs="Guttman Stam" w:hint="cs"/>
                                <w:sz w:val="48"/>
                                <w:szCs w:val="48"/>
                                <w:rtl/>
                              </w:rPr>
                              <w:t>ו ב</w:t>
                            </w:r>
                          </w:p>
                          <w:p w:rsidR="00DD430D" w:rsidRDefault="00DD430D" w:rsidP="00DD43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</w:t>
                            </w:r>
                            <w:r w:rsidRPr="00926A2D"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סבירי את רשעותו של </w:t>
                            </w:r>
                            <w:proofErr w:type="spellStart"/>
                            <w:r w:rsidRPr="00926A2D"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אחשורוש</w:t>
                            </w:r>
                            <w:proofErr w:type="spellEnd"/>
                            <w:r w:rsidRPr="00926A2D"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לפי משל השועל והעדר</w:t>
                            </w: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430D" w:rsidRPr="0008526B" w:rsidRDefault="00DD430D" w:rsidP="00DD43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26B"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מדוע נתן המן עצה להרוג את ושתי?______________ ________________________________________________________________________________</w:t>
                            </w:r>
                          </w:p>
                          <w:p w:rsidR="00DD430D" w:rsidRDefault="00DD430D" w:rsidP="00DD43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איזו מידה כנגד מידה </w:t>
                            </w:r>
                            <w:proofErr w:type="spellStart"/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היתה</w:t>
                            </w:r>
                            <w:proofErr w:type="spellEnd"/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בעונש ושתי?  ________________________________________________________________________________________________________________________________________________________________</w:t>
                            </w:r>
                          </w:p>
                          <w:p w:rsidR="00DD430D" w:rsidRDefault="00DD430D" w:rsidP="00DD43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תארי את גדולתו של מרדכי ________________________________________________________________________________________________________________________________________________________________</w:t>
                            </w:r>
                          </w:p>
                          <w:p w:rsidR="00DD430D" w:rsidRDefault="00DD430D" w:rsidP="00DD43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תארי את גדולתה של אסתר.</w:t>
                            </w:r>
                          </w:p>
                          <w:p w:rsidR="00DD430D" w:rsidRPr="00926A2D" w:rsidRDefault="00DD430D" w:rsidP="00DD430D">
                            <w:pPr>
                              <w:pStyle w:val="a3"/>
                              <w:spacing w:line="276" w:lineRule="auto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4BD97" id="_x0000_t202" coordsize="21600,21600" o:spt="202" path="m,l,21600r21600,l21600,xe">
                <v:stroke joinstyle="miter"/>
                <v:path gradientshapeok="t" o:connecttype="rect"/>
              </v:shapetype>
              <v:shape id="תיבת טקסט 45" o:spid="_x0000_s1026" type="#_x0000_t202" style="position:absolute;left:0;text-align:left;margin-left:-20.75pt;margin-top:-60.2pt;width:375.5pt;height:5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" fillcolor="white [3201]" strokeweight=".5pt">
                <v:textbox>
                  <w:txbxContent>
                    <w:p w:rsidR="00DD430D" w:rsidRDefault="00DD430D" w:rsidP="00DD430D">
                      <w:pPr>
                        <w:jc w:val="center"/>
                        <w:rPr>
                          <w:rFonts w:cs="Guttman Stam"/>
                          <w:sz w:val="48"/>
                          <w:szCs w:val="48"/>
                          <w:rtl/>
                        </w:rPr>
                      </w:pPr>
                      <w:r w:rsidRPr="00926A2D">
                        <w:rPr>
                          <w:rFonts w:cs="Guttman Stam" w:hint="cs"/>
                          <w:sz w:val="48"/>
                          <w:szCs w:val="48"/>
                          <w:rtl/>
                        </w:rPr>
                        <w:t>פרקים א</w:t>
                      </w:r>
                      <w:r>
                        <w:rPr>
                          <w:rFonts w:cs="Guttman Stam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926A2D">
                        <w:rPr>
                          <w:rFonts w:cs="Guttman Stam" w:hint="cs"/>
                          <w:sz w:val="48"/>
                          <w:szCs w:val="48"/>
                          <w:rtl/>
                        </w:rPr>
                        <w:t>ו ב</w:t>
                      </w:r>
                    </w:p>
                    <w:p w:rsidR="00DD430D" w:rsidRDefault="00DD430D" w:rsidP="00DD43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ה</w:t>
                      </w:r>
                      <w:r w:rsidRPr="00926A2D"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סבירי את רשעותו של </w:t>
                      </w:r>
                      <w:proofErr w:type="spellStart"/>
                      <w:r w:rsidRPr="00926A2D"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  <w:rtl/>
                        </w:rPr>
                        <w:t>אחשורוש</w:t>
                      </w:r>
                      <w:proofErr w:type="spellEnd"/>
                      <w:r w:rsidRPr="00926A2D"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לפי משל השועל והעדר</w:t>
                      </w: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:___________________________________________________________________________________________________________________________________________________________________________________________________________________________________________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430D" w:rsidRPr="0008526B" w:rsidRDefault="00DD430D" w:rsidP="00DD43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  <w:r w:rsidRPr="0008526B"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מדוע נתן המן עצה להרוג את ושתי?______________ ________________________________________________________________________________</w:t>
                      </w:r>
                    </w:p>
                    <w:p w:rsidR="00DD430D" w:rsidRDefault="00DD430D" w:rsidP="00DD43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איזו מידה כנגד מידה </w:t>
                      </w:r>
                      <w:proofErr w:type="spellStart"/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היתה</w:t>
                      </w:r>
                      <w:proofErr w:type="spellEnd"/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בעונש ושתי?  ________________________________________________________________________________________________________________________________________________________________</w:t>
                      </w:r>
                    </w:p>
                    <w:p w:rsidR="00DD430D" w:rsidRDefault="00DD430D" w:rsidP="00DD43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תארי את גדולתו של מרדכי ________________________________________________________________________________________________________________________________________________________________</w:t>
                      </w:r>
                    </w:p>
                    <w:p w:rsidR="00DD430D" w:rsidRDefault="00DD430D" w:rsidP="00DD43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תארי את גדולתה של אסתר.</w:t>
                      </w:r>
                    </w:p>
                    <w:p w:rsidR="00DD430D" w:rsidRPr="00926A2D" w:rsidRDefault="00DD430D" w:rsidP="00DD430D">
                      <w:pPr>
                        <w:pStyle w:val="a3"/>
                        <w:spacing w:line="276" w:lineRule="auto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20880" wp14:editId="329CE6C0">
                <wp:simplePos x="0" y="0"/>
                <wp:positionH relativeFrom="column">
                  <wp:posOffset>9365664</wp:posOffset>
                </wp:positionH>
                <wp:positionV relativeFrom="paragraph">
                  <wp:posOffset>-2495794</wp:posOffset>
                </wp:positionV>
                <wp:extent cx="281305" cy="281305"/>
                <wp:effectExtent l="0" t="0" r="23495" b="23495"/>
                <wp:wrapNone/>
                <wp:docPr id="19" name="פרצוף מחייך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28130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96D5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פרצוף מחייך 19" o:spid="_x0000_s1026" type="#_x0000_t96" style="position:absolute;left:0;text-align:left;margin-left:737.45pt;margin-top:-196.5pt;width:22.15pt;height:2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" fillcolor="#5b9bd5 [3204]" strokecolor="#1f4d78 [1604]" strokeweight="1pt">
                <v:stroke joinstyle="miter"/>
              </v:shape>
            </w:pict>
          </mc:Fallback>
        </mc:AlternateContent>
      </w:r>
      <w:bookmarkStart w:id="0" w:name="_GoBack"/>
      <w:bookmarkEnd w:id="0"/>
      <w:r w:rsidR="00926A2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4670474</wp:posOffset>
                </wp:positionH>
                <wp:positionV relativeFrom="paragraph">
                  <wp:posOffset>-777240</wp:posOffset>
                </wp:positionV>
                <wp:extent cx="4768948" cy="6794695"/>
                <wp:effectExtent l="0" t="0" r="12700" b="2540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948" cy="679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6A2D" w:rsidRDefault="00926A2D" w:rsidP="00926A2D">
                            <w:pPr>
                              <w:jc w:val="center"/>
                              <w:rPr>
                                <w:rFonts w:cs="Guttman Stam"/>
                                <w:sz w:val="48"/>
                                <w:szCs w:val="48"/>
                                <w:rtl/>
                              </w:rPr>
                            </w:pPr>
                            <w:r w:rsidRPr="00926A2D">
                              <w:rPr>
                                <w:rFonts w:cs="Guttman Stam" w:hint="cs"/>
                                <w:sz w:val="48"/>
                                <w:szCs w:val="48"/>
                                <w:rtl/>
                              </w:rPr>
                              <w:t>פרקים א</w:t>
                            </w:r>
                            <w:r w:rsidR="0008526B">
                              <w:rPr>
                                <w:rFonts w:cs="Guttman Stam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926A2D">
                              <w:rPr>
                                <w:rFonts w:cs="Guttman Stam" w:hint="cs"/>
                                <w:sz w:val="48"/>
                                <w:szCs w:val="48"/>
                                <w:rtl/>
                              </w:rPr>
                              <w:t>ו ב</w:t>
                            </w:r>
                          </w:p>
                          <w:p w:rsidR="00926A2D" w:rsidRDefault="00926A2D" w:rsidP="000852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</w:t>
                            </w:r>
                            <w:r w:rsidRPr="00926A2D"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סבירי את רשעותו של </w:t>
                            </w:r>
                            <w:proofErr w:type="spellStart"/>
                            <w:r w:rsidRPr="00926A2D"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אחשורוש</w:t>
                            </w:r>
                            <w:proofErr w:type="spellEnd"/>
                            <w:r w:rsidRPr="00926A2D"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לפי משל השועל והעדר</w:t>
                            </w: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:___________________________________________________________________________________________________________________________________________________________</w:t>
                            </w:r>
                            <w:r w:rsidR="0008526B"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________________________________________________________________________________</w:t>
                            </w:r>
                          </w:p>
                          <w:p w:rsidR="00926A2D" w:rsidRPr="0008526B" w:rsidRDefault="00926A2D" w:rsidP="000852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26B"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מדוע נתן המן עצה להרוג את ושתי?______________ ________________________________________________________________________________</w:t>
                            </w:r>
                          </w:p>
                          <w:p w:rsidR="00926A2D" w:rsidRDefault="00926A2D" w:rsidP="000852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איזו מידה כנגד מידה </w:t>
                            </w:r>
                            <w:proofErr w:type="spellStart"/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היתה</w:t>
                            </w:r>
                            <w:proofErr w:type="spellEnd"/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בעונש ושתי?  ________________________________________________________________________________________________________________________________________________________________</w:t>
                            </w:r>
                          </w:p>
                          <w:p w:rsidR="00926A2D" w:rsidRDefault="00926A2D" w:rsidP="000852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תארי את גדולתו של מרדכי ________________________________________________________________________________________________________________________________________________________________</w:t>
                            </w:r>
                          </w:p>
                          <w:p w:rsidR="00926A2D" w:rsidRDefault="00926A2D" w:rsidP="0008526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תארי את גדולתה של אסתר.</w:t>
                            </w:r>
                          </w:p>
                          <w:p w:rsidR="0008526B" w:rsidRPr="00926A2D" w:rsidRDefault="0008526B" w:rsidP="0008526B">
                            <w:pPr>
                              <w:pStyle w:val="a3"/>
                              <w:spacing w:line="276" w:lineRule="auto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" o:spid="_x0000_s1027" type="#_x0000_t202" style="position:absolute;left:0;text-align:left;margin-left:367.75pt;margin-top:-61.2pt;width:375.5pt;height:5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" fillcolor="white [3201]" strokeweight=".5pt">
                <v:textbox>
                  <w:txbxContent>
                    <w:p w:rsidR="00926A2D" w:rsidRDefault="00926A2D" w:rsidP="00926A2D">
                      <w:pPr>
                        <w:jc w:val="center"/>
                        <w:rPr>
                          <w:rFonts w:cs="Guttman Stam"/>
                          <w:sz w:val="48"/>
                          <w:szCs w:val="48"/>
                          <w:rtl/>
                        </w:rPr>
                      </w:pPr>
                      <w:r w:rsidRPr="00926A2D">
                        <w:rPr>
                          <w:rFonts w:cs="Guttman Stam" w:hint="cs"/>
                          <w:sz w:val="48"/>
                          <w:szCs w:val="48"/>
                          <w:rtl/>
                        </w:rPr>
                        <w:t>פרקים א</w:t>
                      </w:r>
                      <w:r w:rsidR="0008526B">
                        <w:rPr>
                          <w:rFonts w:cs="Guttman Stam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926A2D">
                        <w:rPr>
                          <w:rFonts w:cs="Guttman Stam" w:hint="cs"/>
                          <w:sz w:val="48"/>
                          <w:szCs w:val="48"/>
                          <w:rtl/>
                        </w:rPr>
                        <w:t>ו ב</w:t>
                      </w:r>
                    </w:p>
                    <w:p w:rsidR="00926A2D" w:rsidRDefault="00926A2D" w:rsidP="0008526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ה</w:t>
                      </w:r>
                      <w:r w:rsidRPr="00926A2D"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סבירי את רשעותו של </w:t>
                      </w:r>
                      <w:proofErr w:type="spellStart"/>
                      <w:r w:rsidRPr="00926A2D"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  <w:rtl/>
                        </w:rPr>
                        <w:t>אחשורוש</w:t>
                      </w:r>
                      <w:proofErr w:type="spellEnd"/>
                      <w:r w:rsidRPr="00926A2D"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לפי משל השועל והעדר</w:t>
                      </w: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:___________________________________________________________________________________________________________________________________________________________</w:t>
                      </w:r>
                      <w:r w:rsidR="0008526B"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________________________________________________________________________________</w:t>
                      </w:r>
                    </w:p>
                    <w:p w:rsidR="00926A2D" w:rsidRPr="0008526B" w:rsidRDefault="00926A2D" w:rsidP="0008526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  <w:r w:rsidRPr="0008526B"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מדוע נתן המן עצה להרוג את ושתי?______________ ________________________________________________________________________________</w:t>
                      </w:r>
                    </w:p>
                    <w:p w:rsidR="00926A2D" w:rsidRDefault="00926A2D" w:rsidP="0008526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איזו מידה כנגד מידה </w:t>
                      </w:r>
                      <w:proofErr w:type="spellStart"/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היתה</w:t>
                      </w:r>
                      <w:proofErr w:type="spellEnd"/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בעונש ושתי?  ________________________________________________________________________________________________________________________________________________________________</w:t>
                      </w:r>
                    </w:p>
                    <w:p w:rsidR="00926A2D" w:rsidRDefault="00926A2D" w:rsidP="0008526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תארי את גדולתו של מרדכי ________________________________________________________________________________________________________________________________________________________________</w:t>
                      </w:r>
                    </w:p>
                    <w:p w:rsidR="00926A2D" w:rsidRDefault="00926A2D" w:rsidP="0008526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תארי את גדולתה של אסתר.</w:t>
                      </w:r>
                    </w:p>
                    <w:p w:rsidR="0008526B" w:rsidRPr="00926A2D" w:rsidRDefault="0008526B" w:rsidP="0008526B">
                      <w:pPr>
                        <w:pStyle w:val="a3"/>
                        <w:spacing w:line="276" w:lineRule="auto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6581" w:rsidSect="0008526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0F5A"/>
    <w:multiLevelType w:val="hybridMultilevel"/>
    <w:tmpl w:val="48EA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2D"/>
    <w:rsid w:val="0008526B"/>
    <w:rsid w:val="0039741E"/>
    <w:rsid w:val="00926A2D"/>
    <w:rsid w:val="00BF6581"/>
    <w:rsid w:val="00D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3D7C"/>
  <w15:chartTrackingRefBased/>
  <w15:docId w15:val="{944DADF0-E1B0-4E14-8A15-862EF2CD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ברונשטיין</dc:creator>
  <cp:keywords/>
  <dc:description/>
  <cp:lastModifiedBy>לימור ברונשטיין</cp:lastModifiedBy>
  <cp:revision>1</cp:revision>
  <dcterms:created xsi:type="dcterms:W3CDTF">2018-02-14T13:47:00Z</dcterms:created>
  <dcterms:modified xsi:type="dcterms:W3CDTF">2018-02-14T14:17:00Z</dcterms:modified>
</cp:coreProperties>
</file>