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C" w:rsidRDefault="003033B1">
      <w:pPr>
        <w:rPr>
          <w:rtl/>
        </w:rPr>
      </w:pPr>
      <w:r>
        <w:rPr>
          <w:noProof/>
        </w:rPr>
        <w:pict>
          <v:rect id="_x0000_s1040" style="position:absolute;left:0;text-align:left;margin-left:505.65pt;margin-top:-67.25pt;width:235.2pt;height:163.5pt;z-index:251670528" strokeweight="7.5pt">
            <v:textbox style="mso-next-textbox:#_x0000_s1040">
              <w:txbxContent>
                <w:p w:rsidR="00A74608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gold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6" style="position:absolute;left:0;text-align:left;margin-left:262pt;margin-top:-67.25pt;width:236.85pt;height:163.5pt;z-index:251686912" strokeweight="7.5pt">
            <v:textbox style="mso-next-textbox:#_x0000_s1066">
              <w:txbxContent>
                <w:p w:rsidR="005A1E6C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gray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9" style="position:absolute;left:0;text-align:left;margin-left:-64.95pt;margin-top:-67.25pt;width:316.95pt;height:163.5pt;z-index:251689984" strokeweight="7.5pt">
            <v:textbox style="mso-next-textbox:#_x0000_s1069">
              <w:txbxContent>
                <w:p w:rsidR="005A1E6C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purple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5A1E6C" w:rsidRDefault="003033B1">
      <w:pPr>
        <w:bidi w:val="0"/>
        <w:rPr>
          <w:rtl/>
        </w:rPr>
      </w:pPr>
      <w:r>
        <w:rPr>
          <w:noProof/>
          <w:rtl/>
        </w:rPr>
        <w:pict>
          <v:rect id="_x0000_s1064" style="position:absolute;margin-left:516.8pt;margin-top:90.1pt;width:224.05pt;height:163.5pt;z-index:251684864" strokeweight="7.5pt">
            <v:textbox style="mso-next-textbox:#_x0000_s1064">
              <w:txbxContent>
                <w:p w:rsidR="005A1E6C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red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1" style="position:absolute;margin-left:252pt;margin-top:283.35pt;width:486.95pt;height:163.5pt;z-index:251673600" strokeweight="7.5pt">
            <v:textbox style="mso-next-textbox:#_x0000_s1051">
              <w:txbxContent>
                <w:p w:rsidR="00BD175E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light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green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margin-left:252pt;margin-top:90.1pt;width:253.65pt;height:163.5pt;z-index:251666432" strokeweight="7.5pt">
            <v:textbox style="mso-next-textbox:#_x0000_s1034">
              <w:txbxContent>
                <w:p w:rsidR="00740BB9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silver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9" style="position:absolute;margin-left:-64.95pt;margin-top:90.1pt;width:303.7pt;height:163.5pt;z-index:251669504" strokeweight="7.5pt">
            <v:textbox style="mso-next-textbox:#_x0000_s1039">
              <w:txbxContent>
                <w:p w:rsidR="00A74608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brown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3" style="position:absolute;margin-left:-46.7pt;margin-top:283.35pt;width:285.45pt;height:163.5pt;z-index:251665408" strokeweight="7.5pt">
            <v:textbox style="mso-next-textbox:#_x0000_s1033">
              <w:txbxContent>
                <w:p w:rsidR="00740BB9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beige</w:t>
                  </w:r>
                  <w:proofErr w:type="gramEnd"/>
                </w:p>
              </w:txbxContent>
            </v:textbox>
            <w10:wrap anchorx="page"/>
          </v:rect>
        </w:pict>
      </w:r>
      <w:r w:rsidR="005A1E6C">
        <w:rPr>
          <w:rtl/>
        </w:rPr>
        <w:br w:type="page"/>
      </w:r>
    </w:p>
    <w:p w:rsidR="00BD175E" w:rsidRDefault="003033B1">
      <w:pPr>
        <w:rPr>
          <w:rtl/>
        </w:rPr>
      </w:pPr>
      <w:r>
        <w:rPr>
          <w:noProof/>
          <w:rtl/>
        </w:rPr>
        <w:lastRenderedPageBreak/>
        <w:pict>
          <v:rect id="_x0000_s1055" style="position:absolute;left:0;text-align:left;margin-left:263.35pt;margin-top:-69.15pt;width:497pt;height:163.5pt;z-index:251677696" strokeweight="7.5pt">
            <v:textbox style="mso-next-textbox:#_x0000_s1055">
              <w:txbxContent>
                <w:p w:rsidR="00BD175E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dark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green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1" style="position:absolute;left:0;text-align:left;margin-left:-59.55pt;margin-top:-69.15pt;width:307.75pt;height:163.5pt;z-index:251683840" strokeweight="7.5pt">
            <v:textbox style="mso-next-textbox:#_x0000_s1061">
              <w:txbxContent>
                <w:p w:rsidR="00BD175E" w:rsidRPr="00E15D45" w:rsidRDefault="005A1E6C" w:rsidP="003033B1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white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BD175E" w:rsidRDefault="003033B1">
      <w:pPr>
        <w:bidi w:val="0"/>
        <w:rPr>
          <w:rtl/>
        </w:rPr>
      </w:pPr>
      <w:r>
        <w:rPr>
          <w:noProof/>
          <w:rtl/>
        </w:rPr>
        <w:pict>
          <v:rect id="_x0000_s1065" style="position:absolute;margin-left:549.45pt;margin-top:266.3pt;width:210.9pt;height:163.5pt;z-index:251685888" strokeweight="7.5pt">
            <v:textbox style="mso-next-textbox:#_x0000_s1065">
              <w:txbxContent>
                <w:p w:rsidR="005A1E6C" w:rsidRPr="003033B1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200"/>
                      <w:szCs w:val="200"/>
                    </w:rPr>
                  </w:pPr>
                  <w:proofErr w:type="gramStart"/>
                  <w:r w:rsidRPr="003033B1">
                    <w:rPr>
                      <w:rFonts w:ascii="Comic Sans MS" w:hAnsi="Comic Sans MS"/>
                      <w:sz w:val="180"/>
                      <w:szCs w:val="180"/>
                    </w:rPr>
                    <w:t>pink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7" style="position:absolute;margin-left:495.8pt;margin-top:86.3pt;width:238.15pt;height:163.5pt;z-index:251687936" strokeweight="7.5pt">
            <v:textbox style="mso-next-textbox:#_x0000_s1067">
              <w:txbxContent>
                <w:p w:rsidR="005A1E6C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blue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8" style="position:absolute;margin-left:225.45pt;margin-top:266.3pt;width:309.45pt;height:163.5pt;z-index:251688960" strokeweight="7.5pt">
            <v:textbox style="mso-next-textbox:#_x0000_s1068">
              <w:txbxContent>
                <w:p w:rsidR="005A1E6C" w:rsidRPr="005A1E6C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orange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7" style="position:absolute;margin-left:-59.55pt;margin-top:266.3pt;width:273pt;height:163.5pt;z-index:251679744" strokeweight="7.5pt">
            <v:textbox style="mso-next-textbox:#_x0000_s1057">
              <w:txbxContent>
                <w:p w:rsidR="00BD175E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green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9" style="position:absolute;margin-left:213.45pt;margin-top:86.3pt;width:277.75pt;height:163.5pt;z-index:251681792" strokeweight="7.5pt">
            <v:textbox style="mso-next-textbox:#_x0000_s1059">
              <w:txbxContent>
                <w:p w:rsidR="00BD175E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yellow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6" style="position:absolute;margin-left:-59.55pt;margin-top:86.3pt;width:269.9pt;height:163.5pt;z-index:251678720" strokeweight="7.5pt">
            <v:textbox style="mso-next-textbox:#_x0000_s1056">
              <w:txbxContent>
                <w:p w:rsidR="00BD175E" w:rsidRPr="00E15D45" w:rsidRDefault="003033B1" w:rsidP="003033B1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black</w:t>
                  </w:r>
                  <w:proofErr w:type="gramEnd"/>
                  <w:r w:rsidR="00BD175E">
                    <w:rPr>
                      <w:rFonts w:ascii="Comic Sans MS" w:hAnsi="Comic Sans MS"/>
                      <w:sz w:val="180"/>
                      <w:szCs w:val="180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752211">
        <w:rPr>
          <w:noProof/>
          <w:rtl/>
        </w:rPr>
        <w:pict>
          <v:rect id="_x0000_s1058" style="position:absolute;margin-left:-21.7pt;margin-top:677.55pt;width:429.85pt;height:163.5pt;z-index:251680768" strokeweight="7.5pt">
            <v:textbox style="mso-next-textbox:#_x0000_s1058">
              <w:txbxContent>
                <w:p w:rsidR="00BD175E" w:rsidRPr="00E15D45" w:rsidRDefault="00BD175E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notebook</w:t>
                  </w:r>
                  <w:proofErr w:type="gramEnd"/>
                </w:p>
              </w:txbxContent>
            </v:textbox>
            <w10:wrap anchorx="page"/>
          </v:rect>
        </w:pict>
      </w:r>
      <w:r w:rsidR="00BD175E">
        <w:rPr>
          <w:rtl/>
        </w:rPr>
        <w:br w:type="page"/>
      </w:r>
    </w:p>
    <w:p w:rsidR="00740BB9" w:rsidRDefault="00BC714F">
      <w:pPr>
        <w:rPr>
          <w:rtl/>
        </w:rPr>
      </w:pPr>
      <w:r>
        <w:rPr>
          <w:noProof/>
          <w:rtl/>
        </w:rPr>
        <w:lastRenderedPageBreak/>
        <w:pict>
          <v:rect id="_x0000_s1079" style="position:absolute;left:0;text-align:left;margin-left:500.2pt;margin-top:-63.45pt;width:248.2pt;height:163.5pt;z-index:251700224" strokeweight="7.5pt">
            <v:textbox style="mso-next-textbox:#_x0000_s1079">
              <w:txbxContent>
                <w:p w:rsidR="00022029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color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2" style="position:absolute;left:0;text-align:left;margin-left:164.2pt;margin-top:-63.45pt;width:332.15pt;height:163.5pt;z-index:251693056" strokeweight="7.5pt">
            <v:textbox style="mso-next-textbox:#_x0000_s1072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crayon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-49.25pt;margin-top:-63.45pt;width:208.4pt;height:163.5pt;z-index:251659264" strokeweight="7.5pt">
            <v:textbox style="mso-next-textbox:#_x0000_s1027">
              <w:txbxContent>
                <w:p w:rsidR="00740BB9" w:rsidRPr="00E15D45" w:rsidRDefault="00BC714F" w:rsidP="00A74608">
                  <w:pPr>
                    <w:bidi w:val="0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rose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740BB9" w:rsidRDefault="00BC714F">
      <w:pPr>
        <w:bidi w:val="0"/>
      </w:pPr>
      <w:r>
        <w:rPr>
          <w:noProof/>
          <w:rtl/>
        </w:rPr>
        <w:pict>
          <v:rect id="_x0000_s1074" style="position:absolute;margin-left:352.45pt;margin-top:101.45pt;width:384.65pt;height:163.5pt;z-index:251695104" strokeweight="7.5pt">
            <v:textbox style="mso-next-textbox:#_x0000_s1074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palette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7" style="position:absolute;margin-left:-49.25pt;margin-top:101.45pt;width:382.7pt;height:163.5pt;z-index:251698176" strokeweight="7.5pt">
            <v:textbox style="mso-next-textbox:#_x0000_s1077">
              <w:txbxContent>
                <w:p w:rsidR="005A1E6C" w:rsidRPr="00BC714F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 w:rsidRPr="00BC714F">
                    <w:rPr>
                      <w:rFonts w:ascii="Comic Sans MS" w:hAnsi="Comic Sans MS"/>
                      <w:sz w:val="180"/>
                      <w:szCs w:val="180"/>
                    </w:rPr>
                    <w:t>lavender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1" style="position:absolute;margin-left:251.25pt;margin-top:281.45pt;width:497.15pt;height:163.5pt;z-index:251692032" strokeweight="7.5pt">
            <v:textbox style="mso-next-textbox:#_x0000_s1071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paint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brush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8" style="position:absolute;margin-left:-49.25pt;margin-top:281.45pt;width:283.65pt;height:163.5pt;z-index:251699200" strokeweight="7.5pt">
            <v:textbox style="mso-next-textbox:#_x0000_s1078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paint</w:t>
                  </w:r>
                  <w:proofErr w:type="gramEnd"/>
                </w:p>
              </w:txbxContent>
            </v:textbox>
            <w10:wrap anchorx="page"/>
          </v:rect>
        </w:pict>
      </w:r>
      <w:r w:rsidR="00740BB9">
        <w:rPr>
          <w:rtl/>
        </w:rPr>
        <w:br w:type="page"/>
      </w:r>
    </w:p>
    <w:p w:rsidR="00BD175E" w:rsidRDefault="00BC714F">
      <w:pPr>
        <w:rPr>
          <w:rtl/>
        </w:rPr>
      </w:pPr>
      <w:r>
        <w:rPr>
          <w:noProof/>
        </w:rPr>
        <w:lastRenderedPageBreak/>
        <w:pict>
          <v:rect id="_x0000_s1031" style="position:absolute;left:0;text-align:left;margin-left:386.5pt;margin-top:-67.25pt;width:375.2pt;height:163.5pt;z-index:251663360" strokeweight="7.5pt">
            <v:textbox style="mso-next-textbox:#_x0000_s1031">
              <w:txbxContent>
                <w:p w:rsidR="00740BB9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sky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blue</w:t>
                  </w:r>
                </w:p>
              </w:txbxContent>
            </v:textbox>
            <w10:wrap anchorx="page"/>
          </v:rect>
        </w:pict>
      </w:r>
      <w:r w:rsidR="003033B1">
        <w:rPr>
          <w:noProof/>
          <w:rtl/>
        </w:rPr>
        <w:pict>
          <v:rect id="_x0000_s1052" style="position:absolute;left:0;text-align:left;margin-left:-52pt;margin-top:-67.25pt;width:423.35pt;height:163.5pt;z-index:251674624" strokeweight="7.5pt">
            <v:textbox style="mso-next-textbox:#_x0000_s1052">
              <w:txbxContent>
                <w:p w:rsidR="00BD175E" w:rsidRPr="00E15D45" w:rsidRDefault="003033B1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navy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blue</w:t>
                  </w:r>
                </w:p>
              </w:txbxContent>
            </v:textbox>
            <w10:wrap anchorx="page"/>
          </v:rect>
        </w:pict>
      </w:r>
    </w:p>
    <w:p w:rsidR="00BD175E" w:rsidRDefault="00BC714F">
      <w:pPr>
        <w:bidi w:val="0"/>
        <w:rPr>
          <w:rtl/>
        </w:rPr>
      </w:pPr>
      <w:r>
        <w:rPr>
          <w:noProof/>
          <w:rtl/>
        </w:rPr>
        <w:pict>
          <v:rect id="_x0000_s1050" style="position:absolute;margin-left:-65.1pt;margin-top:103.35pt;width:423.35pt;height:163.5pt;z-index:251672576" strokeweight="7.5pt">
            <v:textbox style="mso-next-textbox:#_x0000_s1050">
              <w:txbxContent>
                <w:p w:rsidR="00BD175E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turquoise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0" style="position:absolute;margin-left:371.35pt;margin-top:103.35pt;width:391.1pt;height:163.5pt;z-index:251691008" strokeweight="7.5pt">
            <v:textbox style="mso-next-textbox:#_x0000_s1070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mustard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6" style="position:absolute;margin-left:307.55pt;margin-top:283.35pt;width:420.05pt;height:163.5pt;z-index:251697152" strokeweight="7.5pt">
            <v:textbox style="mso-next-textbox:#_x0000_s1076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hot</w:t>
                  </w:r>
                  <w:proofErr w:type="gramEnd"/>
                  <w:r>
                    <w:rPr>
                      <w:rFonts w:ascii="Comic Sans MS" w:hAnsi="Comic Sans MS"/>
                      <w:sz w:val="180"/>
                      <w:szCs w:val="180"/>
                    </w:rPr>
                    <w:t xml:space="preserve"> pink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2" style="position:absolute;margin-left:-52pt;margin-top:283.35pt;width:345.5pt;height:163.5pt;z-index:251664384" strokeweight="7.5pt">
            <v:textbox style="mso-next-textbox:#_x0000_s1032">
              <w:txbxContent>
                <w:p w:rsidR="00740BB9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maroon</w:t>
                  </w:r>
                  <w:proofErr w:type="gramEnd"/>
                </w:p>
              </w:txbxContent>
            </v:textbox>
            <w10:wrap anchorx="page"/>
          </v:rect>
        </w:pict>
      </w:r>
      <w:r w:rsidR="00BD175E">
        <w:rPr>
          <w:rtl/>
        </w:rPr>
        <w:br w:type="page"/>
      </w:r>
    </w:p>
    <w:p w:rsidR="005A1E6C" w:rsidRDefault="002B3C98">
      <w:pPr>
        <w:rPr>
          <w:rtl/>
        </w:rPr>
      </w:pPr>
      <w:r>
        <w:rPr>
          <w:noProof/>
          <w:rtl/>
        </w:rPr>
        <w:lastRenderedPageBreak/>
        <w:pict>
          <v:rect id="_x0000_s1087" style="position:absolute;left:0;text-align:left;margin-left:-62.6pt;margin-top:-72.4pt;width:331.65pt;height:163.5pt;z-index:251707392" strokeweight="7.5pt">
            <v:textbox style="mso-next-textbox:#_x0000_s1087">
              <w:txbxContent>
                <w:p w:rsidR="002B3C98" w:rsidRPr="00E15D45" w:rsidRDefault="002B3C98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stripe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9" style="position:absolute;left:0;text-align:left;margin-left:269.05pt;margin-top:-72.4pt;width:221.7pt;height:163.5pt;z-index:251709440" strokeweight="7.5pt">
            <v:textbox style="mso-next-textbox:#_x0000_s1089">
              <w:txbxContent>
                <w:p w:rsidR="002B3C98" w:rsidRPr="00E15D45" w:rsidRDefault="002B3C98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oval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8" style="position:absolute;left:0;text-align:left;margin-left:492.65pt;margin-top:-72.4pt;width:267.2pt;height:163.5pt;z-index:251708416" strokeweight="7.5pt">
            <v:textbox style="mso-next-textbox:#_x0000_s1088">
              <w:txbxContent>
                <w:p w:rsidR="002B3C98" w:rsidRPr="00E15D45" w:rsidRDefault="002B3C98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heart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5A1E6C" w:rsidRDefault="002B3C98">
      <w:pPr>
        <w:bidi w:val="0"/>
        <w:rPr>
          <w:rtl/>
        </w:rPr>
      </w:pPr>
      <w:r>
        <w:rPr>
          <w:noProof/>
          <w:rtl/>
        </w:rPr>
        <w:pict>
          <v:rect id="_x0000_s1090" style="position:absolute;margin-left:-50pt;margin-top:99pt;width:794.65pt;height:349.2pt;z-index:251710464" strokeweight="7.5pt">
            <v:textbox style="mso-next-textbox:#_x0000_s1090">
              <w:txbxContent>
                <w:p w:rsidR="002B3C98" w:rsidRPr="002B3C98" w:rsidRDefault="002B3C98" w:rsidP="00740BB9">
                  <w:pPr>
                    <w:bidi w:val="0"/>
                    <w:jc w:val="center"/>
                    <w:rPr>
                      <w:rFonts w:ascii="Highlight LET" w:hAnsi="Highlight LET"/>
                      <w:sz w:val="200"/>
                      <w:szCs w:val="200"/>
                    </w:rPr>
                  </w:pPr>
                  <w:r w:rsidRPr="002B3C98">
                    <w:rPr>
                      <w:rFonts w:ascii="Highlight LET" w:hAnsi="Highlight LET"/>
                      <w:sz w:val="200"/>
                      <w:szCs w:val="200"/>
                    </w:rPr>
                    <w:t>Colors &amp; Shapes</w:t>
                  </w:r>
                </w:p>
                <w:p w:rsidR="002B3C98" w:rsidRPr="002B3C98" w:rsidRDefault="002B3C98" w:rsidP="002B3C98">
                  <w:pPr>
                    <w:bidi w:val="0"/>
                    <w:jc w:val="center"/>
                    <w:rPr>
                      <w:rFonts w:ascii="Highlight LET" w:hAnsi="Highlight LET"/>
                      <w:sz w:val="200"/>
                      <w:szCs w:val="200"/>
                    </w:rPr>
                  </w:pPr>
                  <w:r w:rsidRPr="002B3C98">
                    <w:rPr>
                      <w:rFonts w:ascii="Highlight LET" w:hAnsi="Highlight LET"/>
                      <w:sz w:val="200"/>
                      <w:szCs w:val="200"/>
                    </w:rPr>
                    <w:t>Words</w:t>
                  </w:r>
                </w:p>
              </w:txbxContent>
            </v:textbox>
            <w10:wrap anchorx="page"/>
          </v:rect>
        </w:pict>
      </w:r>
      <w:r w:rsidR="005A1E6C">
        <w:rPr>
          <w:rtl/>
        </w:rPr>
        <w:br w:type="page"/>
      </w:r>
    </w:p>
    <w:p w:rsidR="005A1E6C" w:rsidRDefault="00BC714F">
      <w:pPr>
        <w:rPr>
          <w:rtl/>
        </w:rPr>
      </w:pPr>
      <w:r>
        <w:rPr>
          <w:noProof/>
          <w:rtl/>
        </w:rPr>
        <w:lastRenderedPageBreak/>
        <w:pict>
          <v:rect id="_x0000_s1081" style="position:absolute;left:0;text-align:left;margin-left:517.3pt;margin-top:-67.25pt;width:234.95pt;height:163.5pt;z-index:251701248" strokeweight="7.5pt">
            <v:textbox style="mso-next-textbox:#_x0000_s1081">
              <w:txbxContent>
                <w:p w:rsidR="00BC714F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cube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6" style="position:absolute;left:0;text-align:left;margin-left:259.6pt;margin-top:-67.25pt;width:257.7pt;height:163.5pt;z-index:251658240" strokeweight="7.5pt">
            <v:textbox style="mso-next-textbox:#_x0000_s1026">
              <w:txbxContent>
                <w:p w:rsidR="00740BB9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circle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3" style="position:absolute;left:0;text-align:left;margin-left:-68.15pt;margin-top:-67.25pt;width:327.75pt;height:163.5pt;z-index:251694080" strokeweight="7.5pt">
            <v:textbox style="mso-next-textbox:#_x0000_s1073">
              <w:txbxContent>
                <w:p w:rsidR="005A1E6C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square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5A1E6C" w:rsidRDefault="002B3C98">
      <w:pPr>
        <w:bidi w:val="0"/>
        <w:rPr>
          <w:rtl/>
        </w:rPr>
      </w:pPr>
      <w:r>
        <w:rPr>
          <w:noProof/>
          <w:rtl/>
        </w:rPr>
        <w:pict>
          <v:rect id="_x0000_s1086" style="position:absolute;margin-left:570.5pt;margin-top:273.85pt;width:181.75pt;height:163.5pt;z-index:251706368" strokeweight="7.5pt">
            <v:textbox style="mso-next-textbox:#_x0000_s1086">
              <w:txbxContent>
                <w:p w:rsidR="002B3C98" w:rsidRPr="00E15D45" w:rsidRDefault="002B3C98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line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5" style="position:absolute;margin-left:166.65pt;margin-top:273.85pt;width:384.65pt;height:163.5pt;z-index:251705344" strokeweight="7.5pt">
            <v:textbox style="mso-next-textbox:#_x0000_s1085">
              <w:txbxContent>
                <w:p w:rsidR="002B3C98" w:rsidRPr="00E15D45" w:rsidRDefault="002B3C98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diamond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4" style="position:absolute;margin-left:-68.15pt;margin-top:273.85pt;width:221.6pt;height:163.5pt;z-index:251704320" strokeweight="7.5pt">
            <v:textbox style="mso-next-textbox:#_x0000_s1084">
              <w:txbxContent>
                <w:p w:rsidR="00BC714F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star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2" style="position:absolute;margin-left:-68.15pt;margin-top:93.3pt;width:447.15pt;height:163.5pt;z-index:251702272" strokeweight="7.5pt">
            <v:textbox style="mso-next-textbox:#_x0000_s1082">
              <w:txbxContent>
                <w:p w:rsidR="00BC714F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rectangle</w:t>
                  </w:r>
                  <w:proofErr w:type="gramEnd"/>
                </w:p>
              </w:txbxContent>
            </v:textbox>
            <w10:wrap anchorx="page"/>
          </v:rect>
        </w:pict>
      </w:r>
      <w:r w:rsidR="00BC714F">
        <w:rPr>
          <w:noProof/>
          <w:rtl/>
        </w:rPr>
        <w:pict>
          <v:rect id="_x0000_s1083" style="position:absolute;margin-left:392.2pt;margin-top:82.5pt;width:371.3pt;height:163.5pt;z-index:251703296" strokeweight="7.5pt">
            <v:textbox style="mso-next-textbox:#_x0000_s1083">
              <w:txbxContent>
                <w:p w:rsidR="00BC714F" w:rsidRPr="00E15D45" w:rsidRDefault="00BC714F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triangle</w:t>
                  </w:r>
                  <w:proofErr w:type="gramEnd"/>
                </w:p>
              </w:txbxContent>
            </v:textbox>
            <w10:wrap anchorx="page"/>
          </v:rect>
        </w:pict>
      </w:r>
      <w:r w:rsidR="005A1E6C">
        <w:rPr>
          <w:rtl/>
        </w:rPr>
        <w:br w:type="page"/>
      </w:r>
    </w:p>
    <w:p w:rsidR="00AA54EA" w:rsidRDefault="00752211">
      <w:pPr>
        <w:rPr>
          <w:rtl/>
        </w:rPr>
      </w:pPr>
      <w:r>
        <w:rPr>
          <w:noProof/>
          <w:rtl/>
        </w:rPr>
        <w:lastRenderedPageBreak/>
        <w:pict>
          <v:rect id="_x0000_s1075" style="position:absolute;left:0;text-align:left;margin-left:-60.75pt;margin-top:299.25pt;width:446.25pt;height:163.5pt;z-index:251696128" strokeweight="7.5pt">
            <v:textbox style="mso-next-textbox:#_x0000_s1075">
              <w:txbxContent>
                <w:p w:rsidR="005A1E6C" w:rsidRPr="00E15D45" w:rsidRDefault="005A1E6C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calculator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8" style="position:absolute;left:0;text-align:left;margin-left:309.05pt;margin-top:117.75pt;width:446.25pt;height:163.5pt;z-index:251660288" strokeweight="7.5pt">
            <v:textbox style="mso-next-textbox:#_x0000_s1028">
              <w:txbxContent>
                <w:p w:rsidR="00740BB9" w:rsidRPr="005A1E6C" w:rsidRDefault="005A1E6C" w:rsidP="00740BB9">
                  <w:pPr>
                    <w:bidi w:val="0"/>
                    <w:jc w:val="center"/>
                    <w:rPr>
                      <w:rFonts w:ascii="Comic Sans MS" w:hAnsi="Comic Sans MS"/>
                      <w:sz w:val="160"/>
                      <w:szCs w:val="160"/>
                    </w:rPr>
                  </w:pPr>
                  <w:proofErr w:type="gramStart"/>
                  <w:r w:rsidRPr="005A1E6C">
                    <w:rPr>
                      <w:rFonts w:ascii="Comic Sans MS" w:hAnsi="Comic Sans MS"/>
                      <w:sz w:val="160"/>
                      <w:szCs w:val="160"/>
                    </w:rPr>
                    <w:t>highlighter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3" style="position:absolute;left:0;text-align:left;margin-left:397.7pt;margin-top:299.25pt;width:357.6pt;height:163.5pt;z-index:251671552" strokeweight="7.5pt">
            <v:textbox style="mso-next-textbox:#_x0000_s1043">
              <w:txbxContent>
                <w:p w:rsidR="00A74608" w:rsidRPr="00E15D45" w:rsidRDefault="005A1E6C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sticker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9" style="position:absolute;left:0;text-align:left;margin-left:-60.75pt;margin-top:117.75pt;width:359.5pt;height:163.5pt;z-index:251661312" strokeweight="7.5pt">
            <v:textbox style="mso-next-textbox:#_x0000_s1029">
              <w:txbxContent>
                <w:p w:rsidR="00740BB9" w:rsidRPr="00E15D45" w:rsidRDefault="00BD175E" w:rsidP="00740BB9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divider</w:t>
                  </w:r>
                  <w:proofErr w:type="gramEnd"/>
                </w:p>
              </w:txbxContent>
            </v:textbox>
            <w10:wrap anchorx="page"/>
          </v:rect>
        </w:pict>
      </w:r>
    </w:p>
    <w:sectPr w:rsidR="00AA54EA" w:rsidSect="00740BB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BB9"/>
    <w:rsid w:val="00022029"/>
    <w:rsid w:val="00150513"/>
    <w:rsid w:val="002229F2"/>
    <w:rsid w:val="002B3C98"/>
    <w:rsid w:val="003033B1"/>
    <w:rsid w:val="00421EBF"/>
    <w:rsid w:val="00530853"/>
    <w:rsid w:val="005A1E6C"/>
    <w:rsid w:val="006B75BE"/>
    <w:rsid w:val="00740BB9"/>
    <w:rsid w:val="00752211"/>
    <w:rsid w:val="00922FFF"/>
    <w:rsid w:val="00A74608"/>
    <w:rsid w:val="00AA2550"/>
    <w:rsid w:val="00AA54EA"/>
    <w:rsid w:val="00AC32DD"/>
    <w:rsid w:val="00AD253C"/>
    <w:rsid w:val="00BA2AC7"/>
    <w:rsid w:val="00BC714F"/>
    <w:rsid w:val="00BD175E"/>
    <w:rsid w:val="00C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2012-08-24T06:39:00Z</cp:lastPrinted>
  <dcterms:created xsi:type="dcterms:W3CDTF">2012-08-24T06:49:00Z</dcterms:created>
  <dcterms:modified xsi:type="dcterms:W3CDTF">2012-08-24T06:49:00Z</dcterms:modified>
</cp:coreProperties>
</file>