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744B52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744B52">
        <w:rPr>
          <w:rFonts w:hint="cs"/>
          <w:rtl/>
        </w:rPr>
        <w:t>17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744B52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744B52">
        <w:rPr>
          <w:rFonts w:hint="cs"/>
          <w:rtl/>
        </w:rPr>
        <w:t>השתלטות הצדוקים על העם</w:t>
      </w:r>
    </w:p>
    <w:p w:rsidR="00E95397" w:rsidRPr="00435984" w:rsidRDefault="00624342" w:rsidP="00435984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06753" w:rsidRPr="00E95397" w:rsidRDefault="00E06753" w:rsidP="00744B52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744B52">
        <w:rPr>
          <w:rFonts w:hint="cs"/>
          <w:rtl/>
        </w:rPr>
        <w:t>ששה עשר- השתלטות ראשי הצדוקים על העם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435984" w:rsidRDefault="00744B52" w:rsidP="005F49BD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יהודה </w:t>
      </w:r>
      <w:proofErr w:type="spellStart"/>
      <w:r>
        <w:rPr>
          <w:rFonts w:hint="cs"/>
          <w:rtl/>
        </w:rPr>
        <w:t>אריסטובולוס</w:t>
      </w:r>
      <w:proofErr w:type="spellEnd"/>
      <w:r>
        <w:rPr>
          <w:rFonts w:hint="cs"/>
          <w:rtl/>
        </w:rPr>
        <w:t xml:space="preserve"> לוקח לעצמו כתר מלוכה</w:t>
      </w:r>
    </w:p>
    <w:p w:rsidR="00744B52" w:rsidRDefault="00744B52" w:rsidP="005F49BD">
      <w:pPr>
        <w:pStyle w:val="a7"/>
        <w:numPr>
          <w:ilvl w:val="0"/>
          <w:numId w:val="8"/>
        </w:numPr>
      </w:pPr>
      <w:r>
        <w:rPr>
          <w:rFonts w:hint="cs"/>
          <w:rtl/>
        </w:rPr>
        <w:t>מלכותה של שולמית אלכסנדרה</w:t>
      </w:r>
    </w:p>
    <w:p w:rsidR="00744B52" w:rsidRDefault="00744B52" w:rsidP="005F49BD">
      <w:pPr>
        <w:pStyle w:val="a7"/>
        <w:numPr>
          <w:ilvl w:val="0"/>
          <w:numId w:val="8"/>
        </w:numPr>
      </w:pPr>
      <w:r>
        <w:rPr>
          <w:rFonts w:hint="cs"/>
          <w:rtl/>
        </w:rPr>
        <w:t>המלחמה הראשונה של ינאי נגד הפרושים</w:t>
      </w:r>
    </w:p>
    <w:p w:rsidR="00744B52" w:rsidRPr="00435984" w:rsidRDefault="00744B52" w:rsidP="005F49BD">
      <w:pPr>
        <w:pStyle w:val="a7"/>
        <w:numPr>
          <w:ilvl w:val="0"/>
          <w:numId w:val="8"/>
        </w:numPr>
      </w:pPr>
      <w:r>
        <w:rPr>
          <w:rFonts w:hint="cs"/>
          <w:rtl/>
        </w:rPr>
        <w:t>המלחמה השנייה של ינאי  נגד הפרושים</w:t>
      </w:r>
    </w:p>
    <w:p w:rsidR="00435984" w:rsidRPr="005F49BD" w:rsidRDefault="00435984" w:rsidP="00435984">
      <w:pPr>
        <w:pStyle w:val="a7"/>
        <w:rPr>
          <w:b/>
          <w:bCs/>
        </w:rPr>
      </w:pP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192BB9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השתלטות ראשי הצדוקים על העם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5E6D54" w:rsidRDefault="00192BB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על מעשיו הרעים של יהודה </w:t>
      </w:r>
      <w:proofErr w:type="spellStart"/>
      <w:r>
        <w:rPr>
          <w:rFonts w:hint="cs"/>
          <w:rtl/>
        </w:rPr>
        <w:t>איסטובולוס</w:t>
      </w:r>
      <w:proofErr w:type="spellEnd"/>
      <w:r>
        <w:rPr>
          <w:rFonts w:hint="cs"/>
          <w:rtl/>
        </w:rPr>
        <w:t xml:space="preserve"> בשנת שלטונו.</w:t>
      </w:r>
    </w:p>
    <w:p w:rsidR="00192BB9" w:rsidRDefault="00192BB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הייתה שלומית אלכסנדרה?</w:t>
      </w:r>
    </w:p>
    <w:p w:rsidR="00192BB9" w:rsidRDefault="00192BB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פעל שמעון בן שטח?</w:t>
      </w:r>
    </w:p>
    <w:p w:rsidR="00192BB9" w:rsidRDefault="00192BB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פעל רבי יהושוע בן גמלא?</w:t>
      </w:r>
    </w:p>
    <w:p w:rsidR="00192BB9" w:rsidRDefault="00192BB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התפייס ינאי עם שמעון בן שטח?</w:t>
      </w:r>
    </w:p>
    <w:sectPr w:rsidR="00192BB9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A7" w:rsidRDefault="005142A7" w:rsidP="00E06753">
      <w:pPr>
        <w:spacing w:after="0" w:line="240" w:lineRule="auto"/>
      </w:pPr>
      <w:r>
        <w:separator/>
      </w:r>
    </w:p>
  </w:endnote>
  <w:endnote w:type="continuationSeparator" w:id="0">
    <w:p w:rsidR="005142A7" w:rsidRDefault="005142A7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A7" w:rsidRDefault="005142A7" w:rsidP="00E06753">
      <w:pPr>
        <w:spacing w:after="0" w:line="240" w:lineRule="auto"/>
      </w:pPr>
      <w:r>
        <w:separator/>
      </w:r>
    </w:p>
  </w:footnote>
  <w:footnote w:type="continuationSeparator" w:id="0">
    <w:p w:rsidR="005142A7" w:rsidRDefault="005142A7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86B"/>
    <w:rsid w:val="00184B76"/>
    <w:rsid w:val="00192BB9"/>
    <w:rsid w:val="001E1B6B"/>
    <w:rsid w:val="002B5DF0"/>
    <w:rsid w:val="002E6D71"/>
    <w:rsid w:val="00313DD5"/>
    <w:rsid w:val="003C5414"/>
    <w:rsid w:val="00412717"/>
    <w:rsid w:val="00435984"/>
    <w:rsid w:val="005142A7"/>
    <w:rsid w:val="0054552C"/>
    <w:rsid w:val="005E6D54"/>
    <w:rsid w:val="005F49BD"/>
    <w:rsid w:val="00621F02"/>
    <w:rsid w:val="00624342"/>
    <w:rsid w:val="006469B4"/>
    <w:rsid w:val="006A260A"/>
    <w:rsid w:val="00706973"/>
    <w:rsid w:val="00744B52"/>
    <w:rsid w:val="00884445"/>
    <w:rsid w:val="008B6597"/>
    <w:rsid w:val="008F2183"/>
    <w:rsid w:val="009A74B2"/>
    <w:rsid w:val="009B70B4"/>
    <w:rsid w:val="009E6A38"/>
    <w:rsid w:val="00A67F31"/>
    <w:rsid w:val="00A74141"/>
    <w:rsid w:val="00AF4840"/>
    <w:rsid w:val="00BD0AF3"/>
    <w:rsid w:val="00C45D02"/>
    <w:rsid w:val="00CB3C07"/>
    <w:rsid w:val="00CF7FF9"/>
    <w:rsid w:val="00D0105F"/>
    <w:rsid w:val="00D0773C"/>
    <w:rsid w:val="00E06753"/>
    <w:rsid w:val="00E64D99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3546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2016-11-29T11:40:00Z</dcterms:created>
  <dcterms:modified xsi:type="dcterms:W3CDTF">2018-10-11T18:35:00Z</dcterms:modified>
</cp:coreProperties>
</file>