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B" w:rsidRDefault="00FF14FB" w:rsidP="00FF14FB">
      <w:pPr>
        <w:bidi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pict>
          <v:roundrect id="_x0000_s1031" style="position:absolute;margin-left:531.75pt;margin-top:3.75pt;width:261pt;height:445.5pt;z-index:251660288" arcsize="10923f" filled="f">
            <v:textbox style="mso-next-textbox:#_x0000_s1031">
              <w:txbxContent>
                <w:p w:rsidR="00FF14FB" w:rsidRPr="00FF14FB" w:rsidRDefault="00FF14FB" w:rsidP="00FF14FB">
                  <w:pPr>
                    <w:bidi w:val="0"/>
                    <w:spacing w:line="360" w:lineRule="auto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FF14FB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Games- Let's play: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</w:rPr>
                  </w:pPr>
                  <w:r w:rsidRPr="00FF14FB">
                    <w:rPr>
                      <w:rFonts w:ascii="Comic Sans MS" w:hAnsi="Comic Sans MS"/>
                    </w:rPr>
                    <w:t>Rocks, paper, scissors-</w:t>
                  </w:r>
                  <w:r w:rsidRPr="00FF14FB">
                    <w:rPr>
                      <w:rFonts w:ascii="Comic Sans MS" w:hAnsi="Comic Sans MS"/>
                      <w:sz w:val="18"/>
                      <w:szCs w:val="18"/>
                      <w:rtl/>
                    </w:rPr>
                    <w:t>דבק נייר ומספריי</w:t>
                  </w:r>
                  <w:r w:rsidRPr="00FF14FB">
                    <w:rPr>
                      <w:rFonts w:ascii="Comic Sans MS" w:hAnsi="Comic Sans MS" w:hint="cs"/>
                      <w:sz w:val="18"/>
                      <w:szCs w:val="18"/>
                      <w:rtl/>
                    </w:rPr>
                    <w:t>ם</w:t>
                  </w:r>
                  <w:r w:rsidRPr="00FF14FB">
                    <w:rPr>
                      <w:rFonts w:ascii="Comic Sans MS" w:hAnsi="Comic Sans M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 xml:space="preserve">Categories- 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חי צומח דומם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</w:rPr>
                  </w:pPr>
                  <w:r w:rsidRPr="00FF14FB">
                    <w:rPr>
                      <w:rFonts w:ascii="Comic Sans MS" w:hAnsi="Comic Sans MS"/>
                    </w:rPr>
                    <w:t>Snakes and ladders-</w:t>
                  </w:r>
                  <w:r w:rsidRPr="00FF14FB">
                    <w:rPr>
                      <w:rFonts w:ascii="Comic Sans MS" w:hAnsi="Comic Sans MS"/>
                      <w:rtl/>
                    </w:rPr>
                    <w:t xml:space="preserve"> </w:t>
                  </w:r>
                  <w:r w:rsidRPr="00FF14FB">
                    <w:rPr>
                      <w:rFonts w:ascii="Comic Sans MS" w:hAnsi="Comic Sans MS"/>
                      <w:sz w:val="20"/>
                      <w:szCs w:val="20"/>
                      <w:rtl/>
                    </w:rPr>
                    <w:t xml:space="preserve">סולמות וחבלים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Rubick's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 xml:space="preserve"> cube-</w:t>
                  </w: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קוביה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הונגרית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Play house-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אבא </w:t>
                  </w: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ואמא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Pick-up sticks-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דוקים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Five stones-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חמש אבנים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Treasure hunt-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מטמון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Blind man's bluff-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פרה עיוורת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Pass the parcel-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חבילה עוברת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Catch-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מסירות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Chinese jump rope-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גומי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Hopscotch-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קלאס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Tag-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תופסת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Hide and seek-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מחבואים </w:t>
                  </w:r>
                </w:p>
                <w:p w:rsidR="00FF14FB" w:rsidRPr="00FF14FB" w:rsidRDefault="00FF14FB" w:rsidP="00FF14FB">
                  <w:pPr>
                    <w:spacing w:line="360" w:lineRule="auto"/>
                    <w:rPr>
                      <w:rFonts w:hint="cs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Comic Sans MS" w:hAnsi="Comic Sans MS"/>
          <w:b/>
          <w:bCs/>
          <w:noProof/>
          <w:sz w:val="36"/>
          <w:szCs w:val="36"/>
        </w:rPr>
        <w:pict>
          <v:roundrect id="_x0000_s1030" style="position:absolute;margin-left:256.5pt;margin-top:0;width:261pt;height:445.5pt;z-index:251659264" arcsize="10923f" filled="f">
            <v:textbox style="mso-next-textbox:#_x0000_s1030">
              <w:txbxContent>
                <w:p w:rsidR="00FF14FB" w:rsidRPr="00FF14FB" w:rsidRDefault="00FF14FB" w:rsidP="00FF14FB">
                  <w:pPr>
                    <w:bidi w:val="0"/>
                    <w:spacing w:line="360" w:lineRule="auto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FF14FB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Games- Let's play: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</w:rPr>
                  </w:pPr>
                  <w:r w:rsidRPr="00FF14FB">
                    <w:rPr>
                      <w:rFonts w:ascii="Comic Sans MS" w:hAnsi="Comic Sans MS"/>
                    </w:rPr>
                    <w:t>Rocks, paper, scissors-</w:t>
                  </w:r>
                  <w:r w:rsidRPr="00FF14FB">
                    <w:rPr>
                      <w:rFonts w:ascii="Comic Sans MS" w:hAnsi="Comic Sans MS"/>
                      <w:sz w:val="18"/>
                      <w:szCs w:val="18"/>
                      <w:rtl/>
                    </w:rPr>
                    <w:t>דבק נייר ומספריי</w:t>
                  </w:r>
                  <w:r w:rsidRPr="00FF14FB">
                    <w:rPr>
                      <w:rFonts w:ascii="Comic Sans MS" w:hAnsi="Comic Sans MS" w:hint="cs"/>
                      <w:sz w:val="18"/>
                      <w:szCs w:val="18"/>
                      <w:rtl/>
                    </w:rPr>
                    <w:t>ם</w:t>
                  </w:r>
                  <w:r w:rsidRPr="00FF14FB">
                    <w:rPr>
                      <w:rFonts w:ascii="Comic Sans MS" w:hAnsi="Comic Sans M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 xml:space="preserve">Categories- 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חי צומח דומם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</w:rPr>
                  </w:pPr>
                  <w:r w:rsidRPr="00FF14FB">
                    <w:rPr>
                      <w:rFonts w:ascii="Comic Sans MS" w:hAnsi="Comic Sans MS"/>
                    </w:rPr>
                    <w:t>Snakes and ladders-</w:t>
                  </w:r>
                  <w:r w:rsidRPr="00FF14FB">
                    <w:rPr>
                      <w:rFonts w:ascii="Comic Sans MS" w:hAnsi="Comic Sans MS"/>
                      <w:rtl/>
                    </w:rPr>
                    <w:t xml:space="preserve"> </w:t>
                  </w:r>
                  <w:r w:rsidRPr="00FF14FB">
                    <w:rPr>
                      <w:rFonts w:ascii="Comic Sans MS" w:hAnsi="Comic Sans MS"/>
                      <w:sz w:val="20"/>
                      <w:szCs w:val="20"/>
                      <w:rtl/>
                    </w:rPr>
                    <w:t xml:space="preserve">סולמות וחבלים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Rubick's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 xml:space="preserve"> cube-</w:t>
                  </w: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קוביה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הונגרית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Play house-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אבא </w:t>
                  </w: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ואמא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Pick-up sticks-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דוקים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Five stones-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חמש אבנים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Treasure hunt-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מטמון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Blind man's bluff-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פרה עיוורת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Pass the parcel-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חבילה עוברת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Catch-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מסירות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Chinese jump rope-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גומי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Hopscotch-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קלאס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Tag-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תופסת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Hide and seek-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מחבואים </w:t>
                  </w:r>
                </w:p>
                <w:p w:rsidR="00FF14FB" w:rsidRPr="00FF14FB" w:rsidRDefault="00FF14FB" w:rsidP="00FF14FB">
                  <w:pPr>
                    <w:spacing w:line="360" w:lineRule="auto"/>
                    <w:rPr>
                      <w:rFonts w:hint="cs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Comic Sans MS" w:hAnsi="Comic Sans MS"/>
          <w:b/>
          <w:bCs/>
          <w:noProof/>
          <w:sz w:val="36"/>
          <w:szCs w:val="36"/>
        </w:rPr>
        <w:pict>
          <v:roundrect id="_x0000_s1026" style="position:absolute;margin-left:-20.25pt;margin-top:0;width:261pt;height:445.5pt;z-index:251658240" arcsize="10923f" filled="f">
            <v:textbox style="mso-next-textbox:#_x0000_s1026">
              <w:txbxContent>
                <w:p w:rsidR="00FF14FB" w:rsidRPr="00FF14FB" w:rsidRDefault="00FF14FB" w:rsidP="00FF14FB">
                  <w:pPr>
                    <w:bidi w:val="0"/>
                    <w:spacing w:line="360" w:lineRule="auto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FF14FB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Games- Let's play: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</w:rPr>
                  </w:pPr>
                  <w:r w:rsidRPr="00FF14FB">
                    <w:rPr>
                      <w:rFonts w:ascii="Comic Sans MS" w:hAnsi="Comic Sans MS"/>
                    </w:rPr>
                    <w:t>Rocks, paper, scissors-</w:t>
                  </w:r>
                  <w:r w:rsidRPr="00FF14FB">
                    <w:rPr>
                      <w:rFonts w:ascii="Comic Sans MS" w:hAnsi="Comic Sans MS"/>
                      <w:sz w:val="18"/>
                      <w:szCs w:val="18"/>
                      <w:rtl/>
                    </w:rPr>
                    <w:t>דבק נייר ומספריי</w:t>
                  </w:r>
                  <w:r w:rsidRPr="00FF14FB">
                    <w:rPr>
                      <w:rFonts w:ascii="Comic Sans MS" w:hAnsi="Comic Sans MS" w:hint="cs"/>
                      <w:sz w:val="18"/>
                      <w:szCs w:val="18"/>
                      <w:rtl/>
                    </w:rPr>
                    <w:t>ם</w:t>
                  </w:r>
                  <w:r w:rsidRPr="00FF14FB">
                    <w:rPr>
                      <w:rFonts w:ascii="Comic Sans MS" w:hAnsi="Comic Sans M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 xml:space="preserve">Categories- 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חי צומח דומם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</w:rPr>
                  </w:pPr>
                  <w:r w:rsidRPr="00FF14FB">
                    <w:rPr>
                      <w:rFonts w:ascii="Comic Sans MS" w:hAnsi="Comic Sans MS"/>
                    </w:rPr>
                    <w:t>Snakes and ladders-</w:t>
                  </w:r>
                  <w:r w:rsidRPr="00FF14FB">
                    <w:rPr>
                      <w:rFonts w:ascii="Comic Sans MS" w:hAnsi="Comic Sans MS"/>
                      <w:rtl/>
                    </w:rPr>
                    <w:t xml:space="preserve"> </w:t>
                  </w:r>
                  <w:r w:rsidRPr="00FF14FB">
                    <w:rPr>
                      <w:rFonts w:ascii="Comic Sans MS" w:hAnsi="Comic Sans MS"/>
                      <w:sz w:val="20"/>
                      <w:szCs w:val="20"/>
                      <w:rtl/>
                    </w:rPr>
                    <w:t xml:space="preserve">סולמות וחבלים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Rubick's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 xml:space="preserve"> cube-</w:t>
                  </w: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קוביה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הונגרית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Play house-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אבא </w:t>
                  </w:r>
                  <w:proofErr w:type="spellStart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ואמא</w:t>
                  </w:r>
                  <w:proofErr w:type="spellEnd"/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Pick-up sticks-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דוקים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Five stones-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חמש אבנים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Treasure hunt-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מטמון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Blind man's bluff-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פרה עיוורת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Pass the parcel-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חבילה עוברת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Catch-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מסירות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Chinese jump rope-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גומי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Hopscotch-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 קלאס 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Tag-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>תופסת</w:t>
                  </w:r>
                </w:p>
                <w:p w:rsidR="00FF14FB" w:rsidRPr="00FF14FB" w:rsidRDefault="00FF14FB" w:rsidP="00FF14FB">
                  <w:pPr>
                    <w:pStyle w:val="a3"/>
                    <w:numPr>
                      <w:ilvl w:val="0"/>
                      <w:numId w:val="1"/>
                    </w:numPr>
                    <w:bidi w:val="0"/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F14FB">
                    <w:rPr>
                      <w:rFonts w:ascii="Comic Sans MS" w:hAnsi="Comic Sans MS"/>
                      <w:sz w:val="24"/>
                      <w:szCs w:val="24"/>
                    </w:rPr>
                    <w:t>Hide and seek-</w:t>
                  </w:r>
                  <w:r w:rsidRPr="00FF14FB">
                    <w:rPr>
                      <w:rFonts w:ascii="Comic Sans MS" w:hAnsi="Comic Sans MS"/>
                      <w:sz w:val="24"/>
                      <w:szCs w:val="24"/>
                      <w:rtl/>
                    </w:rPr>
                    <w:t xml:space="preserve">מחבואים </w:t>
                  </w:r>
                </w:p>
                <w:p w:rsidR="00FF14FB" w:rsidRPr="00FF14FB" w:rsidRDefault="00FF14FB" w:rsidP="00FF14FB">
                  <w:pPr>
                    <w:spacing w:line="360" w:lineRule="auto"/>
                    <w:rPr>
                      <w:rFonts w:hint="cs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</w:p>
    <w:p w:rsidR="00A41796" w:rsidRDefault="00A41796" w:rsidP="003D4C2E">
      <w:pPr>
        <w:pStyle w:val="a3"/>
        <w:bidi w:val="0"/>
        <w:ind w:left="750"/>
      </w:pPr>
    </w:p>
    <w:sectPr w:rsidR="00A41796" w:rsidSect="00FF14F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29E"/>
    <w:multiLevelType w:val="hybridMultilevel"/>
    <w:tmpl w:val="B0DA152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796"/>
    <w:rsid w:val="0029689F"/>
    <w:rsid w:val="003D4C2E"/>
    <w:rsid w:val="00421EBF"/>
    <w:rsid w:val="0053131C"/>
    <w:rsid w:val="00A4179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2013-04-28T17:40:00Z</dcterms:created>
  <dcterms:modified xsi:type="dcterms:W3CDTF">2013-04-28T18:09:00Z</dcterms:modified>
</cp:coreProperties>
</file>