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A" w:rsidRDefault="00D00ADA" w:rsidP="00D00ADA">
      <w:pPr>
        <w:jc w:val="center"/>
        <w:rPr>
          <w:rFonts w:hint="cs"/>
          <w:sz w:val="28"/>
          <w:szCs w:val="28"/>
          <w:rtl/>
        </w:rPr>
      </w:pPr>
      <w:r w:rsidRPr="00D00ADA">
        <w:rPr>
          <w:rFonts w:hint="cs"/>
          <w:sz w:val="28"/>
          <w:szCs w:val="28"/>
          <w:rtl/>
        </w:rPr>
        <w:t xml:space="preserve">דף חזרה </w:t>
      </w:r>
      <w:r w:rsidRPr="00D00ADA">
        <w:rPr>
          <w:sz w:val="28"/>
          <w:szCs w:val="28"/>
          <w:rtl/>
        </w:rPr>
        <w:t>–</w:t>
      </w:r>
      <w:r w:rsidRPr="00D00ADA">
        <w:rPr>
          <w:rFonts w:hint="cs"/>
          <w:sz w:val="28"/>
          <w:szCs w:val="28"/>
          <w:rtl/>
        </w:rPr>
        <w:t xml:space="preserve"> פרשת נח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"אלה תולדות </w:t>
      </w:r>
      <w:proofErr w:type="spellStart"/>
      <w:r>
        <w:rPr>
          <w:rFonts w:hint="cs"/>
          <w:rtl/>
        </w:rPr>
        <w:t>נח..נח</w:t>
      </w:r>
      <w:proofErr w:type="spellEnd"/>
      <w:r>
        <w:rPr>
          <w:rFonts w:hint="cs"/>
          <w:rtl/>
        </w:rPr>
        <w:t xml:space="preserve"> איש צדיק" (2)_____________________________________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"בדורותיו"  כיצד רבותינו דורשים את נח?____________________________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מאילו מילים למדנו שלא נחתם גזר דינם של דור המבול אלא על הגזל?______________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ה' ביקש מנח לבנות את התיבה 120 שנה לפני המבול?____________________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ה' ביקש מנח לבנות את התיבה מעצי גפר?____________________________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הסבירי:"קנים"____________________________________________________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ההבדל בין תיבת משה רבינו לבין התיבה של נח ומדוע?____________________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</w:t>
      </w:r>
      <w:proofErr w:type="spellStart"/>
      <w:r>
        <w:rPr>
          <w:rFonts w:hint="cs"/>
          <w:rtl/>
        </w:rPr>
        <w:t>צהר</w:t>
      </w:r>
      <w:proofErr w:type="spellEnd"/>
      <w:r>
        <w:rPr>
          <w:rFonts w:hint="cs"/>
          <w:rtl/>
        </w:rPr>
        <w:t>" (2)_________________________________________________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כמה קומות היו בתיבה ומה היה בכל קומה?________________________________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מה היו מידות התיבה?__________________________________________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"מבול" (3)_________________________________________________</w:t>
      </w:r>
    </w:p>
    <w:p w:rsidR="00D00ADA" w:rsidRDefault="00D00ADA" w:rsidP="00D00ADA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00ADA" w:rsidRDefault="00D00ADA" w:rsidP="00D00ADA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מפני מה היה צריך הקב"ה לכרות ברית עם נח לפני המבול </w:t>
      </w:r>
      <w:r w:rsidR="00C5681E">
        <w:rPr>
          <w:rFonts w:hint="cs"/>
          <w:rtl/>
        </w:rPr>
        <w:t>?____________________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כמה חיות הגיעו לתיבה מן הטהורות ומן הטמאות?___________________________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שאומרים מקצת שבחו של אדם בפניו ורובו שלא בפניו?_____________________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למדנו שלמד נח תורה?___________________________________________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ה' חיכה "כי לימים עוד שבעה" כדי להביא את המבול?_____________________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למדי את תאריכי המבול .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למדנו שנח מקטני אמונה היה?_____________________________________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הסבירי "תהום רבה"________________________________________________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"ויהי גשם על הארץ" כתבי קושי ותרוץ:___________________________________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מתי נכנס נח לתיבה? מה ניסו בני דורו לעשות? ומאילו מלים למדנו זאת?____________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:"ויסגור ה' בעדו" (2)__________________________________________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"אשר בחרבה"______________________________________________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"אך נח" (3)________________________________________________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"ויזכור אלוקים"______________________________________________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אילו מעינות ה' השאיר לאחר המבול?____________________________________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העורב מילא את שליחותו? לאיזה שליחות חיכה?_________________________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5681E" w:rsidRDefault="00C5681E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כמה פעמים שלח נח את היונה ומה קרה בכל פעם?___________________________</w:t>
      </w:r>
    </w:p>
    <w:p w:rsidR="00C5681E" w:rsidRDefault="00C5681E" w:rsidP="00C5681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C5681E" w:rsidRDefault="00750887" w:rsidP="00C5681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"חרבו"___________________________________________________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:"קור", "חורף", "קיץ" , "חום"____________________________________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למדנו שהמזלות לא שמשו במבול?___________________________________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אילו ציוויים ציווה ה' את נח ביציאתו מן התיבה? צטטי והסבירי!___________________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מהו הברית שכרת ה' עם נח והעולם??___________________________________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למדנו שה' הראה לנח את הקשת?___________________________________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לדרת</w:t>
      </w:r>
      <w:proofErr w:type="spellEnd"/>
      <w:r>
        <w:rPr>
          <w:rFonts w:hint="cs"/>
          <w:rtl/>
        </w:rPr>
        <w:t xml:space="preserve"> עולם" קושי ותרוץ:____________________________________________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מי היו הבנים של נח?_______________________________________________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מאיזה בן יצאו היהודים?_____________________________________________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"להיות גיבור"______________________________________________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הסבירי:" גיבור ציד"________________________________________________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"שפה אחת"_______________________________________________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"ודברים אחדים"____________________________________________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50887" w:rsidRDefault="00750887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מכינים לבנים?________________________________________________</w:t>
      </w:r>
    </w:p>
    <w:p w:rsidR="00750887" w:rsidRDefault="00750887" w:rsidP="0075088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750887" w:rsidRDefault="000F3E2B" w:rsidP="00750887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ירד ה' לראות את דור הפלגה? הרי הוא לא צריך לכך!____________________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"בני האדם" קושי ותרוץ:_____________________________________________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למדנו שנמלך ה' בבית דינו?_______________________________________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מנין למדנו מידה כנגד מידה בדור הפלגה?_________________________________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דור הפלגה לא נאבד מהעולם ודור המבול כן?___________________________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"על פני תרח אביו" (2)_________________________________________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</w:t>
      </w:r>
      <w:proofErr w:type="spellStart"/>
      <w:r>
        <w:rPr>
          <w:rFonts w:hint="cs"/>
          <w:rtl/>
        </w:rPr>
        <w:t>יסכה</w:t>
      </w:r>
      <w:proofErr w:type="spellEnd"/>
      <w:r>
        <w:rPr>
          <w:rFonts w:hint="cs"/>
          <w:rtl/>
        </w:rPr>
        <w:t>"(2)_________________________________________________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F3E2B" w:rsidRDefault="000F3E2B" w:rsidP="000F3E2B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מי יצא מאור כסדים?_______________________________________________</w:t>
      </w:r>
    </w:p>
    <w:p w:rsidR="000F3E2B" w:rsidRDefault="000F3E2B" w:rsidP="000F3E2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  <w:bookmarkStart w:id="0" w:name="_GoBack"/>
      <w:bookmarkEnd w:id="0"/>
    </w:p>
    <w:p w:rsidR="00750887" w:rsidRDefault="00750887" w:rsidP="00750887">
      <w:pPr>
        <w:pStyle w:val="a7"/>
        <w:rPr>
          <w:rFonts w:hint="cs"/>
          <w:rtl/>
        </w:rPr>
      </w:pPr>
    </w:p>
    <w:p w:rsidR="00750887" w:rsidRPr="00D00ADA" w:rsidRDefault="00750887" w:rsidP="00750887">
      <w:pPr>
        <w:pStyle w:val="a7"/>
        <w:rPr>
          <w:rFonts w:hint="cs"/>
        </w:rPr>
      </w:pPr>
    </w:p>
    <w:sectPr w:rsidR="00750887" w:rsidRPr="00D00ADA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3E" w:rsidRDefault="0022313E" w:rsidP="00D00ADA">
      <w:pPr>
        <w:spacing w:after="0" w:line="240" w:lineRule="auto"/>
      </w:pPr>
      <w:r>
        <w:separator/>
      </w:r>
    </w:p>
  </w:endnote>
  <w:endnote w:type="continuationSeparator" w:id="0">
    <w:p w:rsidR="0022313E" w:rsidRDefault="0022313E" w:rsidP="00D0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3E" w:rsidRDefault="0022313E" w:rsidP="00D00ADA">
      <w:pPr>
        <w:spacing w:after="0" w:line="240" w:lineRule="auto"/>
      </w:pPr>
      <w:r>
        <w:separator/>
      </w:r>
    </w:p>
  </w:footnote>
  <w:footnote w:type="continuationSeparator" w:id="0">
    <w:p w:rsidR="0022313E" w:rsidRDefault="0022313E" w:rsidP="00D0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DA" w:rsidRDefault="00D00ADA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E11"/>
    <w:multiLevelType w:val="hybridMultilevel"/>
    <w:tmpl w:val="5D9C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DA"/>
    <w:rsid w:val="000F3E2B"/>
    <w:rsid w:val="0022313E"/>
    <w:rsid w:val="00750887"/>
    <w:rsid w:val="00C5681E"/>
    <w:rsid w:val="00D0083A"/>
    <w:rsid w:val="00D00ADA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0ADA"/>
  </w:style>
  <w:style w:type="paragraph" w:styleId="a5">
    <w:name w:val="footer"/>
    <w:basedOn w:val="a"/>
    <w:link w:val="a6"/>
    <w:uiPriority w:val="99"/>
    <w:unhideWhenUsed/>
    <w:rsid w:val="00D00A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0ADA"/>
  </w:style>
  <w:style w:type="paragraph" w:styleId="a7">
    <w:name w:val="List Paragraph"/>
    <w:basedOn w:val="a"/>
    <w:uiPriority w:val="34"/>
    <w:qFormat/>
    <w:rsid w:val="00D0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0ADA"/>
  </w:style>
  <w:style w:type="paragraph" w:styleId="a5">
    <w:name w:val="footer"/>
    <w:basedOn w:val="a"/>
    <w:link w:val="a6"/>
    <w:uiPriority w:val="99"/>
    <w:unhideWhenUsed/>
    <w:rsid w:val="00D00A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0ADA"/>
  </w:style>
  <w:style w:type="paragraph" w:styleId="a7">
    <w:name w:val="List Paragraph"/>
    <w:basedOn w:val="a"/>
    <w:uiPriority w:val="34"/>
    <w:qFormat/>
    <w:rsid w:val="00D0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1336</Words>
  <Characters>6681</Characters>
  <Application>Microsoft Office Word</Application>
  <DocSecurity>0</DocSecurity>
  <Lines>55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2015-11-15T20:59:00Z</dcterms:created>
  <dcterms:modified xsi:type="dcterms:W3CDTF">2015-11-15T21:48:00Z</dcterms:modified>
</cp:coreProperties>
</file>