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8C" w:rsidRDefault="00E93AF9" w:rsidP="0070428C">
      <w:pPr>
        <w:rPr>
          <w:rFonts w:cs="Kazefet"/>
          <w:rtl/>
        </w:rPr>
      </w:pPr>
      <w:r>
        <w:rPr>
          <w:rFonts w:cs="Kazefet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67DD2" wp14:editId="37B5A014">
                <wp:simplePos x="0" y="0"/>
                <wp:positionH relativeFrom="column">
                  <wp:posOffset>-1188063</wp:posOffset>
                </wp:positionH>
                <wp:positionV relativeFrom="paragraph">
                  <wp:posOffset>-914072</wp:posOffset>
                </wp:positionV>
                <wp:extent cx="3812541" cy="5336540"/>
                <wp:effectExtent l="0" t="0" r="16510" b="16510"/>
                <wp:wrapNone/>
                <wp:docPr id="1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541" cy="533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F9" w:rsidRDefault="00E93AF9" w:rsidP="0070428C">
                            <w:pPr>
                              <w:ind w:left="1032" w:right="567"/>
                              <w:rPr>
                                <w:rtl/>
                              </w:rPr>
                            </w:pP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  <w:jc w:val="center"/>
                              <w:rPr>
                                <w:rFonts w:eastAsiaTheme="minorHAnsi" w:cs="KazefetB"/>
                                <w:sz w:val="44"/>
                                <w:szCs w:val="44"/>
                              </w:rPr>
                            </w:pPr>
                            <w:r w:rsidRPr="0070428C">
                              <w:rPr>
                                <w:rFonts w:cs="KazefetB" w:hint="cs"/>
                                <w:sz w:val="44"/>
                                <w:szCs w:val="44"/>
                                <w:rtl/>
                              </w:rPr>
                              <w:t>6 מצוות תמידיות</w:t>
                            </w: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  <w:jc w:val="center"/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6 מצוות בדקה! שווה </w:t>
                            </w:r>
                            <w:proofErr w:type="spellStart"/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מליונים</w:t>
                            </w:r>
                            <w:proofErr w:type="spellEnd"/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!</w:t>
                            </w:r>
                          </w:p>
                          <w:p w:rsidR="00E93AF9" w:rsidRPr="0070428C" w:rsidRDefault="00E93AF9" w:rsidP="001277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אנוכי ה' אלוקיך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להאמין שה' ברא את העולם ומשגיח עלינו</w:t>
                            </w:r>
                          </w:p>
                          <w:p w:rsidR="00E93AF9" w:rsidRPr="0070428C" w:rsidRDefault="00E93AF9" w:rsidP="001277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לא יהיה לך אלוהים אחרים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אין בעולם עוד שום כוח אחר מלבד הקב"ה</w:t>
                            </w:r>
                          </w:p>
                          <w:p w:rsidR="00E93AF9" w:rsidRPr="0070428C" w:rsidRDefault="00E93AF9" w:rsidP="001277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שמע ישראל ה' אלוקינו ה' אחד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הקב"ה יחיד בעולמו ואנו משליטים אותו עלינו</w:t>
                            </w:r>
                          </w:p>
                          <w:p w:rsidR="00E93AF9" w:rsidRPr="0070428C" w:rsidRDefault="00E93AF9" w:rsidP="001277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ואהבת את ה' אלוקיך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כאשר אנו אוהבים את ה' אנו גם מקיימים את מצוותיו</w:t>
                            </w:r>
                          </w:p>
                          <w:p w:rsidR="00E93AF9" w:rsidRPr="0070428C" w:rsidRDefault="00E93AF9" w:rsidP="001277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את ה' אלוקיך תירא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לפחד מה' ולא לחטוא</w:t>
                            </w:r>
                          </w:p>
                          <w:p w:rsidR="00E93AF9" w:rsidRPr="0070428C" w:rsidRDefault="00E93AF9" w:rsidP="001277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ולא תתורו אחרי לבבכם ואחרי עיניכם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לא ללכת אחרי מראות העיניים והלב שמובילים לעבירות</w:t>
                            </w: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67DD2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93.55pt;margin-top:-71.95pt;width:300.2pt;height:42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" fillcolor="white [3201]" strokeweight=".5pt">
                <v:textbox>
                  <w:txbxContent>
                    <w:p w:rsidR="00E93AF9" w:rsidRDefault="00E93AF9" w:rsidP="0070428C">
                      <w:pPr>
                        <w:ind w:left="1032" w:right="567"/>
                        <w:rPr>
                          <w:rtl/>
                        </w:rPr>
                      </w:pPr>
                    </w:p>
                    <w:p w:rsidR="00E93AF9" w:rsidRPr="0070428C" w:rsidRDefault="00E93AF9" w:rsidP="0070428C">
                      <w:pPr>
                        <w:ind w:left="1032" w:right="567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93AF9" w:rsidRPr="0070428C" w:rsidRDefault="00E93AF9" w:rsidP="0070428C">
                      <w:pPr>
                        <w:ind w:left="1032" w:right="567"/>
                        <w:jc w:val="center"/>
                        <w:rPr>
                          <w:rFonts w:eastAsiaTheme="minorHAnsi" w:cs="KazefetB"/>
                          <w:sz w:val="44"/>
                          <w:szCs w:val="44"/>
                        </w:rPr>
                      </w:pPr>
                      <w:r w:rsidRPr="0070428C">
                        <w:rPr>
                          <w:rFonts w:cs="KazefetB" w:hint="cs"/>
                          <w:sz w:val="44"/>
                          <w:szCs w:val="44"/>
                          <w:rtl/>
                        </w:rPr>
                        <w:t>6 מצוות תמידיות</w:t>
                      </w:r>
                    </w:p>
                    <w:p w:rsidR="00E93AF9" w:rsidRPr="0070428C" w:rsidRDefault="00E93AF9" w:rsidP="0070428C">
                      <w:pPr>
                        <w:ind w:left="1032" w:right="567"/>
                        <w:jc w:val="center"/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6 מצוות בדקה! שווה </w:t>
                      </w:r>
                      <w:proofErr w:type="spellStart"/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>מליונים</w:t>
                      </w:r>
                      <w:proofErr w:type="spellEnd"/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>!</w:t>
                      </w:r>
                    </w:p>
                    <w:p w:rsidR="00E93AF9" w:rsidRPr="0070428C" w:rsidRDefault="00E93AF9" w:rsidP="0012772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אנוכי ה' אלוקיך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להאמין שה' ברא את העולם ומשגיח עלינו</w:t>
                      </w:r>
                    </w:p>
                    <w:p w:rsidR="00E93AF9" w:rsidRPr="0070428C" w:rsidRDefault="00E93AF9" w:rsidP="0012772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לא יהיה לך אלוהים אחרים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אין בעולם עוד שום כוח אחר מלבד הקב"ה</w:t>
                      </w:r>
                    </w:p>
                    <w:p w:rsidR="00E93AF9" w:rsidRPr="0070428C" w:rsidRDefault="00E93AF9" w:rsidP="0012772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שמע ישראל ה' אלוקינו ה' אחד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הקב"ה יחיד בעולמו ואנו משליטים אותו עלינו</w:t>
                      </w:r>
                    </w:p>
                    <w:p w:rsidR="00E93AF9" w:rsidRPr="0070428C" w:rsidRDefault="00E93AF9" w:rsidP="0012772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ואהבת את ה' אלוקיך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כאשר אנו אוהבים את ה' אנו גם מקיימים את מצוותיו</w:t>
                      </w:r>
                    </w:p>
                    <w:p w:rsidR="00E93AF9" w:rsidRPr="0070428C" w:rsidRDefault="00E93AF9" w:rsidP="0012772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את ה' אלוקיך תירא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לפחד מה' ולא לחטוא</w:t>
                      </w:r>
                    </w:p>
                    <w:p w:rsidR="00E93AF9" w:rsidRPr="0070428C" w:rsidRDefault="00E93AF9" w:rsidP="0012772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ולא תתורו אחרי לבבכם ואחרי עיניכם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לא ללכת אחרי מראות העיניים והלב שמובילים לעבירות</w:t>
                      </w:r>
                    </w:p>
                    <w:p w:rsidR="00E93AF9" w:rsidRPr="0070428C" w:rsidRDefault="00E93AF9" w:rsidP="0070428C">
                      <w:pPr>
                        <w:ind w:left="1032" w:right="567"/>
                      </w:pPr>
                    </w:p>
                  </w:txbxContent>
                </v:textbox>
              </v:shape>
            </w:pict>
          </mc:Fallback>
        </mc:AlternateContent>
      </w:r>
      <w:r w:rsidR="0070428C">
        <w:rPr>
          <w:rFonts w:cs="Kazefet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B0159" wp14:editId="7FFF8440">
                <wp:simplePos x="0" y="0"/>
                <wp:positionH relativeFrom="column">
                  <wp:posOffset>2611908</wp:posOffset>
                </wp:positionH>
                <wp:positionV relativeFrom="paragraph">
                  <wp:posOffset>-914400</wp:posOffset>
                </wp:positionV>
                <wp:extent cx="3812541" cy="5336540"/>
                <wp:effectExtent l="0" t="0" r="16510" b="16510"/>
                <wp:wrapNone/>
                <wp:docPr id="7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541" cy="533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28C" w:rsidRDefault="0070428C" w:rsidP="0070428C">
                            <w:pPr>
                              <w:ind w:left="1032" w:right="567"/>
                              <w:rPr>
                                <w:rtl/>
                              </w:rPr>
                            </w:pPr>
                          </w:p>
                          <w:p w:rsidR="0070428C" w:rsidRPr="0070428C" w:rsidRDefault="0070428C" w:rsidP="0070428C">
                            <w:pPr>
                              <w:ind w:left="1032" w:right="567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0428C" w:rsidRPr="0070428C" w:rsidRDefault="0070428C" w:rsidP="0070428C">
                            <w:pPr>
                              <w:ind w:left="1032" w:right="567"/>
                              <w:jc w:val="center"/>
                              <w:rPr>
                                <w:rFonts w:eastAsiaTheme="minorHAnsi" w:cs="KazefetB"/>
                                <w:sz w:val="44"/>
                                <w:szCs w:val="44"/>
                              </w:rPr>
                            </w:pPr>
                            <w:r w:rsidRPr="0070428C">
                              <w:rPr>
                                <w:rFonts w:cs="KazefetB" w:hint="cs"/>
                                <w:sz w:val="44"/>
                                <w:szCs w:val="44"/>
                                <w:rtl/>
                              </w:rPr>
                              <w:t>6 מצוות תמידיות</w:t>
                            </w:r>
                          </w:p>
                          <w:p w:rsidR="0070428C" w:rsidRPr="0070428C" w:rsidRDefault="0070428C" w:rsidP="0070428C">
                            <w:pPr>
                              <w:ind w:left="1032" w:right="567"/>
                              <w:jc w:val="center"/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6 מצוות בדקה! שווה </w:t>
                            </w:r>
                            <w:proofErr w:type="spellStart"/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מליונים</w:t>
                            </w:r>
                            <w:proofErr w:type="spellEnd"/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!</w:t>
                            </w:r>
                          </w:p>
                          <w:p w:rsidR="0070428C" w:rsidRPr="0070428C" w:rsidRDefault="0070428C" w:rsidP="0070428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אנוכי ה' אלוקיך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להאמין שה' ברא את העולם ומשגיח עלינו</w:t>
                            </w:r>
                          </w:p>
                          <w:p w:rsidR="0070428C" w:rsidRPr="0070428C" w:rsidRDefault="0070428C" w:rsidP="0070428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לא יהיה לך אלוהים אחרים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אין בעולם עוד שום כוח אחר מלבד הקב"ה</w:t>
                            </w:r>
                          </w:p>
                          <w:p w:rsidR="0070428C" w:rsidRPr="0070428C" w:rsidRDefault="0070428C" w:rsidP="0070428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שמע ישראל ה' אלוקינו ה' אחד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הקב"ה יחיד בעולמו ואנו משליטים אותו עלינו</w:t>
                            </w:r>
                          </w:p>
                          <w:p w:rsidR="0070428C" w:rsidRPr="0070428C" w:rsidRDefault="0070428C" w:rsidP="0070428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ואהבת את ה' אלוקיך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כאשר אנו אוהבים את ה' אנו גם מקיימים את מצוותיו</w:t>
                            </w:r>
                          </w:p>
                          <w:p w:rsidR="0070428C" w:rsidRPr="0070428C" w:rsidRDefault="0070428C" w:rsidP="0070428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 xml:space="preserve">את ה' </w:t>
                            </w:r>
                            <w:bookmarkStart w:id="0" w:name="_GoBack"/>
                            <w:bookmarkEnd w:id="0"/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אלוקיך תירא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לפחד מה' ולא לחטוא</w:t>
                            </w:r>
                          </w:p>
                          <w:p w:rsidR="0070428C" w:rsidRPr="0070428C" w:rsidRDefault="0070428C" w:rsidP="0070428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ולא תתורו אחרי לבבכם ואחרי עיניכם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לא ללכת אחרי מראות העיניים והלב שמובילים לעבירות</w:t>
                            </w:r>
                          </w:p>
                          <w:p w:rsidR="0070428C" w:rsidRPr="0070428C" w:rsidRDefault="0070428C" w:rsidP="0070428C">
                            <w:pPr>
                              <w:ind w:left="1032" w:right="567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B0159" id="_x0000_s1027" type="#_x0000_t202" style="position:absolute;left:0;text-align:left;margin-left:205.65pt;margin-top:-1in;width:300.2pt;height:420.2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" fillcolor="white [3201]" strokeweight=".5pt">
                <v:textbox>
                  <w:txbxContent>
                    <w:p w:rsidR="0070428C" w:rsidRDefault="0070428C" w:rsidP="0070428C">
                      <w:pPr>
                        <w:ind w:left="1032" w:right="567"/>
                        <w:rPr>
                          <w:rtl/>
                        </w:rPr>
                      </w:pPr>
                    </w:p>
                    <w:p w:rsidR="0070428C" w:rsidRPr="0070428C" w:rsidRDefault="0070428C" w:rsidP="0070428C">
                      <w:pPr>
                        <w:ind w:left="1032" w:right="567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70428C" w:rsidRPr="0070428C" w:rsidRDefault="0070428C" w:rsidP="0070428C">
                      <w:pPr>
                        <w:ind w:left="1032" w:right="567"/>
                        <w:jc w:val="center"/>
                        <w:rPr>
                          <w:rFonts w:eastAsiaTheme="minorHAnsi" w:cs="KazefetB"/>
                          <w:sz w:val="44"/>
                          <w:szCs w:val="44"/>
                        </w:rPr>
                      </w:pPr>
                      <w:r w:rsidRPr="0070428C">
                        <w:rPr>
                          <w:rFonts w:cs="KazefetB" w:hint="cs"/>
                          <w:sz w:val="44"/>
                          <w:szCs w:val="44"/>
                          <w:rtl/>
                        </w:rPr>
                        <w:t>6 מצוות תמידיות</w:t>
                      </w:r>
                    </w:p>
                    <w:p w:rsidR="0070428C" w:rsidRPr="0070428C" w:rsidRDefault="0070428C" w:rsidP="0070428C">
                      <w:pPr>
                        <w:ind w:left="1032" w:right="567"/>
                        <w:jc w:val="center"/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6 מצוות בדקה! שווה </w:t>
                      </w:r>
                      <w:proofErr w:type="spellStart"/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>מליונים</w:t>
                      </w:r>
                      <w:proofErr w:type="spellEnd"/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>!</w:t>
                      </w:r>
                    </w:p>
                    <w:p w:rsidR="0070428C" w:rsidRPr="0070428C" w:rsidRDefault="0070428C" w:rsidP="0070428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אנוכי ה' אלוקיך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להאמין שה' ברא את העולם ומשגיח עלינו</w:t>
                      </w:r>
                    </w:p>
                    <w:p w:rsidR="0070428C" w:rsidRPr="0070428C" w:rsidRDefault="0070428C" w:rsidP="0070428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לא יהיה לך אלוהים אחרים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אין בעולם עוד שום כוח אחר מלבד הקב"ה</w:t>
                      </w:r>
                    </w:p>
                    <w:p w:rsidR="0070428C" w:rsidRPr="0070428C" w:rsidRDefault="0070428C" w:rsidP="0070428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שמע ישראל ה' אלוקינו ה' אחד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הקב"ה יחיד בעולמו ואנו משליטים אותו עלינו</w:t>
                      </w:r>
                    </w:p>
                    <w:p w:rsidR="0070428C" w:rsidRPr="0070428C" w:rsidRDefault="0070428C" w:rsidP="0070428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ואהבת את ה' אלוקיך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כאשר אנו אוהבים את ה' אנו גם מקיימים את מצוותיו</w:t>
                      </w:r>
                    </w:p>
                    <w:p w:rsidR="0070428C" w:rsidRPr="0070428C" w:rsidRDefault="0070428C" w:rsidP="0070428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 xml:space="preserve">את ה' </w:t>
                      </w:r>
                      <w:bookmarkStart w:id="1" w:name="_GoBack"/>
                      <w:bookmarkEnd w:id="1"/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אלוקיך תירא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לפחד מה' ולא לחטוא</w:t>
                      </w:r>
                    </w:p>
                    <w:p w:rsidR="0070428C" w:rsidRPr="0070428C" w:rsidRDefault="0070428C" w:rsidP="0070428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ולא תתורו אחרי לבבכם ואחרי עיניכם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לא ללכת אחרי מראות העיניים והלב שמובילים לעבירות</w:t>
                      </w:r>
                    </w:p>
                    <w:p w:rsidR="0070428C" w:rsidRPr="0070428C" w:rsidRDefault="0070428C" w:rsidP="0070428C">
                      <w:pPr>
                        <w:ind w:left="1032" w:right="567"/>
                      </w:pPr>
                    </w:p>
                  </w:txbxContent>
                </v:textbox>
              </v:shape>
            </w:pict>
          </mc:Fallback>
        </mc:AlternateContent>
      </w:r>
    </w:p>
    <w:p w:rsidR="0070428C" w:rsidRDefault="0070428C" w:rsidP="0070428C">
      <w:pPr>
        <w:rPr>
          <w:rFonts w:cs="Kazefet" w:hint="cs"/>
          <w:rtl/>
        </w:rPr>
      </w:pPr>
    </w:p>
    <w:p w:rsidR="0070428C" w:rsidRPr="0070428C" w:rsidRDefault="0070428C" w:rsidP="0070428C">
      <w:pPr>
        <w:rPr>
          <w:rFonts w:cs="Kazefet" w:hint="cs"/>
          <w:rtl/>
        </w:rPr>
      </w:pPr>
    </w:p>
    <w:p w:rsidR="00D00AA2" w:rsidRDefault="00E93AF9">
      <w:r>
        <w:rPr>
          <w:rFonts w:cs="Kazefet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248DFB" wp14:editId="0A67C202">
                <wp:simplePos x="0" y="0"/>
                <wp:positionH relativeFrom="column">
                  <wp:posOffset>2609324</wp:posOffset>
                </wp:positionH>
                <wp:positionV relativeFrom="paragraph">
                  <wp:posOffset>3669665</wp:posOffset>
                </wp:positionV>
                <wp:extent cx="3812540" cy="5336540"/>
                <wp:effectExtent l="0" t="0" r="16510" b="16510"/>
                <wp:wrapNone/>
                <wp:docPr id="12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540" cy="533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F9" w:rsidRDefault="00E93AF9" w:rsidP="0070428C">
                            <w:pPr>
                              <w:ind w:left="1032" w:right="567"/>
                              <w:rPr>
                                <w:rtl/>
                              </w:rPr>
                            </w:pP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  <w:jc w:val="center"/>
                              <w:rPr>
                                <w:rFonts w:eastAsiaTheme="minorHAnsi" w:cs="KazefetB"/>
                                <w:sz w:val="44"/>
                                <w:szCs w:val="44"/>
                              </w:rPr>
                            </w:pPr>
                            <w:r w:rsidRPr="0070428C">
                              <w:rPr>
                                <w:rFonts w:cs="KazefetB" w:hint="cs"/>
                                <w:sz w:val="44"/>
                                <w:szCs w:val="44"/>
                                <w:rtl/>
                              </w:rPr>
                              <w:t>6 מצוות תמידיות</w:t>
                            </w: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  <w:jc w:val="center"/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6 מצוות בדקה! שווה </w:t>
                            </w:r>
                            <w:proofErr w:type="spellStart"/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מליונים</w:t>
                            </w:r>
                            <w:proofErr w:type="spellEnd"/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!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אנוכי ה' אלוקיך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להאמין שה' ברא את העולם ומשגיח עלינו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לא יהיה לך אלוהים אחרים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אין בעולם עוד שום כוח אחר מלבד הקב"ה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שמע ישראל ה' אלוקינו ה' אחד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הקב"ה יחיד בעולמו ואנו משליטים אותו עלינו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ואהבת את ה' אלוקיך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כאשר אנו אוהבים את ה' אנו גם מקיימים את מצוותיו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את ה' אלוקיך תירא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לפחד מה' ולא לחטוא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ולא תתורו אחרי לבבכם ואחרי עיניכם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לא ללכת אחרי מראות העיניים והלב שמובילים לעבירות</w:t>
                            </w: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48DFB" id="_x0000_s1028" type="#_x0000_t202" style="position:absolute;left:0;text-align:left;margin-left:205.45pt;margin-top:288.95pt;width:300.2pt;height:420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" fillcolor="white [3201]" strokeweight=".5pt">
                <v:textbox>
                  <w:txbxContent>
                    <w:p w:rsidR="00E93AF9" w:rsidRDefault="00E93AF9" w:rsidP="0070428C">
                      <w:pPr>
                        <w:ind w:left="1032" w:right="567"/>
                        <w:rPr>
                          <w:rtl/>
                        </w:rPr>
                      </w:pPr>
                    </w:p>
                    <w:p w:rsidR="00E93AF9" w:rsidRPr="0070428C" w:rsidRDefault="00E93AF9" w:rsidP="0070428C">
                      <w:pPr>
                        <w:ind w:left="1032" w:right="567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93AF9" w:rsidRPr="0070428C" w:rsidRDefault="00E93AF9" w:rsidP="0070428C">
                      <w:pPr>
                        <w:ind w:left="1032" w:right="567"/>
                        <w:jc w:val="center"/>
                        <w:rPr>
                          <w:rFonts w:eastAsiaTheme="minorHAnsi" w:cs="KazefetB"/>
                          <w:sz w:val="44"/>
                          <w:szCs w:val="44"/>
                        </w:rPr>
                      </w:pPr>
                      <w:r w:rsidRPr="0070428C">
                        <w:rPr>
                          <w:rFonts w:cs="KazefetB" w:hint="cs"/>
                          <w:sz w:val="44"/>
                          <w:szCs w:val="44"/>
                          <w:rtl/>
                        </w:rPr>
                        <w:t>6 מצוות תמידיות</w:t>
                      </w:r>
                    </w:p>
                    <w:p w:rsidR="00E93AF9" w:rsidRPr="0070428C" w:rsidRDefault="00E93AF9" w:rsidP="0070428C">
                      <w:pPr>
                        <w:ind w:left="1032" w:right="567"/>
                        <w:jc w:val="center"/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6 מצוות בדקה! שווה </w:t>
                      </w:r>
                      <w:proofErr w:type="spellStart"/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>מליונים</w:t>
                      </w:r>
                      <w:proofErr w:type="spellEnd"/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>!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אנוכי ה' אלוקיך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להאמין שה' ברא את העולם ומשגיח עלינו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לא יהיה לך אלוהים אחרים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אין בעולם עוד שום כוח אחר מלבד הקב"ה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שמע ישראל ה' אלוקינו ה' אחד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הקב"ה יחיד בעולמו ואנו משליטים אותו עלינו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ואהבת את ה' אלוקיך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כאשר אנו אוהבים את ה' אנו גם מקיימים את מצוותיו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את ה' אלוקיך תירא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לפחד מה' ולא לחטוא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ולא תתורו אחרי לבבכם ואחרי עיניכם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לא ללכת אחרי מראות העיניים והלב שמובילים לעבירות</w:t>
                      </w:r>
                    </w:p>
                    <w:p w:rsidR="00E93AF9" w:rsidRPr="0070428C" w:rsidRDefault="00E93AF9" w:rsidP="0070428C">
                      <w:pPr>
                        <w:ind w:left="1032" w:right="56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Kazefet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BD7B5A" wp14:editId="18322083">
                <wp:simplePos x="0" y="0"/>
                <wp:positionH relativeFrom="column">
                  <wp:posOffset>-1184384</wp:posOffset>
                </wp:positionH>
                <wp:positionV relativeFrom="paragraph">
                  <wp:posOffset>3670300</wp:posOffset>
                </wp:positionV>
                <wp:extent cx="3812540" cy="5336540"/>
                <wp:effectExtent l="0" t="0" r="16510" b="16510"/>
                <wp:wrapNone/>
                <wp:docPr id="13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540" cy="533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F9" w:rsidRDefault="00E93AF9" w:rsidP="0070428C">
                            <w:pPr>
                              <w:ind w:left="1032" w:right="567"/>
                              <w:rPr>
                                <w:rtl/>
                              </w:rPr>
                            </w:pP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  <w:jc w:val="center"/>
                              <w:rPr>
                                <w:rFonts w:eastAsiaTheme="minorHAnsi" w:cs="KazefetB"/>
                                <w:sz w:val="44"/>
                                <w:szCs w:val="44"/>
                              </w:rPr>
                            </w:pPr>
                            <w:r w:rsidRPr="0070428C">
                              <w:rPr>
                                <w:rFonts w:cs="KazefetB" w:hint="cs"/>
                                <w:sz w:val="44"/>
                                <w:szCs w:val="44"/>
                                <w:rtl/>
                              </w:rPr>
                              <w:t>6 מצוות תמידיות</w:t>
                            </w: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  <w:jc w:val="center"/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6 מצוות בדקה! שווה </w:t>
                            </w:r>
                            <w:proofErr w:type="spellStart"/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מליונים</w:t>
                            </w:r>
                            <w:proofErr w:type="spellEnd"/>
                            <w:r w:rsidRPr="0070428C">
                              <w:rPr>
                                <w:rFonts w:cs="Kazefet" w:hint="cs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!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אנוכי ה' אלוקיך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להאמין שה' ברא את העולם ומשגיח עלינו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לא יהיה לך אלוהים אחרים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אין בעולם עוד שום כוח אחר מלבד הקב"ה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שמע ישראל ה' אלוקינו ה' אחד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הקב"ה יחיד בעולמו ואנו משליטים אותו עלינו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ואהבת את ה' אלוקיך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כאשר אנו אוהבים את ה' אנו גם מקיימים את מצוותיו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את ה' אלוקיך תירא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לפחד מה' ולא לחטוא</w:t>
                            </w:r>
                          </w:p>
                          <w:p w:rsidR="00E93AF9" w:rsidRPr="0070428C" w:rsidRDefault="00E93AF9" w:rsidP="003B555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032" w:right="567"/>
                              <w:jc w:val="both"/>
                              <w:rPr>
                                <w:rFonts w:cs="Kazefet"/>
                                <w:sz w:val="32"/>
                                <w:szCs w:val="32"/>
                              </w:rPr>
                            </w:pP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70428C">
                              <w:rPr>
                                <w:rFonts w:cs="KazefetB" w:hint="cs"/>
                                <w:sz w:val="32"/>
                                <w:szCs w:val="32"/>
                                <w:rtl/>
                              </w:rPr>
                              <w:t>ולא תתורו אחרי לבבכם ואחרי עיניכם</w:t>
                            </w:r>
                            <w:r w:rsidRPr="0070428C">
                              <w:rPr>
                                <w:rFonts w:cs="Kazefet" w:hint="cs"/>
                                <w:sz w:val="32"/>
                                <w:szCs w:val="32"/>
                                <w:rtl/>
                              </w:rPr>
                              <w:t>"- לא ללכת אחרי מראות העיניים והלב שמובילים לעבירות</w:t>
                            </w:r>
                          </w:p>
                          <w:p w:rsidR="00E93AF9" w:rsidRPr="0070428C" w:rsidRDefault="00E93AF9" w:rsidP="0070428C">
                            <w:pPr>
                              <w:ind w:left="1032" w:right="567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D7B5A" id="_x0000_s1029" type="#_x0000_t202" style="position:absolute;left:0;text-align:left;margin-left:-93.25pt;margin-top:289pt;width:300.2pt;height:420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" fillcolor="white [3201]" strokeweight=".5pt">
                <v:textbox>
                  <w:txbxContent>
                    <w:p w:rsidR="00E93AF9" w:rsidRDefault="00E93AF9" w:rsidP="0070428C">
                      <w:pPr>
                        <w:ind w:left="1032" w:right="567"/>
                        <w:rPr>
                          <w:rtl/>
                        </w:rPr>
                      </w:pPr>
                    </w:p>
                    <w:p w:rsidR="00E93AF9" w:rsidRPr="0070428C" w:rsidRDefault="00E93AF9" w:rsidP="0070428C">
                      <w:pPr>
                        <w:ind w:left="1032" w:right="567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93AF9" w:rsidRPr="0070428C" w:rsidRDefault="00E93AF9" w:rsidP="0070428C">
                      <w:pPr>
                        <w:ind w:left="1032" w:right="567"/>
                        <w:jc w:val="center"/>
                        <w:rPr>
                          <w:rFonts w:eastAsiaTheme="minorHAnsi" w:cs="KazefetB"/>
                          <w:sz w:val="44"/>
                          <w:szCs w:val="44"/>
                        </w:rPr>
                      </w:pPr>
                      <w:r w:rsidRPr="0070428C">
                        <w:rPr>
                          <w:rFonts w:cs="KazefetB" w:hint="cs"/>
                          <w:sz w:val="44"/>
                          <w:szCs w:val="44"/>
                          <w:rtl/>
                        </w:rPr>
                        <w:t>6 מצוות תמידיות</w:t>
                      </w:r>
                    </w:p>
                    <w:p w:rsidR="00E93AF9" w:rsidRPr="0070428C" w:rsidRDefault="00E93AF9" w:rsidP="0070428C">
                      <w:pPr>
                        <w:ind w:left="1032" w:right="567"/>
                        <w:jc w:val="center"/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6 מצוות בדקה! שווה </w:t>
                      </w:r>
                      <w:proofErr w:type="spellStart"/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>מליונים</w:t>
                      </w:r>
                      <w:proofErr w:type="spellEnd"/>
                      <w:r w:rsidRPr="0070428C">
                        <w:rPr>
                          <w:rFonts w:cs="Kazefet" w:hint="cs"/>
                          <w:i/>
                          <w:iCs/>
                          <w:sz w:val="32"/>
                          <w:szCs w:val="32"/>
                          <w:rtl/>
                        </w:rPr>
                        <w:t>!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אנוכי ה' אלוקיך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להאמין שה' ברא את העולם ומשגיח עלינו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לא יהיה לך אלוהים אחרים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אין בעולם עוד שום כוח אחר מלבד הקב"ה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שמע ישראל ה' אלוקינו ה' אחד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הקב"ה יחיד בעולמו ואנו משליטים אותו עלינו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ואהבת את ה' אלוקיך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כאשר אנו אוהבים את ה' אנו גם מקיימים את מצוותיו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את ה' אלוקיך תירא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לפחד מה' ולא לחטוא</w:t>
                      </w:r>
                    </w:p>
                    <w:p w:rsidR="00E93AF9" w:rsidRPr="0070428C" w:rsidRDefault="00E93AF9" w:rsidP="003B555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032" w:right="567"/>
                        <w:jc w:val="both"/>
                        <w:rPr>
                          <w:rFonts w:cs="Kazefet"/>
                          <w:sz w:val="32"/>
                          <w:szCs w:val="32"/>
                        </w:rPr>
                      </w:pP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</w:t>
                      </w:r>
                      <w:r w:rsidRPr="0070428C">
                        <w:rPr>
                          <w:rFonts w:cs="KazefetB" w:hint="cs"/>
                          <w:sz w:val="32"/>
                          <w:szCs w:val="32"/>
                          <w:rtl/>
                        </w:rPr>
                        <w:t>ולא תתורו אחרי לבבכם ואחרי עיניכם</w:t>
                      </w:r>
                      <w:r w:rsidRPr="0070428C">
                        <w:rPr>
                          <w:rFonts w:cs="Kazefet" w:hint="cs"/>
                          <w:sz w:val="32"/>
                          <w:szCs w:val="32"/>
                          <w:rtl/>
                        </w:rPr>
                        <w:t>"- לא ללכת אחרי מראות העיניים והלב שמובילים לעבירות</w:t>
                      </w:r>
                    </w:p>
                    <w:p w:rsidR="00E93AF9" w:rsidRPr="0070428C" w:rsidRDefault="00E93AF9" w:rsidP="0070428C">
                      <w:pPr>
                        <w:ind w:left="1032" w:right="567"/>
                      </w:pPr>
                    </w:p>
                  </w:txbxContent>
                </v:textbox>
              </v:shape>
            </w:pict>
          </mc:Fallback>
        </mc:AlternateContent>
      </w:r>
    </w:p>
    <w:sectPr w:rsidR="00D00AA2" w:rsidSect="000861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zefe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Kazefet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F3E58"/>
    <w:multiLevelType w:val="hybridMultilevel"/>
    <w:tmpl w:val="BD7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2"/>
    <w:rsid w:val="000861AE"/>
    <w:rsid w:val="00170408"/>
    <w:rsid w:val="0070428C"/>
    <w:rsid w:val="00C50B74"/>
    <w:rsid w:val="00D00AA2"/>
    <w:rsid w:val="00E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2267E-FCB8-4E0D-B54C-ED848474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8C"/>
    <w:pPr>
      <w:bidi/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A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93AF9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2014-06-18T21:05:00Z</cp:lastPrinted>
  <dcterms:created xsi:type="dcterms:W3CDTF">2014-06-18T20:48:00Z</dcterms:created>
  <dcterms:modified xsi:type="dcterms:W3CDTF">2014-06-18T21:05:00Z</dcterms:modified>
</cp:coreProperties>
</file>