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Default="007245C4" w:rsidP="00F11593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C72945" wp14:editId="7D86F5C2">
                <wp:simplePos x="0" y="0"/>
                <wp:positionH relativeFrom="column">
                  <wp:posOffset>-1285875</wp:posOffset>
                </wp:positionH>
                <wp:positionV relativeFrom="paragraph">
                  <wp:posOffset>-800100</wp:posOffset>
                </wp:positionV>
                <wp:extent cx="5586095" cy="7147560"/>
                <wp:effectExtent l="0" t="76200" r="109855" b="243840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95" cy="7147560"/>
                          <a:chOff x="0" y="0"/>
                          <a:chExt cx="5586702" cy="7147560"/>
                        </a:xfrm>
                      </wpg:grpSpPr>
                      <wps:wsp>
                        <wps:cNvPr id="1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33425" y="0"/>
                            <a:ext cx="4853277" cy="6970643"/>
                          </a:xfrm>
                          <a:prstGeom prst="rect">
                            <a:avLst/>
                          </a:prstGeom>
                          <a:ln w="38100"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5C4" w:rsidRPr="007245C4" w:rsidRDefault="007245C4" w:rsidP="007245C4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7245C4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BS"D</w:t>
                              </w:r>
                            </w:p>
                            <w:p w:rsidR="007245C4" w:rsidRPr="00F11593" w:rsidRDefault="007245C4" w:rsidP="007245C4">
                              <w:pPr>
                                <w:jc w:val="center"/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</w:pP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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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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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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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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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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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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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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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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</w:t>
                              </w:r>
                            </w:p>
                            <w:p w:rsidR="007245C4" w:rsidRPr="00F11593" w:rsidRDefault="007245C4" w:rsidP="007245C4">
                              <w:pPr>
                                <w:jc w:val="center"/>
                                <w:rPr>
                                  <w:rFonts w:ascii="BATAVIA" w:hAnsi="BATAVIA"/>
                                  <w:sz w:val="10"/>
                                  <w:szCs w:val="10"/>
                                </w:rPr>
                              </w:pPr>
                            </w:p>
                            <w:p w:rsidR="007245C4" w:rsidRPr="00F11593" w:rsidRDefault="00D62857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The time of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</w:t>
                              </w:r>
                              <w:r w:rsidR="007245C4"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eshuva</w:t>
                              </w:r>
                              <w:proofErr w:type="spellEnd"/>
                              <w:r w:rsidR="007245C4"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is here</w:t>
                              </w: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every minute is dear</w:t>
                              </w: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to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gather good deeds</w:t>
                              </w:r>
                            </w:p>
                            <w:p w:rsidR="007245C4" w:rsidRPr="00F11593" w:rsidRDefault="007245C4" w:rsidP="007245C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ab/>
                              </w: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give</w:t>
                              </w:r>
                              <w:proofErr w:type="spell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to those who need.</w:t>
                              </w:r>
                              <w:r w:rsidRPr="00F11593">
                                <w:rPr>
                                  <w:rFonts w:ascii="Arial Rounded MT Bold" w:hAnsi="Arial Rounded MT Bold" w:hint="cs"/>
                                  <w:sz w:val="32"/>
                                  <w:szCs w:val="32"/>
                                  <w:rtl/>
                                </w:rPr>
                                <w:t xml:space="preserve">             </w:t>
                              </w: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245C4" w:rsidRPr="007245C4" w:rsidRDefault="007245C4" w:rsidP="007245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"/>
                                  <w:szCs w:val="2"/>
                                </w:rPr>
                              </w:pP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So now is the time to hear</w:t>
                              </w:r>
                            </w:p>
                            <w:p w:rsidR="007245C4" w:rsidRDefault="007245C4" w:rsidP="007245C4">
                              <w:pPr>
                                <w:tabs>
                                  <w:tab w:val="left" w:pos="1815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the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call of the shofar </w:t>
                              </w:r>
                            </w:p>
                            <w:p w:rsidR="007245C4" w:rsidRPr="00F11593" w:rsidRDefault="007245C4" w:rsidP="007245C4">
                              <w:pPr>
                                <w:tabs>
                                  <w:tab w:val="left" w:pos="1815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which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wakens us all.</w:t>
                              </w:r>
                            </w:p>
                            <w:p w:rsidR="007245C4" w:rsidRPr="007245C4" w:rsidRDefault="007245C4" w:rsidP="007245C4">
                              <w:pPr>
                                <w:spacing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2"/>
                                  <w:szCs w:val="2"/>
                                </w:rPr>
                              </w:pP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No more speaking bad things,</w:t>
                              </w: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for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this only punishment brings,</w:t>
                              </w: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sorrow and pain</w:t>
                              </w: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trouble and shame.</w:t>
                              </w:r>
                            </w:p>
                            <w:p w:rsidR="007245C4" w:rsidRPr="007245C4" w:rsidRDefault="007245C4" w:rsidP="007245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"/>
                                  <w:szCs w:val="2"/>
                                </w:rPr>
                              </w:pPr>
                            </w:p>
                            <w:p w:rsidR="007245C4" w:rsidRPr="007245C4" w:rsidRDefault="007245C4" w:rsidP="007245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So now is the time…</w:t>
                              </w: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What are the things we must </w:t>
                              </w: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mend</w:t>
                              </w:r>
                              <w:proofErr w:type="gramEnd"/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before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Elul days end;</w:t>
                              </w:r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to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say all the </w:t>
                              </w:r>
                              <w:proofErr w:type="spell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brachot</w:t>
                              </w:r>
                              <w:proofErr w:type="spellEnd"/>
                            </w:p>
                            <w:p w:rsidR="007245C4" w:rsidRPr="00F11593" w:rsidRDefault="007245C4" w:rsidP="00724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do all  the </w:t>
                              </w:r>
                              <w:proofErr w:type="spell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mitsvot</w:t>
                              </w:r>
                              <w:proofErr w:type="spell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7245C4" w:rsidRPr="00F11593" w:rsidRDefault="007245C4" w:rsidP="007245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0"/>
                                  <w:szCs w:val="10"/>
                                </w:rPr>
                              </w:pPr>
                            </w:p>
                            <w:p w:rsidR="007245C4" w:rsidRPr="00F11593" w:rsidRDefault="007245C4" w:rsidP="007245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So now is the time…</w:t>
                              </w:r>
                            </w:p>
                            <w:p w:rsidR="007245C4" w:rsidRPr="00F11593" w:rsidRDefault="007245C4" w:rsidP="007245C4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תיבת טקסט 16"/>
                        <wps:cNvSpPr txBox="1">
                          <a:spLocks noChangeArrowheads="1"/>
                        </wps:cNvSpPr>
                        <wps:spPr bwMode="auto">
                          <a:xfrm rot="20089063" flipH="1">
                            <a:off x="2419350" y="5867400"/>
                            <a:ext cx="165163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5C4" w:rsidRDefault="007245C4" w:rsidP="007245C4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7F7EA5" wp14:editId="532A50DD">
                                    <wp:extent cx="1533525" cy="1103811"/>
                                    <wp:effectExtent l="0" t="0" r="0" b="1270"/>
                                    <wp:docPr id="18" name="תמונה 18" descr="C:\Users\USER\AppData\Local\Microsoft\Windows\Temporary Internet Files\Content.IE5\07FGC7ND\MC900304981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USER\AppData\Local\Microsoft\Windows\Temporary Internet Files\Content.IE5\07FGC7ND\MC900304981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biLevel thresh="25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6491" cy="11059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619125"/>
                            <a:ext cx="2133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5C4" w:rsidRDefault="007245C4" w:rsidP="007245C4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83F460" wp14:editId="5842F611">
                                    <wp:extent cx="1281354" cy="923925"/>
                                    <wp:effectExtent l="0" t="0" r="0" b="0"/>
                                    <wp:docPr id="19" name="תמונה 19" descr="C:\Users\USER\AppData\Local\Microsoft\Windows\Temporary Internet Files\Content.IE5\CVP2P2B4\MC900326884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USER\AppData\Local\Microsoft\Windows\Temporary Internet Files\Content.IE5\CVP2P2B4\MC900326884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biLevel thresh="5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875" cy="9300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4" o:spid="_x0000_s1026" style="position:absolute;left:0;text-align:left;margin-left:-101.25pt;margin-top:-63pt;width:439.85pt;height:562.8pt;z-index:251666432" coordsize="55867,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334;width:48533;height:6970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3+LsA&#10;AADbAAAADwAAAGRycy9kb3ducmV2LnhtbERPXwsBQRB/V77DNsobexRxLImUNxzJ43Q77i63s9ft&#10;4nx7q5S3+fX7O/NlY0rxpNoVlhUM+hEI4tTqgjMF59O2NwHhPLLG0jIpeJOD5aLdmmOs7YuP9Ex8&#10;JkIIuxgV5N5XsZQuzcmg69uKOHA3Wxv0AdaZ1DW+Qrgp5TCKxtJgwaEhx4rWOaX35GEU0HXgkupB&#10;yTTDwz5qNsZPzUWpbqdZzUB4avxf/HPvdJg/gu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bMN/i7AAAA2wAAAA8AAAAAAAAAAAAAAAAAmAIAAGRycy9kb3ducmV2Lnht&#10;bFBLBQYAAAAABAAEAPUAAACAAwAAAAA=&#10;" fillcolor="white [3201]" strokecolor="black [3200]" strokeweight="3pt">
                  <v:shadow on="t" color="black" opacity="26214f" origin="-.5" offset="3pt,0"/>
                  <v:textbox>
                    <w:txbxContent>
                      <w:p w:rsidR="007245C4" w:rsidRPr="007245C4" w:rsidRDefault="007245C4" w:rsidP="007245C4">
                        <w:pPr>
                          <w:jc w:val="right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7245C4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BS"D</w:t>
                        </w:r>
                      </w:p>
                      <w:p w:rsidR="007245C4" w:rsidRPr="00F11593" w:rsidRDefault="007245C4" w:rsidP="007245C4">
                        <w:pPr>
                          <w:jc w:val="center"/>
                          <w:rPr>
                            <w:rFonts w:ascii="BATAVIA" w:hAnsi="BATAVIA"/>
                            <w:sz w:val="40"/>
                            <w:szCs w:val="40"/>
                          </w:rPr>
                        </w:pP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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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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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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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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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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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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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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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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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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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</w:t>
                        </w:r>
                      </w:p>
                      <w:p w:rsidR="007245C4" w:rsidRPr="00F11593" w:rsidRDefault="007245C4" w:rsidP="007245C4">
                        <w:pPr>
                          <w:jc w:val="center"/>
                          <w:rPr>
                            <w:rFonts w:ascii="BATAVIA" w:hAnsi="BATAVIA"/>
                            <w:sz w:val="10"/>
                            <w:szCs w:val="10"/>
                          </w:rPr>
                        </w:pPr>
                      </w:p>
                      <w:p w:rsidR="007245C4" w:rsidRPr="00F11593" w:rsidRDefault="00D62857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The time of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</w:t>
                        </w:r>
                        <w:r w:rsidR="007245C4"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eshuva</w:t>
                        </w:r>
                        <w:proofErr w:type="spellEnd"/>
                        <w:r w:rsidR="007245C4"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is here</w:t>
                        </w: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every minute is dear</w:t>
                        </w: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to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gather good deeds</w:t>
                        </w:r>
                      </w:p>
                      <w:p w:rsidR="007245C4" w:rsidRPr="00F11593" w:rsidRDefault="007245C4" w:rsidP="007245C4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ab/>
                        </w: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give</w:t>
                        </w:r>
                        <w:proofErr w:type="spell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to those who need.</w:t>
                        </w:r>
                        <w:r w:rsidRPr="00F11593">
                          <w:rPr>
                            <w:rFonts w:ascii="Arial Rounded MT Bold" w:hAnsi="Arial Rounded MT Bold" w:hint="cs"/>
                            <w:sz w:val="32"/>
                            <w:szCs w:val="32"/>
                            <w:rtl/>
                          </w:rPr>
                          <w:t xml:space="preserve">             </w:t>
                        </w: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245C4" w:rsidRPr="007245C4" w:rsidRDefault="007245C4" w:rsidP="007245C4">
                        <w:pPr>
                          <w:jc w:val="center"/>
                          <w:rPr>
                            <w:rFonts w:ascii="Arial Rounded MT Bold" w:hAnsi="Arial Rounded MT Bold"/>
                            <w:sz w:val="2"/>
                            <w:szCs w:val="2"/>
                          </w:rPr>
                        </w:pP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So now is the time to hear</w:t>
                        </w:r>
                      </w:p>
                      <w:p w:rsidR="007245C4" w:rsidRDefault="007245C4" w:rsidP="007245C4">
                        <w:pPr>
                          <w:tabs>
                            <w:tab w:val="left" w:pos="1815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the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call of the shofar </w:t>
                        </w:r>
                      </w:p>
                      <w:p w:rsidR="007245C4" w:rsidRPr="00F11593" w:rsidRDefault="007245C4" w:rsidP="007245C4">
                        <w:pPr>
                          <w:tabs>
                            <w:tab w:val="left" w:pos="1815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which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wakens us all.</w:t>
                        </w:r>
                      </w:p>
                      <w:p w:rsidR="007245C4" w:rsidRPr="007245C4" w:rsidRDefault="007245C4" w:rsidP="007245C4">
                        <w:pPr>
                          <w:spacing w:line="240" w:lineRule="auto"/>
                          <w:jc w:val="center"/>
                          <w:rPr>
                            <w:rFonts w:ascii="Arial Rounded MT Bold" w:hAnsi="Arial Rounded MT Bold"/>
                            <w:sz w:val="2"/>
                            <w:szCs w:val="2"/>
                          </w:rPr>
                        </w:pP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No more speaking bad things,</w:t>
                        </w: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  <w:rtl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for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this only punishment brings,</w:t>
                        </w: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sorrow and pain</w:t>
                        </w: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trouble and shame.</w:t>
                        </w:r>
                      </w:p>
                      <w:p w:rsidR="007245C4" w:rsidRPr="007245C4" w:rsidRDefault="007245C4" w:rsidP="007245C4">
                        <w:pPr>
                          <w:jc w:val="center"/>
                          <w:rPr>
                            <w:rFonts w:ascii="Arial Rounded MT Bold" w:hAnsi="Arial Rounded MT Bold"/>
                            <w:sz w:val="2"/>
                            <w:szCs w:val="2"/>
                          </w:rPr>
                        </w:pPr>
                      </w:p>
                      <w:p w:rsidR="007245C4" w:rsidRPr="007245C4" w:rsidRDefault="007245C4" w:rsidP="007245C4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So now is the time…</w:t>
                        </w: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What are the things we must </w:t>
                        </w: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mend</w:t>
                        </w:r>
                        <w:proofErr w:type="gramEnd"/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  <w:rtl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before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Elul days end;</w:t>
                        </w:r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to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say all the </w:t>
                        </w:r>
                        <w:proofErr w:type="spell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brachot</w:t>
                        </w:r>
                        <w:proofErr w:type="spellEnd"/>
                      </w:p>
                      <w:p w:rsidR="007245C4" w:rsidRPr="00F11593" w:rsidRDefault="007245C4" w:rsidP="007245C4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do all  the </w:t>
                        </w:r>
                        <w:proofErr w:type="spell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mitsvot</w:t>
                        </w:r>
                        <w:proofErr w:type="spell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.</w:t>
                        </w:r>
                      </w:p>
                      <w:p w:rsidR="007245C4" w:rsidRPr="00F11593" w:rsidRDefault="007245C4" w:rsidP="007245C4">
                        <w:pPr>
                          <w:jc w:val="center"/>
                          <w:rPr>
                            <w:rFonts w:ascii="Arial Rounded MT Bold" w:hAnsi="Arial Rounded MT Bold"/>
                            <w:sz w:val="10"/>
                            <w:szCs w:val="10"/>
                          </w:rPr>
                        </w:pPr>
                      </w:p>
                      <w:p w:rsidR="007245C4" w:rsidRPr="00F11593" w:rsidRDefault="007245C4" w:rsidP="007245C4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So now is the time…</w:t>
                        </w:r>
                      </w:p>
                      <w:p w:rsidR="007245C4" w:rsidRPr="00F11593" w:rsidRDefault="007245C4" w:rsidP="007245C4">
                        <w:pPr>
                          <w:rPr>
                            <w:sz w:val="20"/>
                            <w:szCs w:val="20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תיבת טקסט 16" o:spid="_x0000_s1028" type="#_x0000_t202" style="position:absolute;left:24193;top:58674;width:16516;height:12801;rotation:165034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SrMEA&#10;AADbAAAADwAAAGRycy9kb3ducmV2LnhtbERPTWsCMRC9F/wPYQRvNauClNUoIijqRWoLXofNuFnd&#10;TNYkuuu/bwqF3ubxPme+7GwtnuRD5VjBaJiBIC6crrhU8P21ef8AESKyxtoxKXhRgOWi9zbHXLuW&#10;P+l5iqVIIRxyVGBibHIpQ2HIYhi6hjhxF+ctxgR9KbXHNoXbWo6zbCotVpwaDDa0NlTcTg+rYHI3&#10;2/1of7keymv78OeMj+fjRKlBv1vNQETq4r/4z73Taf4Ufn9J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0qzBAAAA2wAAAA8AAAAAAAAAAAAAAAAAmAIAAGRycy9kb3du&#10;cmV2LnhtbFBLBQYAAAAABAAEAPUAAACGAwAAAAA=&#10;" filled="f" stroked="f">
                  <v:textbox>
                    <w:txbxContent>
                      <w:p w:rsidR="007245C4" w:rsidRDefault="007245C4" w:rsidP="007245C4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7F7EA5" wp14:editId="532A50DD">
                              <wp:extent cx="1533525" cy="1103811"/>
                              <wp:effectExtent l="0" t="0" r="0" b="1270"/>
                              <wp:docPr id="18" name="תמונה 18" descr="C:\Users\USER\AppData\Local\Microsoft\Windows\Temporary Internet Files\Content.IE5\07FGC7ND\MC90030498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AppData\Local\Microsoft\Windows\Temporary Internet Files\Content.IE5\07FGC7ND\MC90030498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biLevel thresh="25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491" cy="11059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top:6191;width:21336;height:117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RC8MA&#10;AADbAAAADwAAAGRycy9kb3ducmV2LnhtbERPTWvCQBC9C/0PyxS8mY09aImuogWpF6GN0trbNDsm&#10;wexsurtq2l/vCgVv83ifM513phFncr62rGCYpCCIC6trLhXstqvBMwgfkDU2lknBL3mYzx56U8y0&#10;vfA7nfNQihjCPkMFVQhtJqUvKjLoE9sSR+5gncEQoSuldniJ4aaRT2k6kgZrjg0VtvRSUXHMT0bB&#10;Gy9c/op/brmyX+nP58f+ezNeK9V/7BYTEIG6cBf/u9c6zh/D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LRC8MAAADbAAAADwAAAAAAAAAAAAAAAACYAgAAZHJzL2Rv&#10;d25yZXYueG1sUEsFBgAAAAAEAAQA9QAAAIgDAAAAAA==&#10;" filled="f" stroked="f">
                  <v:textbox style="mso-fit-shape-to-text:t">
                    <w:txbxContent>
                      <w:p w:rsidR="007245C4" w:rsidRDefault="007245C4" w:rsidP="007245C4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383F460" wp14:editId="5842F611">
                              <wp:extent cx="1281354" cy="923925"/>
                              <wp:effectExtent l="0" t="0" r="0" b="0"/>
                              <wp:docPr id="19" name="תמונה 19" descr="C:\Users\USER\AppData\Local\Microsoft\Windows\Temporary Internet Files\Content.IE5\CVP2P2B4\MC900326884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USER\AppData\Local\Microsoft\Windows\Temporary Internet Files\Content.IE5\CVP2P2B4\MC900326884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875" cy="9300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2AFA67" wp14:editId="45D4E0F6">
                <wp:simplePos x="0" y="0"/>
                <wp:positionH relativeFrom="column">
                  <wp:posOffset>3867150</wp:posOffset>
                </wp:positionH>
                <wp:positionV relativeFrom="paragraph">
                  <wp:posOffset>-857250</wp:posOffset>
                </wp:positionV>
                <wp:extent cx="5586095" cy="7147560"/>
                <wp:effectExtent l="0" t="76200" r="109855" b="243840"/>
                <wp:wrapNone/>
                <wp:docPr id="13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95" cy="7147560"/>
                          <a:chOff x="0" y="0"/>
                          <a:chExt cx="5586702" cy="7147560"/>
                        </a:xfrm>
                      </wpg:grpSpPr>
                      <wps:wsp>
                        <wps:cNvPr id="3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33425" y="0"/>
                            <a:ext cx="4853277" cy="6970643"/>
                          </a:xfrm>
                          <a:prstGeom prst="rect">
                            <a:avLst/>
                          </a:prstGeom>
                          <a:ln w="38100"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1593" w:rsidRPr="007245C4" w:rsidRDefault="00F11593" w:rsidP="00F1159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 w:rsidRPr="007245C4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BS"D</w:t>
                              </w:r>
                            </w:p>
                            <w:p w:rsidR="00F11593" w:rsidRPr="00F11593" w:rsidRDefault="00F11593" w:rsidP="00F11593">
                              <w:pPr>
                                <w:jc w:val="center"/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</w:pP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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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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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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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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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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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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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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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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</w:t>
                              </w:r>
                              <w:r w:rsidRPr="00F11593">
                                <w:rPr>
                                  <w:rFonts w:ascii="BATAVIA" w:hAnsi="BATAVIA"/>
                                  <w:sz w:val="40"/>
                                  <w:szCs w:val="40"/>
                                </w:rPr>
                                <w:t></w:t>
                              </w:r>
                            </w:p>
                            <w:p w:rsidR="00F11593" w:rsidRPr="00F11593" w:rsidRDefault="00F11593" w:rsidP="00F11593">
                              <w:pPr>
                                <w:jc w:val="center"/>
                                <w:rPr>
                                  <w:rFonts w:ascii="BATAVIA" w:hAnsi="BATAVIA"/>
                                  <w:sz w:val="10"/>
                                  <w:szCs w:val="10"/>
                                </w:rPr>
                              </w:pPr>
                            </w:p>
                            <w:p w:rsidR="00F11593" w:rsidRPr="00F11593" w:rsidRDefault="00D62857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The time of </w:t>
                              </w:r>
                              <w:proofErr w:type="spellStart"/>
                              <w:r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</w:t>
                              </w:r>
                              <w:r w:rsidR="00F11593"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eshuva</w:t>
                              </w:r>
                              <w:proofErr w:type="spellEnd"/>
                              <w:r w:rsidR="00F11593"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is here</w:t>
                              </w: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every minute is dear</w:t>
                              </w: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to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gather good deeds</w:t>
                              </w:r>
                            </w:p>
                            <w:p w:rsidR="00F11593" w:rsidRPr="00F11593" w:rsidRDefault="00F11593" w:rsidP="00F11593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ab/>
                              </w: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give</w:t>
                              </w:r>
                              <w:proofErr w:type="spell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to those who need.</w:t>
                              </w:r>
                              <w:r w:rsidRPr="00F11593">
                                <w:rPr>
                                  <w:rFonts w:ascii="Arial Rounded MT Bold" w:hAnsi="Arial Rounded MT Bold" w:hint="cs"/>
                                  <w:sz w:val="32"/>
                                  <w:szCs w:val="32"/>
                                  <w:rtl/>
                                </w:rPr>
                                <w:t xml:space="preserve">             </w:t>
                              </w: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11593" w:rsidRPr="007245C4" w:rsidRDefault="00F11593" w:rsidP="00F11593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"/>
                                  <w:szCs w:val="2"/>
                                </w:rPr>
                              </w:pP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So now is the time to hear</w:t>
                              </w:r>
                            </w:p>
                            <w:p w:rsidR="00F11593" w:rsidRDefault="00F11593" w:rsidP="00F11593">
                              <w:pPr>
                                <w:tabs>
                                  <w:tab w:val="left" w:pos="1815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the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call of the shofar </w:t>
                              </w:r>
                            </w:p>
                            <w:p w:rsidR="00F11593" w:rsidRPr="00F11593" w:rsidRDefault="00F11593" w:rsidP="00F11593">
                              <w:pPr>
                                <w:tabs>
                                  <w:tab w:val="left" w:pos="1815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which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wakens us all.</w:t>
                              </w:r>
                            </w:p>
                            <w:p w:rsidR="00F11593" w:rsidRPr="007245C4" w:rsidRDefault="00F11593" w:rsidP="00F11593">
                              <w:pPr>
                                <w:spacing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2"/>
                                  <w:szCs w:val="2"/>
                                </w:rPr>
                              </w:pP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No more speaking bad things,</w:t>
                              </w: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for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this only punishment brings,</w:t>
                              </w: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sorrow and pain</w:t>
                              </w: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trouble and shame.</w:t>
                              </w:r>
                            </w:p>
                            <w:p w:rsidR="00F11593" w:rsidRPr="007245C4" w:rsidRDefault="00F11593" w:rsidP="00F11593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2"/>
                                  <w:szCs w:val="2"/>
                                </w:rPr>
                              </w:pPr>
                            </w:p>
                            <w:p w:rsidR="00F11593" w:rsidRPr="007245C4" w:rsidRDefault="00F11593" w:rsidP="007245C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So now is the time…</w:t>
                              </w: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What are the things we must </w:t>
                              </w: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mend</w:t>
                              </w:r>
                              <w:proofErr w:type="gramEnd"/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  <w:rtl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before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Elul days end;</w:t>
                              </w:r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to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say all the </w:t>
                              </w:r>
                              <w:proofErr w:type="spell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brachot</w:t>
                              </w:r>
                              <w:proofErr w:type="spellEnd"/>
                            </w:p>
                            <w:p w:rsidR="00F11593" w:rsidRPr="00F11593" w:rsidRDefault="00F11593" w:rsidP="00F1159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 xml:space="preserve"> do all  the </w:t>
                              </w:r>
                              <w:proofErr w:type="spellStart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mitsvot</w:t>
                              </w:r>
                              <w:proofErr w:type="spellEnd"/>
                              <w:r w:rsidRPr="00F11593"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11593" w:rsidRPr="00F11593" w:rsidRDefault="00F11593" w:rsidP="00F11593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0"/>
                                  <w:szCs w:val="10"/>
                                </w:rPr>
                              </w:pPr>
                            </w:p>
                            <w:p w:rsidR="00F11593" w:rsidRPr="00F11593" w:rsidRDefault="00F11593" w:rsidP="00F11593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  <w:r w:rsidRPr="00F11593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So now is the time…</w:t>
                              </w:r>
                            </w:p>
                            <w:p w:rsidR="00F11593" w:rsidRPr="00F11593" w:rsidRDefault="00F11593" w:rsidP="00F11593">
                              <w:pPr>
                                <w:rPr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תיבת טקסט 2"/>
                        <wps:cNvSpPr txBox="1">
                          <a:spLocks noChangeArrowheads="1"/>
                        </wps:cNvSpPr>
                        <wps:spPr bwMode="auto">
                          <a:xfrm rot="20089063" flipH="1">
                            <a:off x="2419350" y="5867400"/>
                            <a:ext cx="165163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C14" w:rsidRDefault="00077C14" w:rsidP="00077C14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924A5F" wp14:editId="033BF342">
                                    <wp:extent cx="1533525" cy="1103811"/>
                                    <wp:effectExtent l="0" t="0" r="0" b="1270"/>
                                    <wp:docPr id="6" name="תמונה 6" descr="C:\Users\USER\AppData\Local\Microsoft\Windows\Temporary Internet Files\Content.IE5\07FGC7ND\MC900304981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USER\AppData\Local\Microsoft\Windows\Temporary Internet Files\Content.IE5\07FGC7ND\MC900304981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biLevel thresh="25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6491" cy="11059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619125"/>
                            <a:ext cx="2133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5C4" w:rsidRDefault="007245C4" w:rsidP="007245C4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482E93" wp14:editId="4E2F8961">
                                    <wp:extent cx="1281354" cy="923925"/>
                                    <wp:effectExtent l="0" t="0" r="0" b="0"/>
                                    <wp:docPr id="12" name="תמונה 12" descr="C:\Users\USER\AppData\Local\Microsoft\Windows\Temporary Internet Files\Content.IE5\CVP2P2B4\MC900326884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USER\AppData\Local\Microsoft\Windows\Temporary Internet Files\Content.IE5\CVP2P2B4\MC900326884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biLevel thresh="5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9875" cy="9300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3" o:spid="_x0000_s1030" style="position:absolute;left:0;text-align:left;margin-left:304.5pt;margin-top:-67.5pt;width:439.85pt;height:562.8pt;z-index:251664384" coordsize="55867,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">
                <v:shape id="_x0000_s1031" type="#_x0000_t202" style="position:absolute;left:7334;width:48533;height:6970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SiMIA&#10;AADcAAAADwAAAGRycy9kb3ducmV2LnhtbESPT4vCMBTE78J+h/AWvNlEF/xTjbKsLHhT67J4fDTP&#10;tti8lCZq/fZGEDwOM/MbZrHqbC2u1PrKsYZhokAQ585UXGj4O/wOpiB8QDZYOyYNd/KwWn70Fpga&#10;d+M9XbNQiAhhn6KGMoQmldLnJVn0iWuIo3dyrcUQZVtI0+Itwm0tR0qNpcWK40KJDf2UlJ+zi9VA&#10;x6HPmgtlswJ3W9WtbZjZf637n933HESgLrzDr/bGaPhSE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RKIwgAAANwAAAAPAAAAAAAAAAAAAAAAAJgCAABkcnMvZG93&#10;bnJldi54bWxQSwUGAAAAAAQABAD1AAAAhwMAAAAA&#10;" fillcolor="white [3201]" strokecolor="black [3200]" strokeweight="3pt">
                  <v:shadow on="t" color="black" opacity="26214f" origin="-.5" offset="3pt,0"/>
                  <v:textbox>
                    <w:txbxContent>
                      <w:p w:rsidR="00F11593" w:rsidRPr="007245C4" w:rsidRDefault="00F11593" w:rsidP="00F11593">
                        <w:pPr>
                          <w:jc w:val="right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 w:rsidRPr="007245C4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BS"D</w:t>
                        </w:r>
                      </w:p>
                      <w:p w:rsidR="00F11593" w:rsidRPr="00F11593" w:rsidRDefault="00F11593" w:rsidP="00F11593">
                        <w:pPr>
                          <w:jc w:val="center"/>
                          <w:rPr>
                            <w:rFonts w:ascii="BATAVIA" w:hAnsi="BATAVIA"/>
                            <w:sz w:val="40"/>
                            <w:szCs w:val="40"/>
                          </w:rPr>
                        </w:pP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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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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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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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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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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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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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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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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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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</w:t>
                        </w:r>
                        <w:r w:rsidRPr="00F11593">
                          <w:rPr>
                            <w:rFonts w:ascii="BATAVIA" w:hAnsi="BATAVIA"/>
                            <w:sz w:val="40"/>
                            <w:szCs w:val="40"/>
                          </w:rPr>
                          <w:t></w:t>
                        </w:r>
                      </w:p>
                      <w:p w:rsidR="00F11593" w:rsidRPr="00F11593" w:rsidRDefault="00F11593" w:rsidP="00F11593">
                        <w:pPr>
                          <w:jc w:val="center"/>
                          <w:rPr>
                            <w:rFonts w:ascii="BATAVIA" w:hAnsi="BATAVIA"/>
                            <w:sz w:val="10"/>
                            <w:szCs w:val="10"/>
                          </w:rPr>
                        </w:pPr>
                      </w:p>
                      <w:p w:rsidR="00F11593" w:rsidRPr="00F11593" w:rsidRDefault="00D62857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The time of </w:t>
                        </w:r>
                        <w:proofErr w:type="spellStart"/>
                        <w:r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</w:t>
                        </w:r>
                        <w:r w:rsidR="00F11593"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eshuva</w:t>
                        </w:r>
                        <w:proofErr w:type="spellEnd"/>
                        <w:r w:rsidR="00F11593"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is here</w:t>
                        </w: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every minute is dear</w:t>
                        </w: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to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gather good deeds</w:t>
                        </w:r>
                      </w:p>
                      <w:p w:rsidR="00F11593" w:rsidRPr="00F11593" w:rsidRDefault="00F11593" w:rsidP="00F11593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ab/>
                        </w: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give</w:t>
                        </w:r>
                        <w:proofErr w:type="spell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to those who need.</w:t>
                        </w:r>
                        <w:r w:rsidRPr="00F11593">
                          <w:rPr>
                            <w:rFonts w:ascii="Arial Rounded MT Bold" w:hAnsi="Arial Rounded MT Bold" w:hint="cs"/>
                            <w:sz w:val="32"/>
                            <w:szCs w:val="32"/>
                            <w:rtl/>
                          </w:rPr>
                          <w:t xml:space="preserve">             </w:t>
                        </w: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11593" w:rsidRPr="007245C4" w:rsidRDefault="00F11593" w:rsidP="00F11593">
                        <w:pPr>
                          <w:jc w:val="center"/>
                          <w:rPr>
                            <w:rFonts w:ascii="Arial Rounded MT Bold" w:hAnsi="Arial Rounded MT Bold"/>
                            <w:sz w:val="2"/>
                            <w:szCs w:val="2"/>
                          </w:rPr>
                        </w:pP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So now is the time to hear</w:t>
                        </w:r>
                      </w:p>
                      <w:p w:rsidR="00F11593" w:rsidRDefault="00F11593" w:rsidP="00F11593">
                        <w:pPr>
                          <w:tabs>
                            <w:tab w:val="left" w:pos="1815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the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call of the shofar </w:t>
                        </w:r>
                      </w:p>
                      <w:p w:rsidR="00F11593" w:rsidRPr="00F11593" w:rsidRDefault="00F11593" w:rsidP="00F11593">
                        <w:pPr>
                          <w:tabs>
                            <w:tab w:val="left" w:pos="1815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which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wakens us all.</w:t>
                        </w:r>
                      </w:p>
                      <w:p w:rsidR="00F11593" w:rsidRPr="007245C4" w:rsidRDefault="00F11593" w:rsidP="00F11593">
                        <w:pPr>
                          <w:spacing w:line="240" w:lineRule="auto"/>
                          <w:jc w:val="center"/>
                          <w:rPr>
                            <w:rFonts w:ascii="Arial Rounded MT Bold" w:hAnsi="Arial Rounded MT Bold"/>
                            <w:sz w:val="2"/>
                            <w:szCs w:val="2"/>
                          </w:rPr>
                        </w:pP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No more speaking bad things,</w:t>
                        </w: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  <w:rtl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for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this only punishment brings,</w:t>
                        </w: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sorrow and pain</w:t>
                        </w: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trouble and shame.</w:t>
                        </w:r>
                      </w:p>
                      <w:p w:rsidR="00F11593" w:rsidRPr="007245C4" w:rsidRDefault="00F11593" w:rsidP="00F11593">
                        <w:pPr>
                          <w:jc w:val="center"/>
                          <w:rPr>
                            <w:rFonts w:ascii="Arial Rounded MT Bold" w:hAnsi="Arial Rounded MT Bold"/>
                            <w:sz w:val="2"/>
                            <w:szCs w:val="2"/>
                          </w:rPr>
                        </w:pPr>
                      </w:p>
                      <w:p w:rsidR="00F11593" w:rsidRPr="007245C4" w:rsidRDefault="00F11593" w:rsidP="007245C4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So now is the time…</w:t>
                        </w: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What are the things we must </w:t>
                        </w: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mend</w:t>
                        </w:r>
                        <w:proofErr w:type="gramEnd"/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  <w:rtl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before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Elul days end;</w:t>
                        </w:r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to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say all the </w:t>
                        </w:r>
                        <w:proofErr w:type="spell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brachot</w:t>
                        </w:r>
                        <w:proofErr w:type="spellEnd"/>
                      </w:p>
                      <w:p w:rsidR="00F11593" w:rsidRPr="00F11593" w:rsidRDefault="00F11593" w:rsidP="00F11593">
                        <w:pPr>
                          <w:spacing w:after="0" w:line="240" w:lineRule="auto"/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proofErr w:type="gram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 xml:space="preserve"> do all  the </w:t>
                        </w:r>
                        <w:proofErr w:type="spellStart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mitsvot</w:t>
                        </w:r>
                        <w:proofErr w:type="spellEnd"/>
                        <w:r w:rsidRPr="00F11593"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  <w:t>.</w:t>
                        </w:r>
                      </w:p>
                      <w:p w:rsidR="00F11593" w:rsidRPr="00F11593" w:rsidRDefault="00F11593" w:rsidP="00F11593">
                        <w:pPr>
                          <w:jc w:val="center"/>
                          <w:rPr>
                            <w:rFonts w:ascii="Arial Rounded MT Bold" w:hAnsi="Arial Rounded MT Bold"/>
                            <w:sz w:val="10"/>
                            <w:szCs w:val="10"/>
                          </w:rPr>
                        </w:pPr>
                      </w:p>
                      <w:p w:rsidR="00F11593" w:rsidRPr="00F11593" w:rsidRDefault="00F11593" w:rsidP="00F11593">
                        <w:pPr>
                          <w:jc w:val="center"/>
                          <w:rPr>
                            <w:rFonts w:ascii="Arial Rounded MT Bold" w:hAnsi="Arial Rounded MT Bold"/>
                            <w:sz w:val="32"/>
                            <w:szCs w:val="32"/>
                          </w:rPr>
                        </w:pPr>
                        <w:r w:rsidRPr="00F11593">
                          <w:rPr>
                            <w:rFonts w:ascii="Arial Rounded MT Bold" w:hAnsi="Arial Rounded MT Bold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So now is the time…</w:t>
                        </w:r>
                      </w:p>
                      <w:p w:rsidR="00F11593" w:rsidRPr="00F11593" w:rsidRDefault="00F11593" w:rsidP="00F11593">
                        <w:pPr>
                          <w:rPr>
                            <w:sz w:val="20"/>
                            <w:szCs w:val="20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4193;top:58674;width:16516;height:12801;rotation:165034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jwsIA&#10;AADaAAAADwAAAGRycy9kb3ducmV2LnhtbESPQWsCMRSE7wX/Q3iCt5pVoZTVKCIo6kVqC14fm+dm&#10;dfOyJtFd/70pFHocZuYbZrbobC0e5EPlWMFomIEgLpyuuFTw871+/wQRIrLG2jEpeFKAxbz3NsNc&#10;u5a/6HGMpUgQDjkqMDE2uZShMGQxDF1DnLyz8xZjkr6U2mOb4LaW4yz7kBYrTgsGG1oZKq7Hu1Uw&#10;uZnNbrQ7X/blpb37U8aH02Gi1KDfLacgInXxP/zX3moFY/i9k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mPCwgAAANoAAAAPAAAAAAAAAAAAAAAAAJgCAABkcnMvZG93&#10;bnJldi54bWxQSwUGAAAAAAQABAD1AAAAhwMAAAAA&#10;" filled="f" stroked="f">
                  <v:textbox>
                    <w:txbxContent>
                      <w:p w:rsidR="00077C14" w:rsidRDefault="00077C14" w:rsidP="00077C14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C924A5F" wp14:editId="033BF342">
                              <wp:extent cx="1533525" cy="1103811"/>
                              <wp:effectExtent l="0" t="0" r="0" b="1270"/>
                              <wp:docPr id="6" name="תמונה 6" descr="C:\Users\USER\AppData\Local\Microsoft\Windows\Temporary Internet Files\Content.IE5\07FGC7ND\MC90030498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AppData\Local\Microsoft\Windows\Temporary Internet Files\Content.IE5\07FGC7ND\MC90030498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biLevel thresh="25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491" cy="11059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3" type="#_x0000_t202" style="position:absolute;top:6191;width:21336;height:117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s5MMA&#10;AADbAAAADwAAAGRycy9kb3ducmV2LnhtbERPS2sCMRC+F/wPYYTeatYebFmNooLoRbCr+LiNm3F3&#10;cTPZJqlu++ubQsHbfHzPGU1aU4sbOV9ZVtDvJSCIc6srLhTstouXdxA+IGusLZOCb/IwGXeeRphq&#10;e+cPumWhEDGEfYoKyhCaVEqfl2TQ92xDHLmLdQZDhK6Q2uE9hptavibJQBqsODaU2NC8pPyafRkF&#10;G566bIk/brawp+TzsD+e128rpZ677XQIIlAbHuJ/90rH+X34+yUe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s5MMAAADbAAAADwAAAAAAAAAAAAAAAACYAgAAZHJzL2Rv&#10;d25yZXYueG1sUEsFBgAAAAAEAAQA9QAAAIgDAAAAAA==&#10;" filled="f" stroked="f">
                  <v:textbox style="mso-fit-shape-to-text:t">
                    <w:txbxContent>
                      <w:p w:rsidR="007245C4" w:rsidRDefault="007245C4" w:rsidP="007245C4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482E93" wp14:editId="4E2F8961">
                              <wp:extent cx="1281354" cy="923925"/>
                              <wp:effectExtent l="0" t="0" r="0" b="0"/>
                              <wp:docPr id="12" name="תמונה 12" descr="C:\Users\USER\AppData\Local\Microsoft\Windows\Temporary Internet Files\Content.IE5\CVP2P2B4\MC900326884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USER\AppData\Local\Microsoft\Windows\Temporary Internet Files\Content.IE5\CVP2P2B4\MC900326884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9875" cy="9300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6DB0" w:rsidRPr="00076DB0" w:rsidRDefault="00076DB0" w:rsidP="00076DB0">
      <w:pPr>
        <w:rPr>
          <w:rtl/>
        </w:rPr>
      </w:pPr>
    </w:p>
    <w:p w:rsidR="00076DB0" w:rsidRPr="00076DB0" w:rsidRDefault="00076DB0" w:rsidP="00076DB0">
      <w:pPr>
        <w:rPr>
          <w:rtl/>
        </w:rPr>
      </w:pPr>
    </w:p>
    <w:p w:rsidR="00076DB0" w:rsidRPr="00076DB0" w:rsidRDefault="00076DB0" w:rsidP="00076DB0">
      <w:pPr>
        <w:rPr>
          <w:rtl/>
        </w:rPr>
      </w:pPr>
    </w:p>
    <w:p w:rsidR="00076DB0" w:rsidRPr="00076DB0" w:rsidRDefault="00076DB0" w:rsidP="00076DB0">
      <w:pPr>
        <w:rPr>
          <w:rtl/>
        </w:rPr>
      </w:pPr>
    </w:p>
    <w:p w:rsidR="00076DB0" w:rsidRPr="00076DB0" w:rsidRDefault="00076DB0" w:rsidP="00076DB0">
      <w:pPr>
        <w:rPr>
          <w:rtl/>
        </w:rPr>
      </w:pPr>
    </w:p>
    <w:p w:rsidR="00076DB0" w:rsidRPr="00076DB0" w:rsidRDefault="00076DB0" w:rsidP="00076DB0">
      <w:pPr>
        <w:rPr>
          <w:rtl/>
        </w:rPr>
      </w:pPr>
    </w:p>
    <w:p w:rsidR="00076DB0" w:rsidRPr="00076DB0" w:rsidRDefault="00076DB0" w:rsidP="00076DB0">
      <w:pPr>
        <w:rPr>
          <w:rtl/>
        </w:rPr>
      </w:pPr>
    </w:p>
    <w:p w:rsidR="00076DB0" w:rsidRPr="00076DB0" w:rsidRDefault="00077C14" w:rsidP="00076DB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B795" wp14:editId="75CBACA3">
                <wp:simplePos x="0" y="0"/>
                <wp:positionH relativeFrom="column">
                  <wp:posOffset>1661160</wp:posOffset>
                </wp:positionH>
                <wp:positionV relativeFrom="paragraph">
                  <wp:posOffset>220980</wp:posOffset>
                </wp:positionV>
                <wp:extent cx="2118360" cy="1403985"/>
                <wp:effectExtent l="0" t="0" r="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18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14" w:rsidRDefault="00077C14" w:rsidP="00077C1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" o:spid="_x0000_s1034" type="#_x0000_t202" style="position:absolute;left:0;text-align:left;margin-left:130.8pt;margin-top:17.4pt;width:166.8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" stroked="f">
                <v:textbox style="mso-fit-shape-to-text:t">
                  <w:txbxContent>
                    <w:p w:rsidR="00077C14" w:rsidRDefault="00077C14" w:rsidP="00077C1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DB0" w:rsidRPr="00076DB0" w:rsidRDefault="00076DB0" w:rsidP="00076DB0">
      <w:pPr>
        <w:rPr>
          <w:rtl/>
        </w:rPr>
      </w:pPr>
    </w:p>
    <w:p w:rsidR="00076DB0" w:rsidRDefault="00076DB0" w:rsidP="00076DB0">
      <w:pPr>
        <w:rPr>
          <w:rtl/>
        </w:rPr>
      </w:pPr>
    </w:p>
    <w:p w:rsidR="00F11593" w:rsidRPr="00076DB0" w:rsidRDefault="00076DB0" w:rsidP="00077C14">
      <w:pPr>
        <w:tabs>
          <w:tab w:val="left" w:pos="13028"/>
        </w:tabs>
        <w:rPr>
          <w:rtl/>
        </w:rPr>
      </w:pPr>
      <w:r>
        <w:rPr>
          <w:rtl/>
        </w:rPr>
        <w:tab/>
      </w:r>
    </w:p>
    <w:sectPr w:rsidR="00F11593" w:rsidRPr="00076DB0" w:rsidSect="00F1159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53" w:rsidRDefault="00C16A53" w:rsidP="00D62857">
      <w:pPr>
        <w:spacing w:after="0" w:line="240" w:lineRule="auto"/>
      </w:pPr>
      <w:r>
        <w:separator/>
      </w:r>
    </w:p>
  </w:endnote>
  <w:endnote w:type="continuationSeparator" w:id="0">
    <w:p w:rsidR="00C16A53" w:rsidRDefault="00C16A53" w:rsidP="00D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VI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53" w:rsidRDefault="00C16A53" w:rsidP="00D62857">
      <w:pPr>
        <w:spacing w:after="0" w:line="240" w:lineRule="auto"/>
      </w:pPr>
      <w:r>
        <w:separator/>
      </w:r>
    </w:p>
  </w:footnote>
  <w:footnote w:type="continuationSeparator" w:id="0">
    <w:p w:rsidR="00C16A53" w:rsidRDefault="00C16A53" w:rsidP="00D6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59"/>
    <w:rsid w:val="00000C37"/>
    <w:rsid w:val="00020FB4"/>
    <w:rsid w:val="0003309B"/>
    <w:rsid w:val="00040166"/>
    <w:rsid w:val="00046CE8"/>
    <w:rsid w:val="000558E6"/>
    <w:rsid w:val="00076DB0"/>
    <w:rsid w:val="00077C14"/>
    <w:rsid w:val="000955FC"/>
    <w:rsid w:val="000C7F84"/>
    <w:rsid w:val="000F1E7F"/>
    <w:rsid w:val="000F2A09"/>
    <w:rsid w:val="001200FF"/>
    <w:rsid w:val="0012398E"/>
    <w:rsid w:val="00144F98"/>
    <w:rsid w:val="0018139C"/>
    <w:rsid w:val="00182FEC"/>
    <w:rsid w:val="001C1559"/>
    <w:rsid w:val="00210662"/>
    <w:rsid w:val="00256879"/>
    <w:rsid w:val="0027127B"/>
    <w:rsid w:val="00281259"/>
    <w:rsid w:val="002A4B46"/>
    <w:rsid w:val="002B782A"/>
    <w:rsid w:val="002F54B4"/>
    <w:rsid w:val="00315318"/>
    <w:rsid w:val="00330F73"/>
    <w:rsid w:val="003809BC"/>
    <w:rsid w:val="00427702"/>
    <w:rsid w:val="00446A56"/>
    <w:rsid w:val="00452756"/>
    <w:rsid w:val="00461805"/>
    <w:rsid w:val="004850DD"/>
    <w:rsid w:val="004D0358"/>
    <w:rsid w:val="004E3925"/>
    <w:rsid w:val="004F2F2C"/>
    <w:rsid w:val="004F3559"/>
    <w:rsid w:val="0050518E"/>
    <w:rsid w:val="005350D7"/>
    <w:rsid w:val="00545A74"/>
    <w:rsid w:val="005F4AC8"/>
    <w:rsid w:val="006621C6"/>
    <w:rsid w:val="006701BC"/>
    <w:rsid w:val="00673367"/>
    <w:rsid w:val="0068058E"/>
    <w:rsid w:val="00720006"/>
    <w:rsid w:val="007245C4"/>
    <w:rsid w:val="00731AD6"/>
    <w:rsid w:val="00757F65"/>
    <w:rsid w:val="007731A1"/>
    <w:rsid w:val="007A2E4B"/>
    <w:rsid w:val="007B59E5"/>
    <w:rsid w:val="008113B0"/>
    <w:rsid w:val="00834B45"/>
    <w:rsid w:val="00863156"/>
    <w:rsid w:val="00865FDC"/>
    <w:rsid w:val="00866666"/>
    <w:rsid w:val="0088006E"/>
    <w:rsid w:val="008C3D9B"/>
    <w:rsid w:val="008D3EFD"/>
    <w:rsid w:val="009146CA"/>
    <w:rsid w:val="00927991"/>
    <w:rsid w:val="009452D4"/>
    <w:rsid w:val="00991078"/>
    <w:rsid w:val="009B0206"/>
    <w:rsid w:val="009C4135"/>
    <w:rsid w:val="009D648F"/>
    <w:rsid w:val="00A01002"/>
    <w:rsid w:val="00A16405"/>
    <w:rsid w:val="00A17C05"/>
    <w:rsid w:val="00A404F5"/>
    <w:rsid w:val="00A70AF1"/>
    <w:rsid w:val="00A8118E"/>
    <w:rsid w:val="00A95757"/>
    <w:rsid w:val="00B079F2"/>
    <w:rsid w:val="00B17D6E"/>
    <w:rsid w:val="00B33550"/>
    <w:rsid w:val="00B33E6D"/>
    <w:rsid w:val="00B37E79"/>
    <w:rsid w:val="00B47E60"/>
    <w:rsid w:val="00B620A8"/>
    <w:rsid w:val="00B62BEF"/>
    <w:rsid w:val="00B62D25"/>
    <w:rsid w:val="00B82DC5"/>
    <w:rsid w:val="00B91C6E"/>
    <w:rsid w:val="00B9432C"/>
    <w:rsid w:val="00BC64A1"/>
    <w:rsid w:val="00C16A53"/>
    <w:rsid w:val="00C17360"/>
    <w:rsid w:val="00C76CE4"/>
    <w:rsid w:val="00C96A5D"/>
    <w:rsid w:val="00CA1570"/>
    <w:rsid w:val="00CB0582"/>
    <w:rsid w:val="00CE78B4"/>
    <w:rsid w:val="00CF05EB"/>
    <w:rsid w:val="00D17661"/>
    <w:rsid w:val="00D21828"/>
    <w:rsid w:val="00D45987"/>
    <w:rsid w:val="00D62857"/>
    <w:rsid w:val="00D652B2"/>
    <w:rsid w:val="00DA3659"/>
    <w:rsid w:val="00DD35DA"/>
    <w:rsid w:val="00E1427D"/>
    <w:rsid w:val="00E34487"/>
    <w:rsid w:val="00E656C2"/>
    <w:rsid w:val="00E73209"/>
    <w:rsid w:val="00EA09A7"/>
    <w:rsid w:val="00EB1D35"/>
    <w:rsid w:val="00F11593"/>
    <w:rsid w:val="00F264E4"/>
    <w:rsid w:val="00F66DFC"/>
    <w:rsid w:val="00F672CF"/>
    <w:rsid w:val="00F72727"/>
    <w:rsid w:val="00F77337"/>
    <w:rsid w:val="00F945E7"/>
    <w:rsid w:val="00F96FD6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1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62857"/>
  </w:style>
  <w:style w:type="paragraph" w:styleId="a7">
    <w:name w:val="footer"/>
    <w:basedOn w:val="a"/>
    <w:link w:val="a8"/>
    <w:uiPriority w:val="99"/>
    <w:unhideWhenUsed/>
    <w:rsid w:val="00D6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6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11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62857"/>
  </w:style>
  <w:style w:type="paragraph" w:styleId="a7">
    <w:name w:val="footer"/>
    <w:basedOn w:val="a"/>
    <w:link w:val="a8"/>
    <w:uiPriority w:val="99"/>
    <w:unhideWhenUsed/>
    <w:rsid w:val="00D62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6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2013-08-22T20:19:00Z</cp:lastPrinted>
  <dcterms:created xsi:type="dcterms:W3CDTF">2013-08-22T18:46:00Z</dcterms:created>
  <dcterms:modified xsi:type="dcterms:W3CDTF">2013-08-22T20:20:00Z</dcterms:modified>
</cp:coreProperties>
</file>