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B" w:rsidRPr="000E0773" w:rsidRDefault="003A782B" w:rsidP="000E0773">
      <w:pPr>
        <w:bidi w:val="0"/>
        <w:jc w:val="center"/>
        <w:rPr>
          <w:rFonts w:ascii="Comic Sans MS" w:hAnsi="Comic Sans MS"/>
          <w:b/>
          <w:bCs/>
          <w:sz w:val="36"/>
          <w:szCs w:val="36"/>
          <w:u w:val="dotDotDash"/>
        </w:rPr>
      </w:pPr>
      <w:r w:rsidRPr="000E0773">
        <w:rPr>
          <w:rFonts w:ascii="Comic Sans MS" w:hAnsi="Comic Sans MS"/>
          <w:b/>
          <w:bCs/>
          <w:sz w:val="36"/>
          <w:szCs w:val="36"/>
          <w:u w:val="dotDotDash"/>
        </w:rPr>
        <w:t>Adjectives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  <w:sectPr w:rsidR="003A782B" w:rsidRPr="000E0773" w:rsidSect="000E0773">
          <w:pgSz w:w="16838" w:h="11906" w:orient="landscape"/>
          <w:pgMar w:top="1440" w:right="1080" w:bottom="1440" w:left="1080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bidi/>
          <w:rtlGutter/>
          <w:docGrid w:linePitch="360"/>
        </w:sectPr>
      </w:pP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lastRenderedPageBreak/>
        <w:t>active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alive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angry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awful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bad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beautiful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big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black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blond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blue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boring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brown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busy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careful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cheep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clean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clever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cold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dangerous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dark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deep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lastRenderedPageBreak/>
        <w:t>difficult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different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dirty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easy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empty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exact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exciting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expensive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fair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famous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fantastic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far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fast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fat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fit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friendly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funny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golden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good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great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green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lastRenderedPageBreak/>
        <w:t>grey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happy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hard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high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intelligent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interesting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jealous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little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lonely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long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loud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lovely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lucky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neat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new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nice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old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orange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polite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poor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pretty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lastRenderedPageBreak/>
        <w:t>quick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quiet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red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short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slow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small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special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strange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strong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sweet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tall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tired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unfair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warm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weak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white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wild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wrong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yellow</w:t>
      </w:r>
    </w:p>
    <w:p w:rsidR="003A782B" w:rsidRPr="000E0773" w:rsidRDefault="003A782B" w:rsidP="003A782B">
      <w:pPr>
        <w:pStyle w:val="a3"/>
        <w:numPr>
          <w:ilvl w:val="0"/>
          <w:numId w:val="1"/>
        </w:numPr>
        <w:bidi w:val="0"/>
        <w:spacing w:line="240" w:lineRule="auto"/>
        <w:rPr>
          <w:rFonts w:ascii="Comic Sans MS" w:hAnsi="Comic Sans MS"/>
          <w:sz w:val="28"/>
          <w:szCs w:val="28"/>
        </w:rPr>
      </w:pPr>
      <w:r w:rsidRPr="000E0773">
        <w:rPr>
          <w:rFonts w:ascii="Comic Sans MS" w:hAnsi="Comic Sans MS"/>
          <w:sz w:val="28"/>
          <w:szCs w:val="28"/>
        </w:rPr>
        <w:t>young</w:t>
      </w:r>
    </w:p>
    <w:sectPr w:rsidR="003A782B" w:rsidRPr="000E0773" w:rsidSect="000E0773">
      <w:type w:val="continuous"/>
      <w:pgSz w:w="16838" w:h="11906" w:orient="landscape"/>
      <w:pgMar w:top="1800" w:right="1440" w:bottom="1800" w:left="144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num="4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8D4"/>
    <w:multiLevelType w:val="hybridMultilevel"/>
    <w:tmpl w:val="0738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82B"/>
    <w:rsid w:val="000E0773"/>
    <w:rsid w:val="003A782B"/>
    <w:rsid w:val="00421EBF"/>
    <w:rsid w:val="005D5FF1"/>
    <w:rsid w:val="0088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2012-08-24T04:23:00Z</cp:lastPrinted>
  <dcterms:created xsi:type="dcterms:W3CDTF">2012-08-24T04:11:00Z</dcterms:created>
  <dcterms:modified xsi:type="dcterms:W3CDTF">2012-08-24T04:51:00Z</dcterms:modified>
</cp:coreProperties>
</file>