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1D" w:rsidRPr="0060741D" w:rsidRDefault="0060741D" w:rsidP="007D7683">
      <w:pPr>
        <w:shd w:val="clear" w:color="auto" w:fill="B6D5F2"/>
        <w:bidi w:val="0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E02AB"/>
          <w:sz w:val="21"/>
          <w:szCs w:val="21"/>
        </w:rPr>
      </w:pPr>
      <w:r>
        <w:rPr>
          <w:rFonts w:ascii="Arial" w:eastAsia="Times New Roman" w:hAnsi="Arial" w:cs="Arial"/>
          <w:b/>
          <w:bCs/>
          <w:noProof/>
          <w:color w:val="2E02AB"/>
          <w:sz w:val="21"/>
          <w:szCs w:val="21"/>
        </w:rPr>
        <w:drawing>
          <wp:inline distT="0" distB="0" distL="0" distR="0">
            <wp:extent cx="285750" cy="152400"/>
            <wp:effectExtent l="19050" t="0" r="0" b="0"/>
            <wp:docPr id="11" name="תמונה 11" descr="http://www.chasidisk.com/smiles/tav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hasidisk.com/smiles/tavim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741D">
        <w:rPr>
          <w:rFonts w:ascii="Arial" w:eastAsia="Times New Roman" w:hAnsi="Arial" w:cs="Arial"/>
          <w:b/>
          <w:bCs/>
          <w:color w:val="2E02AB"/>
          <w:sz w:val="21"/>
        </w:rPr>
        <w:t> </w:t>
      </w:r>
      <w:r w:rsidRPr="0060741D">
        <w:rPr>
          <w:rFonts w:ascii="Arial" w:eastAsia="Times New Roman" w:hAnsi="Arial" w:cs="Arial"/>
          <w:b/>
          <w:bCs/>
          <w:color w:val="2E02AB"/>
          <w:sz w:val="21"/>
          <w:szCs w:val="21"/>
        </w:rPr>
        <w:t xml:space="preserve"> -father don´t cry" -</w:t>
      </w:r>
      <w:r w:rsidR="007D7683">
        <w:rPr>
          <w:rFonts w:ascii="Arial" w:eastAsia="Times New Roman" w:hAnsi="Arial" w:cs="Arial"/>
          <w:b/>
          <w:bCs/>
          <w:noProof/>
          <w:color w:val="2E02AB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noProof/>
          <w:color w:val="2E02AB"/>
          <w:sz w:val="21"/>
          <w:szCs w:val="21"/>
        </w:rPr>
        <w:drawing>
          <wp:inline distT="0" distB="0" distL="0" distR="0">
            <wp:extent cx="285750" cy="152400"/>
            <wp:effectExtent l="19050" t="0" r="0" b="0"/>
            <wp:docPr id="12" name="תמונה 12" descr="http://www.chasidisk.com/smiles/tav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hasidisk.com/smiles/tavim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7" w:type="dxa"/>
        <w:shd w:val="clear" w:color="auto" w:fill="B6D5F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24"/>
      </w:tblGrid>
      <w:tr w:rsidR="0060741D" w:rsidRPr="0060741D" w:rsidTr="0060741D">
        <w:trPr>
          <w:tblCellSpacing w:w="7" w:type="dxa"/>
        </w:trPr>
        <w:tc>
          <w:tcPr>
            <w:tcW w:w="5000" w:type="pct"/>
            <w:shd w:val="clear" w:color="auto" w:fill="B6D5F2"/>
            <w:hideMark/>
          </w:tcPr>
          <w:tbl>
            <w:tblPr>
              <w:tblW w:w="8983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99"/>
              <w:gridCol w:w="4184"/>
            </w:tblGrid>
            <w:tr w:rsidR="0060741D" w:rsidRPr="0060741D" w:rsidTr="007D7683">
              <w:trPr>
                <w:trHeight w:val="12842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B6D5F2"/>
                  <w:hideMark/>
                </w:tcPr>
                <w:p w:rsidR="0060741D" w:rsidRPr="0060741D" w:rsidRDefault="0060741D" w:rsidP="0060741D">
                  <w:pPr>
                    <w:shd w:val="clear" w:color="auto" w:fill="67B0F6"/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2E02AB"/>
                      <w:sz w:val="21"/>
                      <w:szCs w:val="21"/>
                    </w:rPr>
                  </w:pPr>
                  <w:r w:rsidRPr="0060741D">
                    <w:rPr>
                      <w:rFonts w:ascii="Arial" w:eastAsia="Times New Roman" w:hAnsi="Arial" w:cs="Arial"/>
                      <w:b/>
                      <w:bCs/>
                      <w:color w:val="2E02AB"/>
                      <w:sz w:val="21"/>
                      <w:szCs w:val="21"/>
                      <w:rtl/>
                    </w:rPr>
                    <w:t>המילים:</w:t>
                  </w:r>
                </w:p>
                <w:p w:rsidR="0060741D" w:rsidRPr="0060741D" w:rsidRDefault="0060741D" w:rsidP="0060741D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''</w:t>
                  </w:r>
                  <w:r w:rsidR="007D7683"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I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will never forget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</w:rPr>
                    <w:t> 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 xml:space="preserve">the night </w:t>
                  </w:r>
                  <w:r w:rsidR="007D7683"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I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saw my father cry´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</w:r>
                  <w:r w:rsidR="007D7683"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I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was frightened and alone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and his tears were burning in my eyes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deep in my soul´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</w:r>
                  <w:r w:rsidR="007D7683"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I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held him ight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 xml:space="preserve">and </w:t>
                  </w:r>
                  <w:r w:rsidR="007D768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ried to ease the pain.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</w:r>
                  <w:r w:rsidR="007D7683"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father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in heaven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</w:rPr>
                    <w:t> 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it`s no secre</w:t>
                  </w:r>
                  <w:r w:rsidR="007D768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at all´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when you think of your children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how far they are from home´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two tender tears fall from your eyes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and Your cries´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shake the world´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</w:r>
                  <w:r w:rsidR="007D7683"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I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cannot bear to see You this way.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rtl/>
                    </w:rPr>
                    <w:t>פזמון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father don´t cry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</w:r>
                  <w:r w:rsidR="007D7683"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I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love you </w:t>
                  </w:r>
                  <w:r w:rsidR="007D7683"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too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much to see you in pain´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 xml:space="preserve">only </w:t>
                  </w:r>
                  <w:r w:rsidR="007D7683"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You 'who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created tears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can wipe them away forever.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</w:r>
                  <w:r w:rsidR="007D7683"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So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bring on the day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 xml:space="preserve">when </w:t>
                  </w:r>
                  <w:r w:rsidR="007D7683"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there'll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be only joy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 xml:space="preserve">You and </w:t>
                  </w:r>
                  <w:r w:rsidR="007D7683"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I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will smile</w:t>
                  </w:r>
                  <w:r w:rsidR="007D7683"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, 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 xml:space="preserve">bring on </w:t>
                  </w:r>
                  <w:r w:rsidR="007D7683"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the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day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 xml:space="preserve">when </w:t>
                  </w:r>
                  <w:r w:rsidR="007D7683"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there'll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be no more tears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we´ll never cry again.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</w:r>
                  <w:r w:rsidR="007D7683"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I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know it´s tears of love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but still it hurts me just the same</w:t>
                  </w:r>
                  <w:r w:rsidR="007D7683"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, 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You have always held my hand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 xml:space="preserve">now </w:t>
                  </w:r>
                  <w:r w:rsidR="007D7683"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I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want to hold Yours too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and be there for You,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</w:rPr>
                    <w:t> 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 xml:space="preserve">don´t You </w:t>
                  </w:r>
                  <w:r w:rsidR="007D7683"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agree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´</w:t>
                  </w:r>
                  <w:r w:rsidR="007D7683"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, 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it´s time to send the tears away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father in heaven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</w:r>
                  <w:r w:rsidR="007D7683"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there's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no reason at all,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</w:rPr>
                    <w:t> 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Your precious children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still are so far from home.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</w:r>
                  <w:proofErr w:type="gramStart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we´ve</w:t>
                  </w:r>
                  <w:proofErr w:type="gramEnd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done all we can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 xml:space="preserve">now </w:t>
                  </w:r>
                  <w:r w:rsidR="007D7683"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it</w:t>
                  </w:r>
                  <w:r w:rsidR="007D768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'</w:t>
                  </w:r>
                  <w:r w:rsidR="007D7683"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in Your hands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let it end, o let it end,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the whole world is waiting for you.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rtl/>
                    </w:rPr>
                    <w:t>פזמון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''</w:t>
                  </w:r>
                </w:p>
              </w:tc>
              <w:tc>
                <w:tcPr>
                  <w:tcW w:w="2327" w:type="pct"/>
                  <w:shd w:val="clear" w:color="auto" w:fill="B6D5F2"/>
                  <w:hideMark/>
                </w:tcPr>
                <w:tbl>
                  <w:tblPr>
                    <w:tblW w:w="4994" w:type="pct"/>
                    <w:tblCellSpacing w:w="30" w:type="dxa"/>
                    <w:tblInd w:w="1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939"/>
                    <w:gridCol w:w="1165"/>
                  </w:tblGrid>
                  <w:tr w:rsidR="0060741D" w:rsidRPr="0060741D" w:rsidTr="007D7683">
                    <w:trPr>
                      <w:trHeight w:val="486"/>
                      <w:tblCellSpacing w:w="30" w:type="dxa"/>
                    </w:trPr>
                    <w:tc>
                      <w:tcPr>
                        <w:tcW w:w="0" w:type="auto"/>
                        <w:shd w:val="clear" w:color="auto" w:fill="B6D5F2"/>
                        <w:hideMark/>
                      </w:tcPr>
                      <w:p w:rsidR="0060741D" w:rsidRPr="0060741D" w:rsidRDefault="0060741D" w:rsidP="006074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6074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t>"אבא אל תבכה -</w:t>
                        </w:r>
                        <w:r w:rsidRPr="006074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father don´t cry</w:t>
                        </w:r>
                        <w:r w:rsidRPr="006074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shd w:val="clear" w:color="auto" w:fill="B6D5F2"/>
                        <w:hideMark/>
                      </w:tcPr>
                      <w:p w:rsidR="0060741D" w:rsidRPr="0060741D" w:rsidRDefault="0060741D" w:rsidP="0060741D">
                        <w:pPr>
                          <w:shd w:val="clear" w:color="auto" w:fill="67B0F6"/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olor w:val="2E02AB"/>
                            <w:sz w:val="21"/>
                            <w:szCs w:val="21"/>
                          </w:rPr>
                        </w:pPr>
                        <w:r w:rsidRPr="0060741D">
                          <w:rPr>
                            <w:rFonts w:ascii="Arial" w:eastAsia="Times New Roman" w:hAnsi="Arial" w:cs="Arial"/>
                            <w:b/>
                            <w:bCs/>
                            <w:color w:val="2E02AB"/>
                            <w:sz w:val="21"/>
                            <w:szCs w:val="21"/>
                            <w:rtl/>
                          </w:rPr>
                          <w:t>שם השיר:</w:t>
                        </w:r>
                      </w:p>
                    </w:tc>
                  </w:tr>
                  <w:tr w:rsidR="0060741D" w:rsidRPr="0060741D" w:rsidTr="007D7683">
                    <w:trPr>
                      <w:trHeight w:val="486"/>
                      <w:tblCellSpacing w:w="30" w:type="dxa"/>
                    </w:trPr>
                    <w:tc>
                      <w:tcPr>
                        <w:tcW w:w="0" w:type="auto"/>
                        <w:shd w:val="clear" w:color="auto" w:fill="B6D5F2"/>
                        <w:hideMark/>
                      </w:tcPr>
                      <w:p w:rsidR="0060741D" w:rsidRPr="0060741D" w:rsidRDefault="0060741D" w:rsidP="006074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6074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t>מילים: אברהם פריד</w:t>
                        </w:r>
                      </w:p>
                    </w:tc>
                    <w:tc>
                      <w:tcPr>
                        <w:tcW w:w="0" w:type="auto"/>
                        <w:shd w:val="clear" w:color="auto" w:fill="B6D5F2"/>
                        <w:hideMark/>
                      </w:tcPr>
                      <w:p w:rsidR="0060741D" w:rsidRPr="0060741D" w:rsidRDefault="0060741D" w:rsidP="0060741D">
                        <w:pPr>
                          <w:shd w:val="clear" w:color="auto" w:fill="67B0F6"/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olor w:val="2E02AB"/>
                            <w:sz w:val="21"/>
                            <w:szCs w:val="21"/>
                          </w:rPr>
                        </w:pPr>
                        <w:r w:rsidRPr="0060741D">
                          <w:rPr>
                            <w:rFonts w:ascii="Arial" w:eastAsia="Times New Roman" w:hAnsi="Arial" w:cs="Arial"/>
                            <w:b/>
                            <w:bCs/>
                            <w:color w:val="2E02AB"/>
                            <w:sz w:val="21"/>
                            <w:szCs w:val="21"/>
                            <w:rtl/>
                          </w:rPr>
                          <w:t>המקור לשיר:</w:t>
                        </w:r>
                      </w:p>
                    </w:tc>
                  </w:tr>
                  <w:tr w:rsidR="0060741D" w:rsidRPr="0060741D" w:rsidTr="007D7683">
                    <w:trPr>
                      <w:trHeight w:val="243"/>
                      <w:tblCellSpacing w:w="30" w:type="dxa"/>
                    </w:trPr>
                    <w:tc>
                      <w:tcPr>
                        <w:tcW w:w="0" w:type="auto"/>
                        <w:shd w:val="clear" w:color="auto" w:fill="B6D5F2"/>
                        <w:hideMark/>
                      </w:tcPr>
                      <w:p w:rsidR="0060741D" w:rsidRPr="0060741D" w:rsidRDefault="0060741D" w:rsidP="006074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6074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t>אברהם פריד</w:t>
                        </w:r>
                      </w:p>
                    </w:tc>
                    <w:tc>
                      <w:tcPr>
                        <w:tcW w:w="0" w:type="auto"/>
                        <w:shd w:val="clear" w:color="auto" w:fill="B6D5F2"/>
                        <w:hideMark/>
                      </w:tcPr>
                      <w:p w:rsidR="0060741D" w:rsidRPr="0060741D" w:rsidRDefault="0060741D" w:rsidP="0060741D">
                        <w:pPr>
                          <w:shd w:val="clear" w:color="auto" w:fill="67B0F6"/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olor w:val="2E02AB"/>
                            <w:sz w:val="21"/>
                            <w:szCs w:val="21"/>
                          </w:rPr>
                        </w:pPr>
                        <w:r w:rsidRPr="0060741D">
                          <w:rPr>
                            <w:rFonts w:ascii="Arial" w:eastAsia="Times New Roman" w:hAnsi="Arial" w:cs="Arial"/>
                            <w:b/>
                            <w:bCs/>
                            <w:color w:val="2E02AB"/>
                            <w:sz w:val="21"/>
                            <w:szCs w:val="21"/>
                            <w:rtl/>
                          </w:rPr>
                          <w:t>המבצע/ים:</w:t>
                        </w:r>
                      </w:p>
                    </w:tc>
                  </w:tr>
                  <w:tr w:rsidR="0060741D" w:rsidRPr="0060741D" w:rsidTr="007D7683">
                    <w:trPr>
                      <w:trHeight w:val="258"/>
                      <w:tblCellSpacing w:w="30" w:type="dxa"/>
                    </w:trPr>
                    <w:tc>
                      <w:tcPr>
                        <w:tcW w:w="0" w:type="auto"/>
                        <w:shd w:val="clear" w:color="auto" w:fill="B6D5F2"/>
                        <w:hideMark/>
                      </w:tcPr>
                      <w:p w:rsidR="0060741D" w:rsidRPr="0060741D" w:rsidRDefault="0060741D" w:rsidP="006074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6074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t>שקט</w:t>
                        </w:r>
                      </w:p>
                    </w:tc>
                    <w:tc>
                      <w:tcPr>
                        <w:tcW w:w="0" w:type="auto"/>
                        <w:shd w:val="clear" w:color="auto" w:fill="B6D5F2"/>
                        <w:hideMark/>
                      </w:tcPr>
                      <w:p w:rsidR="0060741D" w:rsidRPr="0060741D" w:rsidRDefault="0060741D" w:rsidP="0060741D">
                        <w:pPr>
                          <w:shd w:val="clear" w:color="auto" w:fill="67B0F6"/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olor w:val="2E02AB"/>
                            <w:sz w:val="21"/>
                            <w:szCs w:val="21"/>
                          </w:rPr>
                        </w:pPr>
                        <w:r w:rsidRPr="0060741D">
                          <w:rPr>
                            <w:rFonts w:ascii="Arial" w:eastAsia="Times New Roman" w:hAnsi="Arial" w:cs="Arial"/>
                            <w:b/>
                            <w:bCs/>
                            <w:color w:val="2E02AB"/>
                            <w:sz w:val="21"/>
                            <w:szCs w:val="21"/>
                            <w:rtl/>
                          </w:rPr>
                          <w:t>סוג השיר:</w:t>
                        </w:r>
                      </w:p>
                    </w:tc>
                  </w:tr>
                  <w:tr w:rsidR="0060741D" w:rsidRPr="0060741D" w:rsidTr="007D7683">
                    <w:trPr>
                      <w:trHeight w:val="10516"/>
                      <w:tblCellSpacing w:w="30" w:type="dxa"/>
                    </w:trPr>
                    <w:tc>
                      <w:tcPr>
                        <w:tcW w:w="0" w:type="auto"/>
                        <w:shd w:val="clear" w:color="auto" w:fill="B6D5F2"/>
                        <w:hideMark/>
                      </w:tcPr>
                      <w:p w:rsidR="0060741D" w:rsidRPr="0060741D" w:rsidRDefault="0060741D" w:rsidP="007D76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6074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t>לחן ומילים: אברהם פריד</w:t>
                        </w:r>
                        <w:r w:rsidRPr="006074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br/>
                          <w:t xml:space="preserve">עיבוד: </w:t>
                        </w:r>
                        <w:proofErr w:type="spellStart"/>
                        <w:r w:rsidRPr="006074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t>אברמי</w:t>
                        </w:r>
                        <w:proofErr w:type="spellEnd"/>
                        <w:r w:rsidRPr="006074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t xml:space="preserve"> ג.</w:t>
                        </w:r>
                        <w:r w:rsidRPr="006074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br/>
                          <w:t>קולות רקע: בן ציון מרקוס (אחיין של פריד)</w:t>
                        </w:r>
                        <w:r w:rsidRPr="006074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br/>
                          <w:t>דיסק "בין כך ובין כך" מיוסד על גמרא ברכ</w:t>
                        </w:r>
                        <w:r w:rsidR="007D7683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t>ות נ"ט, א</w:t>
                        </w:r>
                        <w:r w:rsidR="007D7683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br/>
                        </w:r>
                        <w:r w:rsidR="007D7683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br/>
                        </w:r>
                        <w:r w:rsidRPr="006074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br/>
                          <w:t>תרגום לשיר:</w:t>
                        </w:r>
                        <w:r w:rsidRPr="006074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br/>
                          <w:t>אבא אל תבכה</w:t>
                        </w:r>
                        <w:r w:rsidRPr="006074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br/>
                        </w:r>
                        <w:r w:rsidRPr="006074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br/>
                          <w:t>לעולם לא אשכח</w:t>
                        </w:r>
                        <w:r w:rsidRPr="006074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br/>
                          <w:t>את הלילה בו ראיתי את אבי בוכה</w:t>
                        </w:r>
                        <w:r w:rsidRPr="006074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br/>
                          <w:t>הייתי מפוחד ובודד</w:t>
                        </w:r>
                        <w:r w:rsidRPr="006074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br/>
                          <w:t>ודמעותיו צרבו בעיניי</w:t>
                        </w:r>
                        <w:r w:rsidRPr="006074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br/>
                          <w:t>עמוק בנשמתי</w:t>
                        </w:r>
                        <w:r w:rsidRPr="006074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br/>
                          <w:t>החזקתי אותו חזק</w:t>
                        </w:r>
                        <w:r w:rsidRPr="006074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br/>
                          <w:t>כדי להקל על סבלו</w:t>
                        </w:r>
                        <w:r w:rsidRPr="006074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br/>
                        </w:r>
                        <w:r w:rsidRPr="006074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br/>
                          <w:t>אבינו שבשמיים</w:t>
                        </w:r>
                        <w:r w:rsidRPr="006074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br/>
                          <w:t>אין זה סוד כלל</w:t>
                        </w:r>
                        <w:r w:rsidRPr="006074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br/>
                          <w:t>בחושבך על ילדייך</w:t>
                        </w:r>
                        <w:r w:rsidRPr="006074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br/>
                          <w:t>כמה רחוקים הם מהבית</w:t>
                        </w:r>
                        <w:r w:rsidRPr="006074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br/>
                          <w:t>שתי דמעות רכות זולגות מעייניך</w:t>
                        </w:r>
                        <w:r w:rsidRPr="006074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br/>
                          <w:t>וזעקותיך</w:t>
                        </w:r>
                        <w:r w:rsidRPr="006074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br/>
                          <w:t>מרעידות עולם</w:t>
                        </w:r>
                        <w:r w:rsidRPr="006074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br/>
                          <w:t>איני יכול עוד לראותך כך</w:t>
                        </w:r>
                        <w:r w:rsidRPr="006074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br/>
                        </w:r>
                        <w:r w:rsidRPr="006074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br/>
                          <w:t>פזמון:</w:t>
                        </w:r>
                        <w:r w:rsidRPr="006074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br/>
                          <w:t>אבא אל תבכה</w:t>
                        </w:r>
                        <w:r w:rsidRPr="006074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br/>
                          <w:t>אני אוהבך מדי מלראותך סובל</w:t>
                        </w:r>
                        <w:r w:rsidRPr="006074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br/>
                          <w:t>רק אתה בורא הדמעות</w:t>
                        </w:r>
                        <w:r w:rsidRPr="006074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br/>
                          <w:t>יכול לנגבם לעולמים</w:t>
                        </w:r>
                        <w:r w:rsidRPr="006074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br/>
                          <w:t>לכן תביא את היום</w:t>
                        </w:r>
                        <w:r w:rsidRPr="006074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br/>
                          <w:t>בו תהיה רק שמחה</w:t>
                        </w:r>
                        <w:r w:rsidRPr="006074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br/>
                          <w:t>אתה ואני נחייך</w:t>
                        </w:r>
                        <w:r w:rsidRPr="006074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br/>
                          <w:t>תביא את היום</w:t>
                        </w:r>
                        <w:r w:rsidRPr="006074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br/>
                          <w:t>בו לא תהיינה עוד דמעות</w:t>
                        </w:r>
                        <w:r w:rsidRPr="006074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br/>
                          <w:t>לעולם לא נבכה יותר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0741D" w:rsidRPr="0060741D" w:rsidRDefault="0060741D" w:rsidP="0060741D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0741D" w:rsidRPr="0060741D" w:rsidRDefault="0060741D" w:rsidP="0060741D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60741D" w:rsidRPr="0060741D" w:rsidRDefault="0060741D" w:rsidP="0060741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6C06F7" w:rsidRDefault="006C06F7">
      <w:pPr>
        <w:rPr>
          <w:rFonts w:hint="cs"/>
          <w:rtl/>
        </w:rPr>
      </w:pPr>
    </w:p>
    <w:p w:rsidR="0060741D" w:rsidRDefault="0060741D">
      <w:pPr>
        <w:rPr>
          <w:rFonts w:hint="cs"/>
          <w:rtl/>
        </w:rPr>
      </w:pPr>
    </w:p>
    <w:p w:rsidR="0060741D" w:rsidRDefault="0060741D">
      <w:pPr>
        <w:rPr>
          <w:rFonts w:hint="cs"/>
          <w:rtl/>
        </w:rPr>
      </w:pPr>
    </w:p>
    <w:p w:rsidR="003E3910" w:rsidRDefault="003E3910">
      <w:pPr>
        <w:rPr>
          <w:rFonts w:hint="cs"/>
          <w:rtl/>
        </w:rPr>
      </w:pPr>
    </w:p>
    <w:p w:rsidR="0060741D" w:rsidRPr="0060741D" w:rsidRDefault="0060741D" w:rsidP="0060741D">
      <w:pPr>
        <w:shd w:val="clear" w:color="auto" w:fill="B6D5F2"/>
        <w:bidi w:val="0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E02AB"/>
          <w:sz w:val="21"/>
          <w:szCs w:val="21"/>
        </w:rPr>
      </w:pPr>
      <w:r w:rsidRPr="0060741D">
        <w:rPr>
          <w:rFonts w:ascii="Arial" w:eastAsia="Times New Roman" w:hAnsi="Arial" w:cs="Arial"/>
          <w:b/>
          <w:bCs/>
          <w:color w:val="2E02AB"/>
          <w:sz w:val="21"/>
        </w:rPr>
        <w:lastRenderedPageBreak/>
        <w:t> </w:t>
      </w:r>
      <w:r w:rsidRPr="0060741D">
        <w:rPr>
          <w:rFonts w:ascii="Arial" w:eastAsia="Times New Roman" w:hAnsi="Arial" w:cs="Arial"/>
          <w:b/>
          <w:bCs/>
          <w:color w:val="2E02AB"/>
          <w:sz w:val="21"/>
          <w:szCs w:val="21"/>
        </w:rPr>
        <w:t>"</w:t>
      </w:r>
      <w:r w:rsidRPr="0060741D">
        <w:rPr>
          <w:rFonts w:ascii="Arial" w:eastAsia="Times New Roman" w:hAnsi="Arial" w:cs="Arial"/>
          <w:b/>
          <w:bCs/>
          <w:color w:val="2E02AB"/>
          <w:sz w:val="21"/>
          <w:szCs w:val="21"/>
          <w:rtl/>
        </w:rPr>
        <w:t>אור הנר</w:t>
      </w:r>
      <w:r w:rsidRPr="0060741D">
        <w:rPr>
          <w:rFonts w:ascii="Arial" w:eastAsia="Times New Roman" w:hAnsi="Arial" w:cs="Arial"/>
          <w:b/>
          <w:bCs/>
          <w:color w:val="2E02AB"/>
          <w:sz w:val="21"/>
          <w:szCs w:val="21"/>
        </w:rPr>
        <w:t xml:space="preserve"> - Candlelight" - </w:t>
      </w:r>
      <w:r w:rsidRPr="0060741D">
        <w:rPr>
          <w:rFonts w:ascii="Arial" w:eastAsia="Times New Roman" w:hAnsi="Arial" w:cs="Arial"/>
          <w:b/>
          <w:bCs/>
          <w:color w:val="2E02AB"/>
          <w:sz w:val="21"/>
          <w:szCs w:val="21"/>
          <w:rtl/>
        </w:rPr>
        <w:t>פרטי השיר</w:t>
      </w:r>
      <w:r>
        <w:rPr>
          <w:rFonts w:ascii="Arial" w:eastAsia="Times New Roman" w:hAnsi="Arial" w:cs="Arial"/>
          <w:b/>
          <w:bCs/>
          <w:noProof/>
          <w:color w:val="2E02AB"/>
          <w:sz w:val="21"/>
          <w:szCs w:val="21"/>
        </w:rPr>
        <w:drawing>
          <wp:inline distT="0" distB="0" distL="0" distR="0">
            <wp:extent cx="285750" cy="152400"/>
            <wp:effectExtent l="19050" t="0" r="0" b="0"/>
            <wp:docPr id="31" name="תמונה 31" descr="http://www.chasidisk.com/smiles/tav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chasidisk.com/smiles/tavim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7" w:type="dxa"/>
        <w:shd w:val="clear" w:color="auto" w:fill="B6D5F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24"/>
      </w:tblGrid>
      <w:tr w:rsidR="0060741D" w:rsidRPr="0060741D" w:rsidTr="0060741D">
        <w:trPr>
          <w:tblCellSpacing w:w="7" w:type="dxa"/>
        </w:trPr>
        <w:tc>
          <w:tcPr>
            <w:tcW w:w="5000" w:type="pct"/>
            <w:shd w:val="clear" w:color="auto" w:fill="B6D5F2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93"/>
              <w:gridCol w:w="5173"/>
            </w:tblGrid>
            <w:tr w:rsidR="0060741D" w:rsidRPr="0060741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B6D5F2"/>
                  <w:hideMark/>
                </w:tcPr>
                <w:p w:rsidR="0060741D" w:rsidRPr="0060741D" w:rsidRDefault="0060741D" w:rsidP="0060741D">
                  <w:pPr>
                    <w:shd w:val="clear" w:color="auto" w:fill="67B0F6"/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2E02AB"/>
                      <w:sz w:val="21"/>
                      <w:szCs w:val="21"/>
                    </w:rPr>
                  </w:pPr>
                  <w:r w:rsidRPr="0060741D">
                    <w:rPr>
                      <w:rFonts w:ascii="Arial" w:eastAsia="Times New Roman" w:hAnsi="Arial" w:cs="Arial"/>
                      <w:b/>
                      <w:bCs/>
                      <w:color w:val="2E02AB"/>
                      <w:sz w:val="21"/>
                      <w:szCs w:val="21"/>
                      <w:rtl/>
                    </w:rPr>
                    <w:t>המילים:</w:t>
                  </w:r>
                </w:p>
                <w:p w:rsidR="0060741D" w:rsidRPr="0060741D" w:rsidRDefault="0060741D" w:rsidP="0060741D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''I’ll tell a tale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 xml:space="preserve">Of </w:t>
                  </w:r>
                  <w:proofErr w:type="spellStart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Maccabees</w:t>
                  </w:r>
                  <w:proofErr w:type="spellEnd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in Israel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When the Greeks tried to assail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But it was all to no avail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The war went on and on and on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Until the mighty Greeks were gone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 xml:space="preserve">I flip my latkes in the air sometimes </w:t>
                  </w:r>
                  <w:proofErr w:type="spellStart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sayin</w:t>
                  </w:r>
                  <w:proofErr w:type="spellEnd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ayy</w:t>
                  </w:r>
                  <w:proofErr w:type="spellEnd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ohh</w:t>
                  </w:r>
                  <w:proofErr w:type="spellEnd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spin the </w:t>
                  </w:r>
                  <w:proofErr w:type="spellStart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dreidel</w:t>
                  </w:r>
                  <w:proofErr w:type="spellEnd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 xml:space="preserve">Just </w:t>
                  </w:r>
                  <w:proofErr w:type="spellStart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wanna</w:t>
                  </w:r>
                  <w:proofErr w:type="spellEnd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celebrate for all eight nights </w:t>
                  </w:r>
                  <w:proofErr w:type="spellStart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singin</w:t>
                  </w:r>
                  <w:proofErr w:type="spellEnd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ayy</w:t>
                  </w:r>
                  <w:proofErr w:type="spellEnd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oh, light the candles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 xml:space="preserve">We say al </w:t>
                  </w:r>
                  <w:proofErr w:type="spellStart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hanissim</w:t>
                  </w:r>
                  <w:proofErr w:type="spellEnd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Oh yea for all eight nights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 xml:space="preserve">Then we play </w:t>
                  </w:r>
                  <w:proofErr w:type="spellStart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dreidel</w:t>
                  </w:r>
                  <w:proofErr w:type="spellEnd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By the candlelight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And I told you once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Now I told you twice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</w:r>
                  <w:proofErr w:type="spellStart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Bout</w:t>
                  </w:r>
                  <w:proofErr w:type="spellEnd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the miracle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Of the candlelight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They took the field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The rivals thought “are they for real?”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 xml:space="preserve">But those </w:t>
                  </w:r>
                  <w:proofErr w:type="spellStart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macabees</w:t>
                  </w:r>
                  <w:proofErr w:type="spellEnd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they’d never yield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They charged ahead with sword and shield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The war went on and on and on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Until the mighty Greeks were gone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 xml:space="preserve">I flip my latkes in the air sometimes </w:t>
                  </w:r>
                  <w:proofErr w:type="spellStart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sayin</w:t>
                  </w:r>
                  <w:proofErr w:type="spellEnd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ayy</w:t>
                  </w:r>
                  <w:proofErr w:type="spellEnd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ohh</w:t>
                  </w:r>
                  <w:proofErr w:type="spellEnd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spin the </w:t>
                  </w:r>
                  <w:proofErr w:type="spellStart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dreidel</w:t>
                  </w:r>
                  <w:proofErr w:type="spellEnd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 xml:space="preserve">Just </w:t>
                  </w:r>
                  <w:proofErr w:type="spellStart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wanna</w:t>
                  </w:r>
                  <w:proofErr w:type="spellEnd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celebrate for all eight nights </w:t>
                  </w:r>
                  <w:proofErr w:type="spellStart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singin</w:t>
                  </w:r>
                  <w:proofErr w:type="spellEnd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ayy</w:t>
                  </w:r>
                  <w:proofErr w:type="spellEnd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oh, light the candles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 xml:space="preserve">We say </w:t>
                  </w:r>
                  <w:proofErr w:type="spellStart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maoz</w:t>
                  </w:r>
                  <w:proofErr w:type="spellEnd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tzur</w:t>
                  </w:r>
                  <w:proofErr w:type="spellEnd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Oh yea for all eight nights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 xml:space="preserve">Then we play </w:t>
                  </w:r>
                  <w:proofErr w:type="spellStart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dreidel</w:t>
                  </w:r>
                  <w:proofErr w:type="spellEnd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By the candlelight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And I told you once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Now I told you twice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</w:r>
                  <w:proofErr w:type="spellStart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Bout</w:t>
                  </w:r>
                  <w:proofErr w:type="spellEnd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the miracle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Of the candlelight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And the great menorah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For eight days it kept on burning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What a celebration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A great return to Torah learning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</w:r>
                  <w:proofErr w:type="spellStart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Cuz</w:t>
                  </w:r>
                  <w:proofErr w:type="spellEnd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I can feel it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And Ay-ay-ay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</w:r>
                  <w:proofErr w:type="spellStart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Nes</w:t>
                  </w:r>
                  <w:proofErr w:type="spellEnd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gadol</w:t>
                  </w:r>
                  <w:proofErr w:type="spellEnd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nes</w:t>
                  </w:r>
                  <w:proofErr w:type="spellEnd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gadol</w:t>
                  </w:r>
                  <w:proofErr w:type="spellEnd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</w:r>
                  <w:proofErr w:type="spellStart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Nes</w:t>
                  </w:r>
                  <w:proofErr w:type="spellEnd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gadol</w:t>
                  </w:r>
                  <w:proofErr w:type="spellEnd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hayah</w:t>
                  </w:r>
                  <w:proofErr w:type="spellEnd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sham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 xml:space="preserve">I flip my latkes in the air sometimes </w:t>
                  </w:r>
                  <w:proofErr w:type="spellStart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sayin</w:t>
                  </w:r>
                  <w:proofErr w:type="spellEnd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ayy</w:t>
                  </w:r>
                  <w:proofErr w:type="spellEnd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ohh</w:t>
                  </w:r>
                  <w:proofErr w:type="spellEnd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spin the </w:t>
                  </w:r>
                  <w:proofErr w:type="spellStart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dreidel</w:t>
                  </w:r>
                  <w:proofErr w:type="spellEnd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lastRenderedPageBreak/>
                    <w:t xml:space="preserve">Just </w:t>
                  </w:r>
                  <w:proofErr w:type="spellStart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wanna</w:t>
                  </w:r>
                  <w:proofErr w:type="spellEnd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celebrate for all eight nights </w:t>
                  </w:r>
                  <w:proofErr w:type="spellStart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singin</w:t>
                  </w:r>
                  <w:proofErr w:type="spellEnd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ayy</w:t>
                  </w:r>
                  <w:proofErr w:type="spellEnd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oh, light the candles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 xml:space="preserve">We say al </w:t>
                  </w:r>
                  <w:proofErr w:type="spellStart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hanissim</w:t>
                  </w:r>
                  <w:proofErr w:type="spellEnd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Oh yea for all eight nights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 xml:space="preserve">Then we play </w:t>
                  </w:r>
                  <w:proofErr w:type="spellStart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dreidel</w:t>
                  </w:r>
                  <w:proofErr w:type="spellEnd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By the candlelight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And I told you once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Now I told you twice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</w:r>
                  <w:proofErr w:type="spellStart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Bout</w:t>
                  </w:r>
                  <w:proofErr w:type="spellEnd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the miracle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Of the candlelight''</w:t>
                  </w:r>
                </w:p>
              </w:tc>
              <w:tc>
                <w:tcPr>
                  <w:tcW w:w="2350" w:type="pct"/>
                  <w:shd w:val="clear" w:color="auto" w:fill="B6D5F2"/>
                  <w:hideMark/>
                </w:tcPr>
                <w:tbl>
                  <w:tblPr>
                    <w:tblW w:w="5000" w:type="pct"/>
                    <w:tblCellSpacing w:w="3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60"/>
                    <w:gridCol w:w="1038"/>
                  </w:tblGrid>
                  <w:tr w:rsidR="0060741D" w:rsidRPr="0060741D">
                    <w:trPr>
                      <w:tblCellSpacing w:w="30" w:type="dxa"/>
                    </w:trPr>
                    <w:tc>
                      <w:tcPr>
                        <w:tcW w:w="0" w:type="auto"/>
                        <w:shd w:val="clear" w:color="auto" w:fill="B6D5F2"/>
                        <w:hideMark/>
                      </w:tcPr>
                      <w:p w:rsidR="0060741D" w:rsidRPr="0060741D" w:rsidRDefault="0060741D" w:rsidP="006074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6074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lastRenderedPageBreak/>
                          <w:t xml:space="preserve">"אור הנר - </w:t>
                        </w:r>
                        <w:r w:rsidRPr="006074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Candlelight</w:t>
                        </w:r>
                        <w:r w:rsidRPr="006074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shd w:val="clear" w:color="auto" w:fill="B6D5F2"/>
                        <w:hideMark/>
                      </w:tcPr>
                      <w:p w:rsidR="0060741D" w:rsidRPr="0060741D" w:rsidRDefault="0060741D" w:rsidP="0060741D">
                        <w:pPr>
                          <w:shd w:val="clear" w:color="auto" w:fill="67B0F6"/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olor w:val="2E02AB"/>
                            <w:sz w:val="21"/>
                            <w:szCs w:val="21"/>
                          </w:rPr>
                        </w:pPr>
                        <w:r w:rsidRPr="0060741D">
                          <w:rPr>
                            <w:rFonts w:ascii="Arial" w:eastAsia="Times New Roman" w:hAnsi="Arial" w:cs="Arial"/>
                            <w:b/>
                            <w:bCs/>
                            <w:color w:val="2E02AB"/>
                            <w:sz w:val="21"/>
                            <w:szCs w:val="21"/>
                            <w:rtl/>
                          </w:rPr>
                          <w:t>שם השיר:</w:t>
                        </w:r>
                      </w:p>
                    </w:tc>
                  </w:tr>
                  <w:tr w:rsidR="0060741D" w:rsidRPr="0060741D">
                    <w:trPr>
                      <w:tblCellSpacing w:w="30" w:type="dxa"/>
                    </w:trPr>
                    <w:tc>
                      <w:tcPr>
                        <w:tcW w:w="0" w:type="auto"/>
                        <w:shd w:val="clear" w:color="auto" w:fill="B6D5F2"/>
                        <w:hideMark/>
                      </w:tcPr>
                      <w:p w:rsidR="0060741D" w:rsidRPr="0060741D" w:rsidRDefault="0060741D" w:rsidP="006074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6074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t>מילים: דוד בלוק ועמנואל שלו</w:t>
                        </w:r>
                      </w:p>
                    </w:tc>
                    <w:tc>
                      <w:tcPr>
                        <w:tcW w:w="0" w:type="auto"/>
                        <w:shd w:val="clear" w:color="auto" w:fill="B6D5F2"/>
                        <w:hideMark/>
                      </w:tcPr>
                      <w:p w:rsidR="0060741D" w:rsidRPr="0060741D" w:rsidRDefault="0060741D" w:rsidP="0060741D">
                        <w:pPr>
                          <w:shd w:val="clear" w:color="auto" w:fill="67B0F6"/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olor w:val="2E02AB"/>
                            <w:sz w:val="21"/>
                            <w:szCs w:val="21"/>
                          </w:rPr>
                        </w:pPr>
                        <w:r w:rsidRPr="0060741D">
                          <w:rPr>
                            <w:rFonts w:ascii="Arial" w:eastAsia="Times New Roman" w:hAnsi="Arial" w:cs="Arial"/>
                            <w:b/>
                            <w:bCs/>
                            <w:color w:val="2E02AB"/>
                            <w:sz w:val="21"/>
                            <w:szCs w:val="21"/>
                            <w:rtl/>
                          </w:rPr>
                          <w:t>המקור לשיר:</w:t>
                        </w:r>
                      </w:p>
                    </w:tc>
                  </w:tr>
                  <w:tr w:rsidR="0060741D" w:rsidRPr="0060741D">
                    <w:trPr>
                      <w:tblCellSpacing w:w="30" w:type="dxa"/>
                    </w:trPr>
                    <w:tc>
                      <w:tcPr>
                        <w:tcW w:w="0" w:type="auto"/>
                        <w:shd w:val="clear" w:color="auto" w:fill="B6D5F2"/>
                        <w:hideMark/>
                      </w:tcPr>
                      <w:p w:rsidR="0060741D" w:rsidRPr="0060741D" w:rsidRDefault="0060741D" w:rsidP="006074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proofErr w:type="spellStart"/>
                        <w:r w:rsidRPr="006074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t>מכביטס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B6D5F2"/>
                        <w:hideMark/>
                      </w:tcPr>
                      <w:p w:rsidR="0060741D" w:rsidRPr="0060741D" w:rsidRDefault="0060741D" w:rsidP="0060741D">
                        <w:pPr>
                          <w:shd w:val="clear" w:color="auto" w:fill="67B0F6"/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olor w:val="2E02AB"/>
                            <w:sz w:val="21"/>
                            <w:szCs w:val="21"/>
                          </w:rPr>
                        </w:pPr>
                        <w:r w:rsidRPr="0060741D">
                          <w:rPr>
                            <w:rFonts w:ascii="Arial" w:eastAsia="Times New Roman" w:hAnsi="Arial" w:cs="Arial"/>
                            <w:b/>
                            <w:bCs/>
                            <w:color w:val="2E02AB"/>
                            <w:sz w:val="21"/>
                            <w:szCs w:val="21"/>
                            <w:rtl/>
                          </w:rPr>
                          <w:t>המבצע/ים:</w:t>
                        </w:r>
                      </w:p>
                    </w:tc>
                  </w:tr>
                  <w:tr w:rsidR="0060741D" w:rsidRPr="0060741D">
                    <w:trPr>
                      <w:tblCellSpacing w:w="30" w:type="dxa"/>
                    </w:trPr>
                    <w:tc>
                      <w:tcPr>
                        <w:tcW w:w="0" w:type="auto"/>
                        <w:shd w:val="clear" w:color="auto" w:fill="B6D5F2"/>
                        <w:hideMark/>
                      </w:tcPr>
                      <w:p w:rsidR="0060741D" w:rsidRPr="0060741D" w:rsidRDefault="0060741D" w:rsidP="006074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6074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t>קצבי</w:t>
                        </w:r>
                      </w:p>
                    </w:tc>
                    <w:tc>
                      <w:tcPr>
                        <w:tcW w:w="0" w:type="auto"/>
                        <w:shd w:val="clear" w:color="auto" w:fill="B6D5F2"/>
                        <w:hideMark/>
                      </w:tcPr>
                      <w:p w:rsidR="0060741D" w:rsidRPr="0060741D" w:rsidRDefault="0060741D" w:rsidP="0060741D">
                        <w:pPr>
                          <w:shd w:val="clear" w:color="auto" w:fill="67B0F6"/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olor w:val="2E02AB"/>
                            <w:sz w:val="21"/>
                            <w:szCs w:val="21"/>
                          </w:rPr>
                        </w:pPr>
                        <w:r w:rsidRPr="0060741D">
                          <w:rPr>
                            <w:rFonts w:ascii="Arial" w:eastAsia="Times New Roman" w:hAnsi="Arial" w:cs="Arial"/>
                            <w:b/>
                            <w:bCs/>
                            <w:color w:val="2E02AB"/>
                            <w:sz w:val="21"/>
                            <w:szCs w:val="21"/>
                            <w:rtl/>
                          </w:rPr>
                          <w:t>סוג השיר:</w:t>
                        </w:r>
                      </w:p>
                    </w:tc>
                  </w:tr>
                  <w:tr w:rsidR="0060741D" w:rsidRPr="0060741D">
                    <w:trPr>
                      <w:tblCellSpacing w:w="30" w:type="dxa"/>
                    </w:trPr>
                    <w:tc>
                      <w:tcPr>
                        <w:tcW w:w="0" w:type="auto"/>
                        <w:shd w:val="clear" w:color="auto" w:fill="B6D5F2"/>
                        <w:hideMark/>
                      </w:tcPr>
                      <w:p w:rsidR="0060741D" w:rsidRPr="0060741D" w:rsidRDefault="0060741D" w:rsidP="006074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6074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t>מילים: דוד בלוק ועמנואל שלו</w:t>
                        </w:r>
                        <w:r w:rsidRPr="006074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br/>
                        </w:r>
                        <w:r w:rsidRPr="006074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br/>
                          <w:t>קרדיט לאתר</w:t>
                        </w:r>
                        <w:hyperlink r:id="rId5" w:anchor="_blank" w:history="1">
                          <w:r w:rsidRPr="0060741D">
                            <w:rPr>
                              <w:rFonts w:ascii="Arial" w:eastAsia="Times New Roman" w:hAnsi="Arial" w:cs="Arial"/>
                              <w:b/>
                              <w:bCs/>
                              <w:color w:val="0051BE"/>
                              <w:szCs w:val="21"/>
                            </w:rPr>
                            <w:t>http://www.thejewishinsights.com</w:t>
                          </w:r>
                        </w:hyperlink>
                        <w:r w:rsidRPr="006074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br/>
                          <w:t>על המילים.</w:t>
                        </w:r>
                      </w:p>
                    </w:tc>
                    <w:tc>
                      <w:tcPr>
                        <w:tcW w:w="0" w:type="auto"/>
                        <w:shd w:val="clear" w:color="auto" w:fill="B6D5F2"/>
                        <w:hideMark/>
                      </w:tcPr>
                      <w:p w:rsidR="0060741D" w:rsidRPr="0060741D" w:rsidRDefault="0060741D" w:rsidP="0060741D">
                        <w:pPr>
                          <w:shd w:val="clear" w:color="auto" w:fill="67B0F6"/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olor w:val="2E02AB"/>
                            <w:sz w:val="21"/>
                            <w:szCs w:val="21"/>
                          </w:rPr>
                        </w:pPr>
                        <w:r w:rsidRPr="0060741D">
                          <w:rPr>
                            <w:rFonts w:ascii="Arial" w:eastAsia="Times New Roman" w:hAnsi="Arial" w:cs="Arial"/>
                            <w:b/>
                            <w:bCs/>
                            <w:color w:val="2E02AB"/>
                            <w:sz w:val="21"/>
                            <w:szCs w:val="21"/>
                            <w:rtl/>
                          </w:rPr>
                          <w:t>הערות:</w:t>
                        </w:r>
                      </w:p>
                    </w:tc>
                  </w:tr>
                  <w:tr w:rsidR="0060741D" w:rsidRPr="0060741D">
                    <w:trPr>
                      <w:tblCellSpacing w:w="30" w:type="dxa"/>
                    </w:trPr>
                    <w:tc>
                      <w:tcPr>
                        <w:tcW w:w="0" w:type="auto"/>
                        <w:shd w:val="clear" w:color="auto" w:fill="B6D5F2"/>
                        <w:hideMark/>
                      </w:tcPr>
                      <w:p w:rsidR="0060741D" w:rsidRPr="0060741D" w:rsidRDefault="0060741D" w:rsidP="006074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6074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t>245</w:t>
                        </w:r>
                      </w:p>
                    </w:tc>
                    <w:tc>
                      <w:tcPr>
                        <w:tcW w:w="0" w:type="auto"/>
                        <w:shd w:val="clear" w:color="auto" w:fill="B6D5F2"/>
                        <w:hideMark/>
                      </w:tcPr>
                      <w:p w:rsidR="0060741D" w:rsidRPr="0060741D" w:rsidRDefault="0060741D" w:rsidP="0060741D">
                        <w:pPr>
                          <w:shd w:val="clear" w:color="auto" w:fill="67B0F6"/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olor w:val="2E02AB"/>
                            <w:sz w:val="21"/>
                            <w:szCs w:val="21"/>
                          </w:rPr>
                        </w:pPr>
                        <w:r w:rsidRPr="0060741D">
                          <w:rPr>
                            <w:rFonts w:ascii="Arial" w:eastAsia="Times New Roman" w:hAnsi="Arial" w:cs="Arial"/>
                            <w:b/>
                            <w:bCs/>
                            <w:color w:val="2E02AB"/>
                            <w:sz w:val="21"/>
                            <w:szCs w:val="21"/>
                            <w:rtl/>
                          </w:rPr>
                          <w:t>כניסות:</w:t>
                        </w:r>
                      </w:p>
                    </w:tc>
                  </w:tr>
                  <w:tr w:rsidR="0060741D" w:rsidRPr="0060741D">
                    <w:trPr>
                      <w:tblCellSpacing w:w="30" w:type="dxa"/>
                    </w:trPr>
                    <w:tc>
                      <w:tcPr>
                        <w:tcW w:w="0" w:type="auto"/>
                        <w:shd w:val="clear" w:color="auto" w:fill="B6D5F2"/>
                        <w:hideMark/>
                      </w:tcPr>
                      <w:p w:rsidR="0060741D" w:rsidRPr="0060741D" w:rsidRDefault="0060741D" w:rsidP="006074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6074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t>באדיבות אתר</w:t>
                        </w:r>
                        <w:r w:rsidRPr="0060741D">
                          <w:rPr>
                            <w:rFonts w:ascii="Times New Roman" w:eastAsia="Times New Roman" w:hAnsi="Times New Roman" w:cs="Times New Roman"/>
                            <w:szCs w:val="21"/>
                            <w:rtl/>
                          </w:rPr>
                          <w:t> </w:t>
                        </w:r>
                        <w:hyperlink r:id="rId6" w:tgtFrame="_blank" w:history="1">
                          <w:r w:rsidRPr="0060741D">
                            <w:rPr>
                              <w:rFonts w:ascii="Arial" w:eastAsia="Times New Roman" w:hAnsi="Arial" w:cs="Arial"/>
                              <w:b/>
                              <w:bCs/>
                              <w:color w:val="0051BE"/>
                              <w:szCs w:val="21"/>
                              <w:u w:val="single"/>
                              <w:rtl/>
                            </w:rPr>
                            <w:t>יו-</w:t>
                          </w:r>
                          <w:r w:rsidRPr="0060741D">
                            <w:rPr>
                              <w:rFonts w:ascii="Arial" w:eastAsia="Times New Roman" w:hAnsi="Arial" w:cs="Arial"/>
                              <w:b/>
                              <w:bCs/>
                              <w:color w:val="0051BE"/>
                              <w:szCs w:val="21"/>
                              <w:u w:val="single"/>
                              <w:rtl/>
                            </w:rPr>
                            <w:t>ט</w:t>
                          </w:r>
                          <w:r w:rsidRPr="0060741D">
                            <w:rPr>
                              <w:rFonts w:ascii="Arial" w:eastAsia="Times New Roman" w:hAnsi="Arial" w:cs="Arial"/>
                              <w:b/>
                              <w:bCs/>
                              <w:color w:val="0051BE"/>
                              <w:szCs w:val="21"/>
                              <w:u w:val="single"/>
                              <w:rtl/>
                            </w:rPr>
                            <w:t>יוב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B6D5F2"/>
                        <w:hideMark/>
                      </w:tcPr>
                      <w:p w:rsidR="0060741D" w:rsidRPr="0060741D" w:rsidRDefault="0060741D" w:rsidP="0060741D">
                        <w:pPr>
                          <w:shd w:val="clear" w:color="auto" w:fill="67B0F6"/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olor w:val="2E02AB"/>
                            <w:sz w:val="21"/>
                            <w:szCs w:val="21"/>
                          </w:rPr>
                        </w:pPr>
                        <w:r w:rsidRPr="0060741D">
                          <w:rPr>
                            <w:rFonts w:ascii="Arial" w:eastAsia="Times New Roman" w:hAnsi="Arial" w:cs="Arial"/>
                            <w:b/>
                            <w:bCs/>
                            <w:color w:val="2E02AB"/>
                            <w:sz w:val="21"/>
                            <w:szCs w:val="21"/>
                            <w:rtl/>
                          </w:rPr>
                          <w:t>[</w:t>
                        </w:r>
                        <w:hyperlink r:id="rId7" w:tgtFrame="_blank" w:history="1">
                          <w:r w:rsidRPr="0060741D">
                            <w:rPr>
                              <w:rFonts w:ascii="Arial" w:eastAsia="Times New Roman" w:hAnsi="Arial" w:cs="Arial"/>
                              <w:b/>
                              <w:bCs/>
                              <w:color w:val="2E02AB"/>
                              <w:szCs w:val="21"/>
                              <w:rtl/>
                            </w:rPr>
                            <w:t>השמע שיר</w:t>
                          </w:r>
                        </w:hyperlink>
                        <w:r w:rsidRPr="0060741D">
                          <w:rPr>
                            <w:rFonts w:ascii="Arial" w:eastAsia="Times New Roman" w:hAnsi="Arial" w:cs="Arial"/>
                            <w:b/>
                            <w:bCs/>
                            <w:color w:val="2E02AB"/>
                            <w:sz w:val="21"/>
                            <w:szCs w:val="21"/>
                            <w:rtl/>
                          </w:rPr>
                          <w:t>]</w:t>
                        </w:r>
                      </w:p>
                      <w:p w:rsidR="0060741D" w:rsidRPr="0060741D" w:rsidRDefault="0060741D" w:rsidP="006074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2E02AB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381000" cy="381000"/>
                              <wp:effectExtent l="0" t="0" r="0" b="0"/>
                              <wp:docPr id="32" name="תמונה 32" descr="http://www.chasidisk.com/images/headphone1.gif">
                                <a:hlinkClick xmlns:a="http://schemas.openxmlformats.org/drawingml/2006/main" r:id="rId7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http://www.chasidisk.com/images/headphone1.gif">
                                        <a:hlinkClick r:id="rId7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0741D" w:rsidRPr="0060741D">
                    <w:trPr>
                      <w:tblCellSpacing w:w="30" w:type="dxa"/>
                    </w:trPr>
                    <w:tc>
                      <w:tcPr>
                        <w:tcW w:w="0" w:type="auto"/>
                        <w:gridSpan w:val="2"/>
                        <w:shd w:val="clear" w:color="auto" w:fill="B6D5F2"/>
                        <w:vAlign w:val="center"/>
                        <w:hideMark/>
                      </w:tcPr>
                      <w:p w:rsidR="0060741D" w:rsidRPr="0060741D" w:rsidRDefault="0060741D" w:rsidP="0060741D">
                        <w:pPr>
                          <w:bidi w:val="0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60741D" w:rsidRPr="0060741D">
                    <w:trPr>
                      <w:tblCellSpacing w:w="30" w:type="dxa"/>
                    </w:trPr>
                    <w:tc>
                      <w:tcPr>
                        <w:tcW w:w="0" w:type="auto"/>
                        <w:gridSpan w:val="2"/>
                        <w:shd w:val="clear" w:color="auto" w:fill="B6D5F2"/>
                        <w:hideMark/>
                      </w:tcPr>
                      <w:p w:rsidR="0060741D" w:rsidRPr="0060741D" w:rsidRDefault="0060741D" w:rsidP="006074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6074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br/>
                        </w:r>
                      </w:p>
                    </w:tc>
                  </w:tr>
                </w:tbl>
                <w:p w:rsidR="0060741D" w:rsidRPr="0060741D" w:rsidRDefault="0060741D" w:rsidP="0060741D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60741D" w:rsidRPr="0060741D" w:rsidRDefault="0060741D" w:rsidP="0060741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60741D" w:rsidRPr="0060741D" w:rsidTr="0060741D">
        <w:trPr>
          <w:tblCellSpacing w:w="7" w:type="dxa"/>
        </w:trPr>
        <w:tc>
          <w:tcPr>
            <w:tcW w:w="5000" w:type="pct"/>
            <w:shd w:val="clear" w:color="auto" w:fill="B6D5F2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66"/>
            </w:tblGrid>
            <w:tr w:rsidR="0060741D" w:rsidRPr="0060741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B6D5F2"/>
                  <w:vAlign w:val="bottom"/>
                  <w:hideMark/>
                </w:tcPr>
                <w:p w:rsidR="0060741D" w:rsidRPr="0060741D" w:rsidRDefault="0060741D" w:rsidP="00607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lastRenderedPageBreak/>
                    <w:pict>
                      <v:rect id="_x0000_i1025" style="width:516.75pt;height:.75pt" o:hrpct="0" o:hralign="center" o:hrstd="t" o:hrnoshade="t" o:hr="t" fillcolor="#67b0f6" stroked="f"/>
                    </w:pict>
                  </w:r>
                </w:p>
                <w:p w:rsidR="0060741D" w:rsidRPr="0060741D" w:rsidRDefault="0060741D" w:rsidP="00607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rtl/>
                    </w:rPr>
                  </w:pPr>
                </w:p>
                <w:p w:rsidR="0060741D" w:rsidRPr="0060741D" w:rsidRDefault="0060741D" w:rsidP="006074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hyperlink r:id="rId9" w:history="1">
                    <w:r w:rsidRPr="0060741D">
                      <w:rPr>
                        <w:rFonts w:ascii="Arial" w:eastAsia="Times New Roman" w:hAnsi="Arial" w:cs="Arial"/>
                        <w:b/>
                        <w:bCs/>
                        <w:color w:val="2E02AB"/>
                        <w:szCs w:val="21"/>
                        <w:rtl/>
                      </w:rPr>
                      <w:t>ד"ש עם שיר</w:t>
                    </w:r>
                  </w:hyperlink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rtl/>
                    </w:rPr>
                    <w:t> | </w:t>
                  </w:r>
                  <w:r w:rsidRPr="0060741D">
                    <w:rPr>
                      <w:rFonts w:ascii="Times New Roman" w:eastAsia="Times New Roman" w:hAnsi="Times New Roman" w:cs="Times New Roman"/>
                      <w:szCs w:val="21"/>
                      <w:rtl/>
                    </w:rPr>
                    <w:t> </w:t>
                  </w:r>
                  <w:proofErr w:type="spellStart"/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rtl/>
                    </w:rPr>
                    <w:fldChar w:fldCharType="begin"/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rtl/>
                    </w:rPr>
                    <w:instrText xml:space="preserve"> </w:instrTex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instrText>HYPERLINK "javascript:printSong</w:instrTex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rtl/>
                    </w:rPr>
                    <w:instrText xml:space="preserve">()" </w:instrTex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rtl/>
                    </w:rPr>
                    <w:fldChar w:fldCharType="separate"/>
                  </w:r>
                  <w:r w:rsidRPr="0060741D">
                    <w:rPr>
                      <w:rFonts w:ascii="Arial" w:eastAsia="Times New Roman" w:hAnsi="Arial" w:cs="Arial"/>
                      <w:b/>
                      <w:bCs/>
                      <w:color w:val="2E02AB"/>
                      <w:szCs w:val="21"/>
                      <w:rtl/>
                    </w:rPr>
                    <w:t>גירסה</w:t>
                  </w:r>
                  <w:proofErr w:type="spellEnd"/>
                  <w:r w:rsidRPr="0060741D">
                    <w:rPr>
                      <w:rFonts w:ascii="Arial" w:eastAsia="Times New Roman" w:hAnsi="Arial" w:cs="Arial"/>
                      <w:b/>
                      <w:bCs/>
                      <w:color w:val="2E02AB"/>
                      <w:szCs w:val="21"/>
                      <w:rtl/>
                    </w:rPr>
                    <w:t xml:space="preserve"> להדפסה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rtl/>
                    </w:rPr>
                    <w:fldChar w:fldCharType="end"/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rtl/>
                    </w:rPr>
                    <w:t> | </w:t>
                  </w:r>
                  <w:r w:rsidRPr="0060741D">
                    <w:rPr>
                      <w:rFonts w:ascii="Times New Roman" w:eastAsia="Times New Roman" w:hAnsi="Times New Roman" w:cs="Times New Roman"/>
                      <w:szCs w:val="21"/>
                      <w:rtl/>
                    </w:rPr>
                    <w:t> </w:t>
                  </w:r>
                  <w:hyperlink r:id="rId10" w:history="1">
                    <w:r w:rsidRPr="0060741D">
                      <w:rPr>
                        <w:rFonts w:ascii="Arial" w:eastAsia="Times New Roman" w:hAnsi="Arial" w:cs="Arial"/>
                        <w:b/>
                        <w:bCs/>
                        <w:color w:val="2E02AB"/>
                        <w:szCs w:val="21"/>
                        <w:rtl/>
                      </w:rPr>
                      <w:t>לדף הקודם</w:t>
                    </w:r>
                  </w:hyperlink>
                  <w:r w:rsidRPr="0060741D">
                    <w:rPr>
                      <w:rFonts w:ascii="Times New Roman" w:eastAsia="Times New Roman" w:hAnsi="Times New Roman" w:cs="Times New Roman"/>
                      <w:szCs w:val="21"/>
                      <w:rtl/>
                    </w:rPr>
                    <w:t> 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rtl/>
                    </w:rPr>
                    <w:t> | </w:t>
                  </w:r>
                  <w:hyperlink r:id="rId11" w:tgtFrame="_blank" w:history="1">
                    <w:r w:rsidRPr="0060741D">
                      <w:rPr>
                        <w:rFonts w:ascii="Arial" w:eastAsia="Times New Roman" w:hAnsi="Arial" w:cs="Arial"/>
                        <w:b/>
                        <w:bCs/>
                        <w:color w:val="2E02AB"/>
                        <w:szCs w:val="21"/>
                        <w:rtl/>
                      </w:rPr>
                      <w:t>קישור לדף השיר</w:t>
                    </w:r>
                  </w:hyperlink>
                  <w:r w:rsidRPr="0060741D">
                    <w:rPr>
                      <w:rFonts w:ascii="Times New Roman" w:eastAsia="Times New Roman" w:hAnsi="Times New Roman" w:cs="Times New Roman"/>
                      <w:szCs w:val="21"/>
                      <w:rtl/>
                    </w:rPr>
                    <w:t> </w:t>
                  </w:r>
                  <w:r w:rsidRPr="006074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rtl/>
                    </w:rPr>
                    <w:t> | </w:t>
                  </w:r>
                  <w:hyperlink r:id="rId12" w:tgtFrame="_blank" w:history="1">
                    <w:r w:rsidRPr="0060741D">
                      <w:rPr>
                        <w:rFonts w:ascii="Arial" w:eastAsia="Times New Roman" w:hAnsi="Arial" w:cs="Arial"/>
                        <w:b/>
                        <w:bCs/>
                        <w:color w:val="2E02AB"/>
                        <w:szCs w:val="21"/>
                        <w:rtl/>
                      </w:rPr>
                      <w:t>דיווח על טעות</w:t>
                    </w:r>
                  </w:hyperlink>
                </w:p>
              </w:tc>
            </w:tr>
          </w:tbl>
          <w:p w:rsidR="0060741D" w:rsidRPr="0060741D" w:rsidRDefault="0060741D" w:rsidP="0060741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60741D" w:rsidRPr="0060741D" w:rsidRDefault="0060741D">
      <w:pPr>
        <w:rPr>
          <w:rFonts w:hint="cs"/>
          <w:rtl/>
        </w:rPr>
      </w:pPr>
    </w:p>
    <w:p w:rsidR="0060741D" w:rsidRDefault="0060741D">
      <w:pPr>
        <w:rPr>
          <w:rFonts w:hint="cs"/>
          <w:rtl/>
        </w:rPr>
      </w:pPr>
    </w:p>
    <w:p w:rsidR="009D11CA" w:rsidRDefault="009D11CA">
      <w:pPr>
        <w:rPr>
          <w:rFonts w:hint="cs"/>
          <w:rtl/>
        </w:rPr>
      </w:pPr>
    </w:p>
    <w:p w:rsidR="009D11CA" w:rsidRDefault="009D11CA">
      <w:pPr>
        <w:rPr>
          <w:rFonts w:hint="cs"/>
          <w:rtl/>
        </w:rPr>
      </w:pPr>
    </w:p>
    <w:p w:rsidR="009D11CA" w:rsidRDefault="009D11CA">
      <w:pPr>
        <w:rPr>
          <w:rFonts w:hint="cs"/>
          <w:rtl/>
        </w:rPr>
      </w:pPr>
    </w:p>
    <w:p w:rsidR="009D11CA" w:rsidRDefault="009D11CA">
      <w:pPr>
        <w:rPr>
          <w:rFonts w:hint="cs"/>
          <w:rtl/>
        </w:rPr>
      </w:pPr>
    </w:p>
    <w:p w:rsidR="009D11CA" w:rsidRDefault="009D11CA">
      <w:pPr>
        <w:rPr>
          <w:rFonts w:hint="cs"/>
          <w:rtl/>
        </w:rPr>
      </w:pPr>
    </w:p>
    <w:p w:rsidR="009D11CA" w:rsidRDefault="009D11CA">
      <w:pPr>
        <w:rPr>
          <w:rFonts w:hint="cs"/>
          <w:rtl/>
        </w:rPr>
      </w:pPr>
    </w:p>
    <w:p w:rsidR="009D11CA" w:rsidRDefault="009D11CA">
      <w:pPr>
        <w:rPr>
          <w:rFonts w:hint="cs"/>
          <w:rtl/>
        </w:rPr>
      </w:pPr>
    </w:p>
    <w:p w:rsidR="009D11CA" w:rsidRDefault="009D11CA">
      <w:pPr>
        <w:rPr>
          <w:rFonts w:hint="cs"/>
          <w:rtl/>
        </w:rPr>
      </w:pPr>
    </w:p>
    <w:p w:rsidR="009D11CA" w:rsidRDefault="009D11CA">
      <w:pPr>
        <w:rPr>
          <w:rFonts w:hint="cs"/>
          <w:rtl/>
        </w:rPr>
      </w:pPr>
    </w:p>
    <w:p w:rsidR="009D11CA" w:rsidRDefault="009D11CA">
      <w:pPr>
        <w:rPr>
          <w:rFonts w:hint="cs"/>
          <w:rtl/>
        </w:rPr>
      </w:pPr>
    </w:p>
    <w:p w:rsidR="009D11CA" w:rsidRDefault="009D11CA">
      <w:pPr>
        <w:rPr>
          <w:rFonts w:hint="cs"/>
          <w:rtl/>
        </w:rPr>
      </w:pPr>
    </w:p>
    <w:p w:rsidR="009D11CA" w:rsidRDefault="009D11CA">
      <w:pPr>
        <w:rPr>
          <w:rFonts w:hint="cs"/>
          <w:rtl/>
        </w:rPr>
      </w:pPr>
    </w:p>
    <w:p w:rsidR="009D11CA" w:rsidRDefault="009D11CA">
      <w:pPr>
        <w:rPr>
          <w:rFonts w:hint="cs"/>
          <w:rtl/>
        </w:rPr>
      </w:pPr>
    </w:p>
    <w:p w:rsidR="009D11CA" w:rsidRPr="009D11CA" w:rsidRDefault="009D11CA" w:rsidP="009D11CA">
      <w:pPr>
        <w:shd w:val="clear" w:color="auto" w:fill="B6D5F2"/>
        <w:bidi w:val="0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E02AB"/>
          <w:sz w:val="21"/>
          <w:szCs w:val="21"/>
        </w:rPr>
      </w:pPr>
      <w:r w:rsidRPr="009D11CA">
        <w:rPr>
          <w:rFonts w:ascii="Arial" w:eastAsia="Times New Roman" w:hAnsi="Arial" w:cs="Arial"/>
          <w:b/>
          <w:bCs/>
          <w:color w:val="2E02AB"/>
          <w:sz w:val="21"/>
        </w:rPr>
        <w:t> </w:t>
      </w:r>
      <w:r w:rsidRPr="009D11CA">
        <w:rPr>
          <w:rFonts w:ascii="Arial" w:eastAsia="Times New Roman" w:hAnsi="Arial" w:cs="Arial"/>
          <w:b/>
          <w:bCs/>
          <w:color w:val="2E02AB"/>
          <w:sz w:val="21"/>
          <w:szCs w:val="21"/>
        </w:rPr>
        <w:t>"</w:t>
      </w:r>
      <w:r w:rsidRPr="009D11CA">
        <w:rPr>
          <w:rFonts w:ascii="Arial" w:eastAsia="Times New Roman" w:hAnsi="Arial" w:cs="Arial"/>
          <w:b/>
          <w:bCs/>
          <w:color w:val="2E02AB"/>
          <w:sz w:val="21"/>
          <w:szCs w:val="21"/>
          <w:rtl/>
        </w:rPr>
        <w:t>תוכל בבקשה</w:t>
      </w:r>
      <w:r w:rsidRPr="009D11CA">
        <w:rPr>
          <w:rFonts w:ascii="Arial" w:eastAsia="Times New Roman" w:hAnsi="Arial" w:cs="Arial"/>
          <w:b/>
          <w:bCs/>
          <w:color w:val="2E02AB"/>
          <w:sz w:val="21"/>
          <w:szCs w:val="21"/>
        </w:rPr>
        <w:t xml:space="preserve"> - Can you please" - </w:t>
      </w:r>
      <w:r w:rsidRPr="009D11CA">
        <w:rPr>
          <w:rFonts w:ascii="Arial" w:eastAsia="Times New Roman" w:hAnsi="Arial" w:cs="Arial"/>
          <w:b/>
          <w:bCs/>
          <w:color w:val="2E02AB"/>
          <w:sz w:val="21"/>
          <w:szCs w:val="21"/>
          <w:rtl/>
        </w:rPr>
        <w:t>פרטי השיר</w:t>
      </w:r>
      <w:r>
        <w:rPr>
          <w:rFonts w:ascii="Arial" w:eastAsia="Times New Roman" w:hAnsi="Arial" w:cs="Arial"/>
          <w:b/>
          <w:bCs/>
          <w:noProof/>
          <w:color w:val="2E02AB"/>
          <w:sz w:val="21"/>
          <w:szCs w:val="21"/>
        </w:rPr>
        <w:drawing>
          <wp:inline distT="0" distB="0" distL="0" distR="0">
            <wp:extent cx="285750" cy="152400"/>
            <wp:effectExtent l="19050" t="0" r="0" b="0"/>
            <wp:docPr id="37" name="תמונה 37" descr="http://www.chasidisk.com/smiles/tav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chasidisk.com/smiles/tavim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7" w:type="dxa"/>
        <w:shd w:val="clear" w:color="auto" w:fill="B6D5F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24"/>
      </w:tblGrid>
      <w:tr w:rsidR="009D11CA" w:rsidRPr="009D11CA" w:rsidTr="009D11CA">
        <w:trPr>
          <w:tblCellSpacing w:w="7" w:type="dxa"/>
        </w:trPr>
        <w:tc>
          <w:tcPr>
            <w:tcW w:w="5000" w:type="pct"/>
            <w:shd w:val="clear" w:color="auto" w:fill="B6D5F2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44"/>
              <w:gridCol w:w="4922"/>
            </w:tblGrid>
            <w:tr w:rsidR="009D11CA" w:rsidRPr="009D11CA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B6D5F2"/>
                  <w:hideMark/>
                </w:tcPr>
                <w:p w:rsidR="009D11CA" w:rsidRPr="009D11CA" w:rsidRDefault="009D11CA" w:rsidP="009D11CA">
                  <w:pPr>
                    <w:shd w:val="clear" w:color="auto" w:fill="67B0F6"/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2E02AB"/>
                      <w:sz w:val="21"/>
                      <w:szCs w:val="21"/>
                    </w:rPr>
                  </w:pPr>
                  <w:r w:rsidRPr="009D11CA">
                    <w:rPr>
                      <w:rFonts w:ascii="Arial" w:eastAsia="Times New Roman" w:hAnsi="Arial" w:cs="Arial"/>
                      <w:b/>
                      <w:bCs/>
                      <w:color w:val="2E02AB"/>
                      <w:sz w:val="21"/>
                      <w:szCs w:val="21"/>
                      <w:rtl/>
                    </w:rPr>
                    <w:t>המילים:</w:t>
                  </w:r>
                </w:p>
                <w:p w:rsidR="009D11CA" w:rsidRPr="009D11CA" w:rsidRDefault="009D11CA" w:rsidP="009D11CA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9D11CA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''Is there an answer to my question?</w:t>
                  </w:r>
                  <w:r w:rsidRPr="009D11CA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Are we facing the end of the world?</w:t>
                  </w:r>
                  <w:r w:rsidRPr="009D11CA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 xml:space="preserve">Is our </w:t>
                  </w:r>
                  <w:proofErr w:type="spellStart"/>
                  <w:r w:rsidRPr="009D11CA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saviour</w:t>
                  </w:r>
                  <w:proofErr w:type="spellEnd"/>
                  <w:r w:rsidRPr="009D11CA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really coming?</w:t>
                  </w:r>
                  <w:r w:rsidRPr="009D11CA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G-d in heaven I know You're listening</w:t>
                  </w:r>
                  <w:r w:rsidRPr="009D11CA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</w:r>
                  <w:r w:rsidRPr="009D11CA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CAN YOU PLEASE SAVE US ALL!</w:t>
                  </w:r>
                  <w:r w:rsidRPr="009D11CA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CAN YOU PLEASE END THIS!</w:t>
                  </w:r>
                  <w:r w:rsidRPr="009D11CA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CAN YOU PLEASE MAKE THE CALL!</w:t>
                  </w:r>
                  <w:r w:rsidRPr="009D11CA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CAN YOU PLEASE SEND HIM!</w:t>
                  </w:r>
                  <w:r w:rsidRPr="009D11CA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</w:r>
                  <w:r w:rsidRPr="009D11CA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Is there a way to escape this?</w:t>
                  </w:r>
                  <w:r w:rsidRPr="009D11CA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</w:r>
                  <w:r w:rsidRPr="009D11CA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lastRenderedPageBreak/>
                    <w:t>Is there anything for us to try</w:t>
                  </w:r>
                  <w:r w:rsidRPr="009D11CA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G-d in heaven I know You're listening</w:t>
                  </w:r>
                  <w:r w:rsidRPr="009D11CA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Oh please hear my outcry!</w:t>
                  </w:r>
                  <w:r w:rsidRPr="009D11CA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</w:r>
                  <w:r w:rsidRPr="009D11CA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CAN YOU PLEASE SAVE US ALL!</w:t>
                  </w:r>
                  <w:r w:rsidRPr="009D11CA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CAN YOU PLEASE END THIS!</w:t>
                  </w:r>
                  <w:r w:rsidRPr="009D11CA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CAN YOU PLEASE MAKE THE CALL!</w:t>
                  </w:r>
                  <w:r w:rsidRPr="009D11CA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CAN YOU PLEASE SEND HIM!</w:t>
                  </w:r>
                  <w:r w:rsidRPr="009D11CA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</w:r>
                  <w:r w:rsidRPr="009D11CA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Why, ho why, is this happening to us?</w:t>
                  </w:r>
                  <w:r w:rsidRPr="009D11CA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Why, oh why, is this here?''</w:t>
                  </w:r>
                </w:p>
              </w:tc>
              <w:tc>
                <w:tcPr>
                  <w:tcW w:w="2350" w:type="pct"/>
                  <w:shd w:val="clear" w:color="auto" w:fill="B6D5F2"/>
                  <w:hideMark/>
                </w:tcPr>
                <w:tbl>
                  <w:tblPr>
                    <w:tblW w:w="5000" w:type="pct"/>
                    <w:tblCellSpacing w:w="3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35"/>
                    <w:gridCol w:w="1512"/>
                  </w:tblGrid>
                  <w:tr w:rsidR="009D11CA" w:rsidRPr="009D11CA">
                    <w:trPr>
                      <w:tblCellSpacing w:w="30" w:type="dxa"/>
                    </w:trPr>
                    <w:tc>
                      <w:tcPr>
                        <w:tcW w:w="0" w:type="auto"/>
                        <w:shd w:val="clear" w:color="auto" w:fill="B6D5F2"/>
                        <w:hideMark/>
                      </w:tcPr>
                      <w:p w:rsidR="009D11CA" w:rsidRPr="009D11CA" w:rsidRDefault="009D11CA" w:rsidP="009D11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9D11CA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lastRenderedPageBreak/>
                          <w:t xml:space="preserve">"תוכל בבקשה - </w:t>
                        </w:r>
                        <w:r w:rsidRPr="009D11CA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Can you please</w:t>
                        </w:r>
                        <w:r w:rsidRPr="009D11CA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shd w:val="clear" w:color="auto" w:fill="B6D5F2"/>
                        <w:hideMark/>
                      </w:tcPr>
                      <w:p w:rsidR="009D11CA" w:rsidRPr="009D11CA" w:rsidRDefault="009D11CA" w:rsidP="009D11CA">
                        <w:pPr>
                          <w:shd w:val="clear" w:color="auto" w:fill="67B0F6"/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olor w:val="2E02AB"/>
                            <w:sz w:val="21"/>
                            <w:szCs w:val="21"/>
                          </w:rPr>
                        </w:pPr>
                        <w:r w:rsidRPr="009D11CA">
                          <w:rPr>
                            <w:rFonts w:ascii="Arial" w:eastAsia="Times New Roman" w:hAnsi="Arial" w:cs="Arial"/>
                            <w:b/>
                            <w:bCs/>
                            <w:color w:val="2E02AB"/>
                            <w:sz w:val="21"/>
                            <w:szCs w:val="21"/>
                            <w:rtl/>
                          </w:rPr>
                          <w:t>שם השיר:</w:t>
                        </w:r>
                      </w:p>
                    </w:tc>
                  </w:tr>
                  <w:tr w:rsidR="009D11CA" w:rsidRPr="009D11CA">
                    <w:trPr>
                      <w:tblCellSpacing w:w="30" w:type="dxa"/>
                    </w:trPr>
                    <w:tc>
                      <w:tcPr>
                        <w:tcW w:w="0" w:type="auto"/>
                        <w:shd w:val="clear" w:color="auto" w:fill="B6D5F2"/>
                        <w:hideMark/>
                      </w:tcPr>
                      <w:p w:rsidR="009D11CA" w:rsidRPr="009D11CA" w:rsidRDefault="009D11CA" w:rsidP="009D11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9D11CA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t>מילים: בני קטון</w:t>
                        </w:r>
                      </w:p>
                    </w:tc>
                    <w:tc>
                      <w:tcPr>
                        <w:tcW w:w="0" w:type="auto"/>
                        <w:shd w:val="clear" w:color="auto" w:fill="B6D5F2"/>
                        <w:hideMark/>
                      </w:tcPr>
                      <w:p w:rsidR="009D11CA" w:rsidRPr="009D11CA" w:rsidRDefault="009D11CA" w:rsidP="009D11CA">
                        <w:pPr>
                          <w:shd w:val="clear" w:color="auto" w:fill="67B0F6"/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olor w:val="2E02AB"/>
                            <w:sz w:val="21"/>
                            <w:szCs w:val="21"/>
                          </w:rPr>
                        </w:pPr>
                        <w:r w:rsidRPr="009D11CA">
                          <w:rPr>
                            <w:rFonts w:ascii="Arial" w:eastAsia="Times New Roman" w:hAnsi="Arial" w:cs="Arial"/>
                            <w:b/>
                            <w:bCs/>
                            <w:color w:val="2E02AB"/>
                            <w:sz w:val="21"/>
                            <w:szCs w:val="21"/>
                            <w:rtl/>
                          </w:rPr>
                          <w:t>המקור לשיר:</w:t>
                        </w:r>
                      </w:p>
                    </w:tc>
                  </w:tr>
                  <w:tr w:rsidR="009D11CA" w:rsidRPr="009D11CA">
                    <w:trPr>
                      <w:tblCellSpacing w:w="30" w:type="dxa"/>
                    </w:trPr>
                    <w:tc>
                      <w:tcPr>
                        <w:tcW w:w="0" w:type="auto"/>
                        <w:shd w:val="clear" w:color="auto" w:fill="B6D5F2"/>
                        <w:hideMark/>
                      </w:tcPr>
                      <w:p w:rsidR="009D11CA" w:rsidRPr="009D11CA" w:rsidRDefault="009D11CA" w:rsidP="009D11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9D11CA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t xml:space="preserve">בני </w:t>
                        </w:r>
                        <w:proofErr w:type="spellStart"/>
                        <w:r w:rsidRPr="009D11CA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  <w:t>קטו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11CA" w:rsidRPr="009D11CA" w:rsidRDefault="009D11CA" w:rsidP="009D11CA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D11CA" w:rsidRPr="009D11CA" w:rsidRDefault="009D11CA" w:rsidP="009D11C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9D11CA" w:rsidRPr="009D11CA" w:rsidRDefault="009D11CA" w:rsidP="009D11C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9D11CA" w:rsidRPr="0060741D" w:rsidRDefault="009D11CA">
      <w:pPr>
        <w:rPr>
          <w:rFonts w:hint="cs"/>
        </w:rPr>
      </w:pPr>
    </w:p>
    <w:sectPr w:rsidR="009D11CA" w:rsidRPr="0060741D" w:rsidSect="007D768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741D"/>
    <w:rsid w:val="001B20EC"/>
    <w:rsid w:val="003E3910"/>
    <w:rsid w:val="00421EBF"/>
    <w:rsid w:val="0060741D"/>
    <w:rsid w:val="006C06F7"/>
    <w:rsid w:val="007D7683"/>
    <w:rsid w:val="00804D5B"/>
    <w:rsid w:val="009D11CA"/>
    <w:rsid w:val="00EE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F7"/>
    <w:pPr>
      <w:bidi/>
    </w:pPr>
  </w:style>
  <w:style w:type="paragraph" w:styleId="2">
    <w:name w:val="heading 2"/>
    <w:basedOn w:val="a"/>
    <w:link w:val="20"/>
    <w:uiPriority w:val="9"/>
    <w:qFormat/>
    <w:rsid w:val="0060741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6074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60741D"/>
  </w:style>
  <w:style w:type="paragraph" w:styleId="a3">
    <w:name w:val="Balloon Text"/>
    <w:basedOn w:val="a"/>
    <w:link w:val="a4"/>
    <w:uiPriority w:val="99"/>
    <w:semiHidden/>
    <w:unhideWhenUsed/>
    <w:rsid w:val="0060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0741D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607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qSJCSR4MuhU" TargetMode="External"/><Relationship Id="rId12" Type="http://schemas.openxmlformats.org/officeDocument/2006/relationships/hyperlink" Target="http://www.chasidisk.com/contact.asp?songID=30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qSJCSR4MuhU" TargetMode="External"/><Relationship Id="rId11" Type="http://schemas.openxmlformats.org/officeDocument/2006/relationships/hyperlink" Target="http://www.chasidisk.com/song.asp?song_id=3073" TargetMode="External"/><Relationship Id="rId5" Type="http://schemas.openxmlformats.org/officeDocument/2006/relationships/hyperlink" Target="http://www.thejewishinsights.com/" TargetMode="External"/><Relationship Id="rId10" Type="http://schemas.openxmlformats.org/officeDocument/2006/relationships/hyperlink" Target="javascript:history.back(-1)" TargetMode="External"/><Relationship Id="rId4" Type="http://schemas.openxmlformats.org/officeDocument/2006/relationships/image" Target="media/image1.gif"/><Relationship Id="rId9" Type="http://schemas.openxmlformats.org/officeDocument/2006/relationships/hyperlink" Target="javascript:dash(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4</Pages>
  <Words>811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1</cp:revision>
  <cp:lastPrinted>2012-02-29T03:44:00Z</cp:lastPrinted>
  <dcterms:created xsi:type="dcterms:W3CDTF">2012-02-28T19:22:00Z</dcterms:created>
  <dcterms:modified xsi:type="dcterms:W3CDTF">2012-03-01T06:49:00Z</dcterms:modified>
</cp:coreProperties>
</file>