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"/>
        <w:gridCol w:w="8271"/>
      </w:tblGrid>
      <w:tr w:rsidR="00BD6B9C" w:rsidRPr="00BD6B9C" w:rsidTr="00BD6B9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D6B9C" w:rsidRPr="00BD6B9C" w:rsidRDefault="00BD6B9C" w:rsidP="00BD6B9C">
            <w:pPr>
              <w:jc w:val="center"/>
              <w:rPr>
                <w:sz w:val="32"/>
                <w:szCs w:val="32"/>
              </w:rPr>
            </w:pPr>
            <w:r w:rsidRPr="00BD6B9C">
              <w:rPr>
                <w:b/>
                <w:bCs/>
                <w:sz w:val="32"/>
                <w:szCs w:val="32"/>
                <w:rtl/>
              </w:rPr>
              <w:t>עניינה של מצוות הפרשת חלה</w:t>
            </w:r>
          </w:p>
          <w:p w:rsidR="00BD6B9C" w:rsidRPr="00BD6B9C" w:rsidRDefault="00F469FA" w:rsidP="00BD6B9C">
            <w:r>
              <w:pict>
                <v:rect id="_x0000_i1025" style="width:573pt;height:1.5pt" o:hrpct="0" o:hralign="center" o:hrstd="t" o:hr="t" fillcolor="#a0a0a0" stroked="f"/>
              </w:pict>
            </w:r>
          </w:p>
        </w:tc>
      </w:tr>
      <w:tr w:rsidR="00BD6B9C" w:rsidRPr="00BD6B9C" w:rsidTr="00BD6B9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6B9C" w:rsidRPr="00BD6B9C" w:rsidRDefault="00BD6B9C" w:rsidP="00BD6B9C">
            <w:r w:rsidRPr="00BD6B9C">
              <w:t> </w:t>
            </w:r>
          </w:p>
        </w:tc>
        <w:tc>
          <w:tcPr>
            <w:tcW w:w="5000" w:type="pct"/>
            <w:shd w:val="clear" w:color="auto" w:fill="FFFFFF"/>
            <w:hideMark/>
          </w:tcPr>
          <w:p w:rsidR="00BD6B9C" w:rsidRPr="00BD6B9C" w:rsidRDefault="00BD6B9C" w:rsidP="00BD6B9C">
            <w:pPr>
              <w:rPr>
                <w:sz w:val="24"/>
                <w:szCs w:val="24"/>
              </w:rPr>
            </w:pPr>
            <w:r w:rsidRPr="00BD6B9C">
              <w:rPr>
                <w:sz w:val="24"/>
                <w:szCs w:val="24"/>
                <w:rtl/>
              </w:rPr>
              <w:t>כמה טוב להריח לחם חם שיצא זה עתה מן התנור</w:t>
            </w:r>
            <w:bdo w:val="rtl">
              <w:r w:rsidRPr="00BD6B9C">
                <w:rPr>
                  <w:sz w:val="24"/>
                  <w:szCs w:val="24"/>
                  <w:rtl/>
                </w:rPr>
                <w:t xml:space="preserve">. </w:t>
              </w:r>
              <w:r w:rsidRPr="00BD6B9C">
                <w:rPr>
                  <w:sz w:val="24"/>
                  <w:szCs w:val="24"/>
                  <w:rtl/>
                </w:rPr>
                <w:t>‬במיוחד לאחר המאמצים הרבים שהשקענו בהכנתו</w:t>
              </w:r>
              <w:bdo w:val="rtl">
                <w:r w:rsidRPr="00BD6B9C">
                  <w:rPr>
                    <w:sz w:val="24"/>
                    <w:szCs w:val="24"/>
                    <w:rtl/>
                  </w:rPr>
                  <w:t xml:space="preserve">. </w:t>
                </w:r>
                <w:r w:rsidRPr="00BD6B9C">
                  <w:rPr>
                    <w:sz w:val="24"/>
                    <w:szCs w:val="24"/>
                    <w:rtl/>
                  </w:rPr>
                  <w:t>‬ניפינו</w:t>
                </w:r>
                <w:bdo w:val="rtl">
                  <w:r w:rsidRPr="00BD6B9C">
                    <w:rPr>
                      <w:sz w:val="24"/>
                      <w:szCs w:val="24"/>
                      <w:rtl/>
                    </w:rPr>
                    <w:t xml:space="preserve">, </w:t>
                  </w:r>
                  <w:r w:rsidRPr="00BD6B9C">
                    <w:rPr>
                      <w:sz w:val="24"/>
                      <w:szCs w:val="24"/>
                      <w:rtl/>
                    </w:rPr>
                    <w:t>‬</w:t>
                  </w:r>
                  <w:proofErr w:type="spellStart"/>
                  <w:r w:rsidRPr="00BD6B9C">
                    <w:rPr>
                      <w:sz w:val="24"/>
                      <w:szCs w:val="24"/>
                      <w:rtl/>
                    </w:rPr>
                    <w:t>עירבבנו</w:t>
                  </w:r>
                  <w:proofErr w:type="spellEnd"/>
                  <w:r w:rsidRPr="00BD6B9C">
                    <w:rPr>
                      <w:sz w:val="24"/>
                      <w:szCs w:val="24"/>
                      <w:rtl/>
                    </w:rPr>
                    <w:t xml:space="preserve"> לפי המתכון</w:t>
                  </w:r>
                  <w:bdo w:val="rtl">
                    <w:r w:rsidRPr="00BD6B9C">
                      <w:rPr>
                        <w:sz w:val="24"/>
                        <w:szCs w:val="24"/>
                        <w:rtl/>
                      </w:rPr>
                      <w:t xml:space="preserve"> (</w:t>
                    </w:r>
                    <w:r w:rsidRPr="00BD6B9C">
                      <w:rPr>
                        <w:sz w:val="24"/>
                        <w:szCs w:val="24"/>
                        <w:rtl/>
                      </w:rPr>
                      <w:t>‬וגם קצת לפי הרגש</w:t>
                    </w:r>
                    <w:bdo w:val="rtl">
                      <w:r w:rsidRPr="00BD6B9C">
                        <w:rPr>
                          <w:sz w:val="24"/>
                          <w:szCs w:val="24"/>
                          <w:rtl/>
                        </w:rPr>
                        <w:t xml:space="preserve">), </w:t>
                      </w:r>
                      <w:r w:rsidRPr="00BD6B9C">
                        <w:rPr>
                          <w:sz w:val="24"/>
                          <w:szCs w:val="24"/>
                          <w:rtl/>
                        </w:rPr>
                        <w:t>‬לשנו</w:t>
                      </w:r>
                      <w:bdo w:val="rtl">
                        <w:r w:rsidRPr="00BD6B9C">
                          <w:rPr>
                            <w:sz w:val="24"/>
                            <w:szCs w:val="24"/>
                            <w:rtl/>
                          </w:rPr>
                          <w:t xml:space="preserve">, </w:t>
                        </w:r>
                        <w:r w:rsidRPr="00BD6B9C">
                          <w:rPr>
                            <w:sz w:val="24"/>
                            <w:szCs w:val="24"/>
                            <w:rtl/>
                          </w:rPr>
                          <w:t>‬התפחנו והכנסנו סוף סוף לתנור</w:t>
                        </w:r>
                        <w:bdo w:val="rtl">
                          <w:r w:rsidRPr="00BD6B9C">
                            <w:rPr>
                              <w:sz w:val="24"/>
                              <w:szCs w:val="24"/>
                              <w:rtl/>
                            </w:rPr>
                            <w:t xml:space="preserve">. </w:t>
                          </w:r>
                          <w:r w:rsidRPr="00BD6B9C">
                            <w:rPr>
                              <w:sz w:val="24"/>
                              <w:szCs w:val="24"/>
                              <w:rtl/>
                            </w:rPr>
                            <w:t>‬לשמע קריאות ההתפעלות מן הלחם עלולה להתגנב ללבנו</w:t>
                          </w:r>
                          <w:bdo w:val="rtl">
                            <w:r w:rsidRPr="00BD6B9C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BD6B9C">
                              <w:rPr>
                                <w:sz w:val="24"/>
                                <w:szCs w:val="24"/>
                                <w:rtl/>
                              </w:rPr>
                              <w:t>‬האופות</w:t>
                            </w:r>
                            <w:bdo w:val="rtl">
                              <w:r w:rsidRPr="00BD6B9C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, </w:t>
                              </w:r>
                              <w:r w:rsidRPr="00BD6B9C">
                                <w:rPr>
                                  <w:sz w:val="24"/>
                                  <w:szCs w:val="24"/>
                                  <w:rtl/>
                                </w:rPr>
                                <w:t>‬תחושה של גאווה על היצירה שיצאה</w:t>
                              </w:r>
                              <w:bdo w:val="rtl">
                                <w:r w:rsidRPr="00BD6B9C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BD6B9C">
                                  <w:rPr>
                                    <w:sz w:val="24"/>
                                    <w:szCs w:val="24"/>
                                    <w:rtl/>
                                  </w:rPr>
                                  <w:t>‬מתחת ידינו</w:t>
                                </w:r>
                                <w:bdo w:val="rtl">
                                  <w:r w:rsidRPr="00BD6B9C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. </w:t>
                                  </w:r>
                                  <w:r w:rsidRPr="00BD6B9C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‬את ההצלחה אפשר לתלות בסיבות</w:t>
                                  </w:r>
                                  <w:bdo w:val="rtl">
                                    <w:r w:rsidRPr="00BD6B9C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"</w:t>
                                    </w:r>
                                    <w:r w:rsidRPr="00BD6B9C"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t>‬טבעיות</w:t>
                                    </w:r>
                                    <w:bdo w:val="rtl">
                                      <w:r w:rsidRPr="00BD6B9C">
                                        <w:rPr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" </w:t>
                                      </w:r>
                                      <w:r w:rsidRPr="00BD6B9C">
                                        <w:rPr>
                                          <w:sz w:val="24"/>
                                          <w:szCs w:val="24"/>
                                          <w:rtl/>
                                        </w:rPr>
                                        <w:t>‬רבות</w:t>
                                      </w:r>
                                      <w:bdo w:val="rtl">
                                        <w:r w:rsidRPr="00BD6B9C">
                                          <w:rPr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: </w:t>
                                        </w:r>
                                        <w:r w:rsidRPr="00BD6B9C">
                                          <w:rPr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‬המתכון המעולה שקיבלתי מהשכנה</w:t>
                                        </w:r>
                                        <w:bdo w:val="rtl">
                                          <w:r w:rsidRPr="00BD6B9C">
                                            <w:rPr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, </w:t>
                                          </w:r>
                                          <w:r w:rsidRPr="00BD6B9C">
                                            <w:rPr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‬תבלין מיוחד שהוספתי</w:t>
                                          </w:r>
                                          <w:bdo w:val="rtl">
                                            <w:r w:rsidRPr="00BD6B9C">
                                              <w:rPr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, </w:t>
                                            </w:r>
                                            <w:r w:rsidRPr="00BD6B9C">
                                              <w:rPr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‬וכמובן הניסיון הרב שלי</w:t>
                                            </w:r>
                                            <w:bdo w:val="rtl">
                                              <w:r w:rsidRPr="00BD6B9C">
                                                <w:rPr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BD6B9C">
                                                <w:rPr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‬באפייה</w:t>
                                              </w:r>
                                              <w:bdo w:val="rtl">
                                                <w:r w:rsidRPr="00BD6B9C">
                                                  <w:rPr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...</w:t>
                                                </w:r>
                                                <w:r w:rsidRPr="00BD6B9C">
                                                  <w:rPr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Pr="00BD6B9C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BD6B9C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 w:rsidRPr="00BD6B9C">
                                                  <w:rPr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ממש כאן</w:t>
                                                </w:r>
                                                <w:bdo w:val="rtl">
                                                  <w:r w:rsidRPr="00BD6B9C">
                                                    <w:rPr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 xml:space="preserve">, </w:t>
                                                  </w:r>
                                                  <w:r w:rsidRPr="00BD6B9C">
                                                    <w:rPr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‬בין הסירים לסינר</w:t>
                                                  </w:r>
                                                  <w:bdo w:val="rtl">
                                                    <w:r w:rsidRPr="00BD6B9C">
                                                      <w:rPr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 xml:space="preserve">, </w:t>
                                                    </w:r>
                                                    <w:r w:rsidRPr="00BD6B9C">
                                                      <w:rPr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‬מוטלת עלינו מצוות הפרשת חלה</w:t>
                                                    </w:r>
                                                    <w:bdo w:val="rtl">
                                                      <w:r w:rsidRPr="00BD6B9C"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 xml:space="preserve">. </w:t>
                                                      </w:r>
                                                      <w:r w:rsidRPr="00BD6B9C"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BD6B9C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BD6B9C"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BD6B9C">
                                                        <w:rPr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התורה מצווה אותנו לקחת חתיכה מן הבצק ולהקדיש אותה לקדוש–ברוך–הוא</w:t>
                                                      </w:r>
                                                      <w:bdo w:val="rtl">
                                                        <w:r w:rsidRPr="00BD6B9C"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 xml:space="preserve">. </w:t>
                                                        </w:r>
                                                        <w:r w:rsidRPr="00BD6B9C"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‬להרפות מאחיזתנו העיקשת במעשה ידינו</w:t>
                                                        </w:r>
                                                        <w:bdo w:val="rtl">
                                                          <w:r w:rsidRPr="00BD6B9C">
                                                            <w:rPr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, </w:t>
                                                          </w:r>
                                                          <w:r w:rsidRPr="00BD6B9C">
                                                            <w:rPr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‬ולהיזכר</w:t>
                                                          </w:r>
                                                          <w:bdo w:val="rtl">
                                                            <w:r w:rsidRPr="00BD6B9C"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r w:rsidRPr="00BD6B9C"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‬לא כוחי ועוצם ידי</w:t>
                                                            </w:r>
                                                            <w:bdo w:val="rtl">
                                                              <w:r w:rsidRPr="00BD6B9C"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BD6B9C"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‬עשה לי את החיל הזה</w:t>
                                                              </w:r>
                                                              <w:bdo w:val="rtl">
                                                                <w:r w:rsidRPr="00BD6B9C">
                                                                  <w:rPr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 xml:space="preserve">. </w:t>
                                                                </w:r>
                                                                <w:r w:rsidRPr="00BD6B9C">
                                                                  <w:rPr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‬ברכת ה</w:t>
                                                                </w:r>
                                                                <w:bdo w:val="rtl">
                                                                  <w:r w:rsidRPr="00BD6B9C"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 xml:space="preserve">' </w:t>
                                                                  </w:r>
                                                                  <w:r w:rsidRPr="00BD6B9C"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‬השורה בכול שורה גם בלחם מעשה ידי</w:t>
                                                                  </w:r>
                                                                  <w:bdo w:val="rtl">
                                                                    <w:r w:rsidRPr="00BD6B9C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r w:rsidRPr="00BD6B9C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BD6B9C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BD6B9C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BD6B9C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גם החקלאי המגדל את החיטה מצווה להפריש חלק מן היבול</w:t>
                                                                    </w:r>
                                                                    <w:bdo w:val="rtl">
                                                                      <w:r w:rsidRPr="00BD6B9C">
                                                                        <w:rPr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 xml:space="preserve">. </w:t>
                                                                      </w:r>
                                                                      <w:r w:rsidRPr="00BD6B9C">
                                                                        <w:rPr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‬בדומה לעקרת הבית</w:t>
                                                                      </w:r>
                                                                      <w:bdo w:val="rtl">
                                                                        <w:r w:rsidRPr="00BD6B9C">
                                                                          <w:rPr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r w:rsidRPr="00BD6B9C">
                                                                          <w:rPr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‬החקלאי משקיע את מרצו וכוחותיו בשדהו</w:t>
                                                                        </w:r>
                                                                        <w:bdo w:val="rtl">
                                                                          <w:r w:rsidRPr="00BD6B9C">
                                                                            <w:rPr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, </w:t>
                                                                          </w:r>
                                                                          <w:r w:rsidRPr="00BD6B9C">
                                                                            <w:rPr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‬חורש וזורע</w:t>
                                                                          </w:r>
                                                                          <w:bdo w:val="rtl">
                                                                            <w:r w:rsidRPr="00BD6B9C">
                                                                              <w:rPr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, </w:t>
                                                                            </w:r>
                                                                            <w:r w:rsidRPr="00BD6B9C">
                                                                              <w:rPr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‬ומחכה לראות ברכה בעמלו</w:t>
                                                                            </w:r>
                                                                            <w:bdo w:val="rtl">
                                                                              <w:r w:rsidRPr="00BD6B9C">
                                                                                <w:rPr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. </w:t>
                                                                              </w:r>
                                                                              <w:r w:rsidRPr="00BD6B9C">
                                                                                <w:rPr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‬אולם החקלאי חש בכל רגע ורגע את תלותו בחסדי שמים</w:t>
                                                                              </w:r>
                                                                              <w:bdo w:val="rtl">
                                                                                <w:r w:rsidRPr="00BD6B9C">
                                                                                  <w:rPr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. </w:t>
                                                                                </w:r>
                                                                                <w:r w:rsidRPr="00BD6B9C">
                                                                                  <w:rPr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‬בענווה עומד הוא נוכח כוחות הטבע</w:t>
                                                                                </w:r>
                                                                                <w:bdo w:val="rtl">
                                                                                  <w:r w:rsidRPr="00BD6B9C">
                                                                                    <w:rPr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, </w:t>
                                                                                  </w:r>
                                                                                  <w:r w:rsidRPr="00BD6B9C">
                                                                                    <w:rPr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‬ונושא תפילה לבורא עולם בציפייה</w:t>
                                                                                  </w:r>
                                                                                  <w:bdo w:val="rtl">
                                                                                    <w:r w:rsidRPr="00BD6B9C">
                                                                                      <w:rPr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BD6B9C">
                                                                                      <w:rPr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‬לגשמי ברכה</w:t>
                                                                                    </w:r>
                                                                                    <w:bdo w:val="rtl">
                                                                                      <w:r w:rsidRPr="00BD6B9C">
                                                                                        <w:rPr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. </w:t>
                                                                                      </w:r>
                                                                                      <w:r w:rsidRPr="00BD6B9C">
                                                                                        <w:rPr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‬בהגיע הרגע המיוחל</w:t>
                                                                                      </w:r>
                                                                                      <w:bdo w:val="rtl">
                                                                                        <w:r w:rsidRPr="00BD6B9C">
                                                                                          <w:rPr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, </w:t>
                                                                                        </w:r>
                                                                                        <w:r w:rsidRPr="00BD6B9C">
                                                                                          <w:rPr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‬ייטול מפרי עמלו וירים תרומות ומעשרות</w:t>
                                                                                        </w:r>
                                                                                        <w:bdo w:val="rtl">
                                                                                          <w:r w:rsidRPr="00BD6B9C">
                                                                                            <w:rPr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.</w:t>
                                                                                          </w:r>
                                                                                          <w:r w:rsidRPr="00BD6B9C">
                                                                                            <w:rPr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BD6B9C">
                                                                                            <w:rPr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</w:r>
                                                                                          <w:r w:rsidRPr="00BD6B9C">
                                                                                            <w:rPr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br/>
                                                                                          </w:r>
                                                                                          <w:r w:rsidRPr="00BD6B9C">
                                                                                            <w:rPr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מצוות הפרשת חלה מוליכה אותנו צעד נוסף קדימה</w:t>
                                                                                          </w:r>
                                                                                          <w:bdo w:val="rtl">
                                                                                            <w:r w:rsidRPr="00BD6B9C">
                                                                                              <w:rPr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: </w:t>
                                                                                            </w:r>
                                                                                            <w:r w:rsidRPr="00BD6B9C">
                                                                                              <w:rPr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‬היא מזכירה לנו</w:t>
                                                                                            </w:r>
                                                                                            <w:bdo w:val="rtl">
                                                                                              <w:r w:rsidRPr="00BD6B9C">
                                                                                                <w:rPr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, </w:t>
                                                                                              </w:r>
                                                                                              <w:r w:rsidRPr="00BD6B9C">
                                                                                                <w:rPr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‬כי השגחת הבורא אינה מסתכמת בניצוח על איתני הטבע</w:t>
                                                                                              </w:r>
                                                                                              <w:bdo w:val="rtl">
                                                                                                <w:r w:rsidRPr="00BD6B9C">
                                                                                                  <w:rPr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. </w:t>
                                                                                                </w:r>
                                                                                                <w:r w:rsidRPr="00BD6B9C">
                                                                                                  <w:rPr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‬השגחתו ממשיכה ומלווה אותנו גם בשעת לישת הבצק במטבח</w:t>
                                                                                                </w:r>
                                                                                                <w:bdo w:val="rtl">
                                                                                                  <w:r w:rsidRPr="00BD6B9C">
                                                                                                    <w:rPr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, </w:t>
                                                                                                  </w:r>
                                                                                                  <w:r w:rsidRPr="00BD6B9C">
                                                                                                    <w:rPr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‬וברכתו שורה במעשה ידינו ממש</w:t>
                                                                                                  </w:r>
                                                                                                  <w:bdo w:val="rtl">
                                                                                                    <w:r w:rsidRPr="00BD6B9C">
                                                                                                      <w:rPr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 xml:space="preserve">. </w:t>
                                                                                                    </w:r>
                                                                                                    <w:r w:rsidRPr="00BD6B9C">
                                                                                                      <w:rPr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‬לכן אין מפרישים חלה מן הקמח הגולמי</w:t>
                                                                                                    </w:r>
                                                                                                    <w:bdo w:val="rtl">
                                                                                                      <w:r w:rsidRPr="00BD6B9C">
                                                                                                        <w:rPr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 xml:space="preserve">, </w:t>
                                                                                                      </w:r>
                                                                                                      <w:r w:rsidRPr="00BD6B9C">
                                                                                                        <w:rPr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‬אלא מן הבצק שהכנו במו ידינו דווקא</w:t>
                                                                                                      </w:r>
                                                                                                      <w:bdo w:val="rtl">
                                                                                                        <w:r w:rsidRPr="00BD6B9C">
                                                                                                          <w:rPr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. </w:t>
                                                                                                        </w:r>
                                                                                                        <w:r w:rsidRPr="00BD6B9C">
                                                                                                          <w:rPr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‬כך אנו מבטאות את ההכרה בכך שבורא עולם משגיח על כל פרט בחיינו ומברך את מעשה ידינו</w:t>
                                                                                                        </w:r>
                                                                                                        <w:bdo w:val="rtl">
                                                                                                          <w:r w:rsidRPr="00BD6B9C">
                                                                                                            <w:rPr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.</w:t>
                                                                                                          </w:r>
                                                                                                          <w:r w:rsidRPr="00BD6B9C">
                                                                                                            <w:rPr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br/>
                                                                                                          </w:r>
                                                                                                          <w:r w:rsidRPr="00BD6B9C">
                                                                                                            <w:rPr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br/>
                                                                                                          </w:r>
                                                                                                          <w:r w:rsidRPr="00BD6B9C">
                                                                                                            <w:rPr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מכאן המנהג הרווח בכמה קהילות ישראל לומר</w:t>
                                                                                                          </w:r>
                                                                                                          <w:bdo w:val="rtl">
                                                                                                            <w:r w:rsidRPr="00BD6B9C">
                                                                                                              <w:rPr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BD6B9C">
                                                                                                              <w:rPr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‬לפני הפרשת חלה</w:t>
                                                                                                            </w:r>
                                                                                                            <w:bdo w:val="rtl">
                                                                                                              <w:r w:rsidRPr="00BD6B9C">
                                                                                                                <w:rPr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: "</w:t>
                                                                                                              </w:r>
                                                                                                              <w:r w:rsidRPr="00BD6B9C">
                                                                                                                <w:rPr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‬ויהי נועם ה</w:t>
                                                                                                              </w:r>
                                                                                                              <w:bdo w:val="rtl">
                                                                                                                <w:r w:rsidRPr="00BD6B9C">
                                                                                                                  <w:rPr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' </w:t>
                                                                                                                </w:r>
                                                                                                                <w:r w:rsidRPr="00BD6B9C">
                                                                                                                  <w:rPr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 w:rsidRPr="00BD6B9C">
                                                                                                                  <w:rPr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אלהינו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 w:rsidRPr="00BD6B9C">
                                                                                                                  <w:rPr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עלינו ומעשה ידינו כוננה עלינו ומעשה ידינו כוננהו</w:t>
                                                                                                                </w:r>
                                                                                                                <w:bdo w:val="rtl">
                                                                                                                  <w:r w:rsidRPr="00BD6B9C">
                                                                                                                    <w:rPr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" (</w:t>
                                                                                                                  </w:r>
                                                                                                                  <w:r w:rsidRPr="00BD6B9C">
                                                                                                                    <w:rPr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‬תהלים צ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D6B9C">
                                                                                                                    <w:rPr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יז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BD6B9C">
                                                                                                                    <w:rPr>
                                                                                                                      <w:rFonts w:hint="cs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)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57110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469F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p>
        </w:tc>
      </w:tr>
    </w:tbl>
    <w:p w:rsidR="00700BF2" w:rsidRDefault="00700BF2">
      <w:bookmarkStart w:id="0" w:name="_GoBack"/>
      <w:bookmarkEnd w:id="0"/>
    </w:p>
    <w:sectPr w:rsidR="00700BF2" w:rsidSect="00F469FA">
      <w:pgSz w:w="11906" w:h="16838"/>
      <w:pgMar w:top="1440" w:right="1800" w:bottom="1440" w:left="180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C"/>
    <w:rsid w:val="00413690"/>
    <w:rsid w:val="00700BF2"/>
    <w:rsid w:val="00BD6B9C"/>
    <w:rsid w:val="00C57110"/>
    <w:rsid w:val="00D0105F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6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2015-04-16T14:46:00Z</cp:lastPrinted>
  <dcterms:created xsi:type="dcterms:W3CDTF">2015-04-16T14:06:00Z</dcterms:created>
  <dcterms:modified xsi:type="dcterms:W3CDTF">2015-04-16T14:48:00Z</dcterms:modified>
</cp:coreProperties>
</file>