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6A428C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6A428C">
        <w:rPr>
          <w:rFonts w:hint="cs"/>
          <w:rtl/>
        </w:rPr>
        <w:t>31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6A428C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6A428C">
        <w:rPr>
          <w:rFonts w:hint="cs"/>
          <w:rtl/>
        </w:rPr>
        <w:t>המלחמה בגליל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6A428C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</w:t>
      </w:r>
      <w:r w:rsidR="006A428C">
        <w:rPr>
          <w:rFonts w:hint="cs"/>
          <w:rtl/>
        </w:rPr>
        <w:t xml:space="preserve">שלושים </w:t>
      </w:r>
      <w:r w:rsidR="006A428C">
        <w:rPr>
          <w:rtl/>
        </w:rPr>
        <w:t>–</w:t>
      </w:r>
      <w:r w:rsidR="006A428C">
        <w:rPr>
          <w:rFonts w:hint="cs"/>
          <w:rtl/>
        </w:rPr>
        <w:t xml:space="preserve"> המלחמה בגליל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6A428C" w:rsidRPr="006A428C" w:rsidRDefault="006A428C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יוסף בן מתתיהו</w:t>
      </w:r>
    </w:p>
    <w:p w:rsidR="006A428C" w:rsidRPr="006A428C" w:rsidRDefault="006A428C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מעילה באמון</w:t>
      </w:r>
    </w:p>
    <w:p w:rsidR="006A428C" w:rsidRPr="006A428C" w:rsidRDefault="006A428C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הרומאים מתקרבים לגליל</w:t>
      </w:r>
    </w:p>
    <w:p w:rsidR="006A428C" w:rsidRPr="006A428C" w:rsidRDefault="006A428C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בגידת נכבדי ציפורי</w:t>
      </w:r>
    </w:p>
    <w:p w:rsidR="006A428C" w:rsidRPr="006A428C" w:rsidRDefault="006A428C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המלחמה על </w:t>
      </w:r>
      <w:proofErr w:type="spellStart"/>
      <w:r>
        <w:rPr>
          <w:rFonts w:hint="cs"/>
          <w:rtl/>
        </w:rPr>
        <w:t>ידפתעלילת</w:t>
      </w:r>
      <w:proofErr w:type="spellEnd"/>
      <w:r>
        <w:rPr>
          <w:rFonts w:hint="cs"/>
          <w:rtl/>
        </w:rPr>
        <w:t xml:space="preserve"> יוסף בן מתתיהו</w:t>
      </w:r>
    </w:p>
    <w:p w:rsidR="006A428C" w:rsidRPr="006A428C" w:rsidRDefault="006A428C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מנפילת </w:t>
      </w:r>
      <w:proofErr w:type="spellStart"/>
      <w:r>
        <w:rPr>
          <w:rFonts w:hint="cs"/>
          <w:rtl/>
        </w:rPr>
        <w:t>ידפת</w:t>
      </w:r>
      <w:proofErr w:type="spellEnd"/>
      <w:r>
        <w:rPr>
          <w:rFonts w:hint="cs"/>
          <w:rtl/>
        </w:rPr>
        <w:t xml:space="preserve"> עד מותו של נרון קיסר</w:t>
      </w:r>
    </w:p>
    <w:p w:rsidR="006A428C" w:rsidRPr="006A428C" w:rsidRDefault="006A428C" w:rsidP="006A428C">
      <w:pPr>
        <w:pStyle w:val="a7"/>
        <w:ind w:left="1080"/>
        <w:rPr>
          <w:b/>
          <w:bCs/>
        </w:rPr>
      </w:pPr>
    </w:p>
    <w:p w:rsidR="00E06753" w:rsidRPr="006A428C" w:rsidRDefault="00E06753" w:rsidP="006A428C">
      <w:pPr>
        <w:rPr>
          <w:b/>
          <w:bCs/>
          <w:rtl/>
        </w:rPr>
      </w:pPr>
      <w:r w:rsidRPr="006A428C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6A428C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המלחמה בגליל</w:t>
      </w:r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6A428C" w:rsidRPr="00892591" w:rsidRDefault="00892591" w:rsidP="006A428C">
      <w:pPr>
        <w:pStyle w:val="a7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 xml:space="preserve">כתבי </w:t>
      </w:r>
      <w:r w:rsidR="006A428C">
        <w:rPr>
          <w:rFonts w:hint="cs"/>
          <w:rtl/>
        </w:rPr>
        <w:t>מי היה המושל בגליל ומה היו מעשיו?</w:t>
      </w:r>
    </w:p>
    <w:p w:rsidR="00892591" w:rsidRDefault="006A428C" w:rsidP="00892591">
      <w:pPr>
        <w:pStyle w:val="a7"/>
        <w:numPr>
          <w:ilvl w:val="0"/>
          <w:numId w:val="16"/>
        </w:numPr>
      </w:pPr>
      <w:r w:rsidRPr="006A428C">
        <w:rPr>
          <w:rFonts w:hint="cs"/>
          <w:rtl/>
        </w:rPr>
        <w:t xml:space="preserve">כיצד נפלה </w:t>
      </w:r>
      <w:proofErr w:type="spellStart"/>
      <w:r w:rsidRPr="006A428C">
        <w:rPr>
          <w:rFonts w:hint="cs"/>
          <w:rtl/>
        </w:rPr>
        <w:t>ידפת</w:t>
      </w:r>
      <w:proofErr w:type="spellEnd"/>
      <w:r w:rsidRPr="006A428C">
        <w:rPr>
          <w:rFonts w:hint="cs"/>
          <w:rtl/>
        </w:rPr>
        <w:t>?</w:t>
      </w:r>
    </w:p>
    <w:p w:rsidR="006A428C" w:rsidRPr="006A428C" w:rsidRDefault="006A428C" w:rsidP="006A428C">
      <w:pPr>
        <w:pStyle w:val="a7"/>
      </w:pPr>
    </w:p>
    <w:sectPr w:rsidR="006A428C" w:rsidRPr="006A428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B1" w:rsidRDefault="004350B1" w:rsidP="00E06753">
      <w:pPr>
        <w:spacing w:after="0" w:line="240" w:lineRule="auto"/>
      </w:pPr>
      <w:r>
        <w:separator/>
      </w:r>
    </w:p>
  </w:endnote>
  <w:endnote w:type="continuationSeparator" w:id="0">
    <w:p w:rsidR="004350B1" w:rsidRDefault="004350B1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B1" w:rsidRDefault="004350B1" w:rsidP="00E06753">
      <w:pPr>
        <w:spacing w:after="0" w:line="240" w:lineRule="auto"/>
      </w:pPr>
      <w:r>
        <w:separator/>
      </w:r>
    </w:p>
  </w:footnote>
  <w:footnote w:type="continuationSeparator" w:id="0">
    <w:p w:rsidR="004350B1" w:rsidRDefault="004350B1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4156FC30"/>
    <w:lvl w:ilvl="0" w:tplc="488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D2F33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0B1"/>
    <w:rsid w:val="00435984"/>
    <w:rsid w:val="004700EB"/>
    <w:rsid w:val="004E7E52"/>
    <w:rsid w:val="0054552C"/>
    <w:rsid w:val="0057094F"/>
    <w:rsid w:val="00592447"/>
    <w:rsid w:val="005E6D54"/>
    <w:rsid w:val="005F49BD"/>
    <w:rsid w:val="00621F02"/>
    <w:rsid w:val="00624342"/>
    <w:rsid w:val="00627752"/>
    <w:rsid w:val="006469B4"/>
    <w:rsid w:val="00674E6D"/>
    <w:rsid w:val="006A260A"/>
    <w:rsid w:val="006A428C"/>
    <w:rsid w:val="006E09DD"/>
    <w:rsid w:val="006E6443"/>
    <w:rsid w:val="00706973"/>
    <w:rsid w:val="00740FD5"/>
    <w:rsid w:val="00744B52"/>
    <w:rsid w:val="007D1BC6"/>
    <w:rsid w:val="007E0FD6"/>
    <w:rsid w:val="007F2374"/>
    <w:rsid w:val="00863769"/>
    <w:rsid w:val="00884445"/>
    <w:rsid w:val="00892591"/>
    <w:rsid w:val="008B6597"/>
    <w:rsid w:val="008F2183"/>
    <w:rsid w:val="0095368B"/>
    <w:rsid w:val="009731B9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FC0C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2016-11-30T11:17:00Z</dcterms:created>
  <dcterms:modified xsi:type="dcterms:W3CDTF">2018-10-11T18:38:00Z</dcterms:modified>
</cp:coreProperties>
</file>