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EF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 xml:space="preserve">בִּירָה בּוֹעֶרֶת - </w:t>
      </w:r>
      <w:proofErr w:type="spellStart"/>
      <w:r w:rsidRPr="002C4EF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גולדי</w:t>
      </w:r>
      <w:proofErr w:type="spellEnd"/>
      <w:r w:rsidRPr="002C4EF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 xml:space="preserve"> לייף</w:t>
      </w:r>
      <w:r w:rsidR="0026000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 xml:space="preserve"> פורסם בקטיפה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 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אֵי שָׁם לְצַד בִּנְיָן מוּאָר אַמְבּוּלַנְס חָנָה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וּשְׁכֵנִים </w:t>
      </w:r>
      <w:proofErr w:type="spellStart"/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מֻדְאָגִים</w:t>
      </w:r>
      <w:proofErr w:type="spellEnd"/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הֵצִיצוּ, סַקְרָנִים.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אי שָׁם בָּעִיר, נִתְלוּ שְׁלָטִים, אֵשׁ לְבָנָה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וּמֵעַל שְׁחוֹרָה. וּמִלָּה אֲיֻמָּה, הי"ד.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 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שְׁכֵנִים כּוֹאֲבִים, רַק אֶתְמוֹל הֶחְלִיפוּ מִלָּה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בָּרְחוֹב נִזְכָּרִים בְּהִנְהוּן חָטוּף לִבְרָכָה.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אַנְשֵׁי הַשְּׁכוּנָה מְגַלִּים בְּבֶהָלָה: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"הַגָּבוֹהַּ </w:t>
      </w:r>
      <w:proofErr w:type="spellStart"/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מֵהַפִּנָּה</w:t>
      </w:r>
      <w:proofErr w:type="spellEnd"/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? נוֹרָא, תָּבִיא כְּבָר גְּאֻלָּה!"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הָעִיר בִּמְרוּצָה, יְהוּדִים בְּלִי עֲצִירָה,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רָאשִׁים רְכוּנִים לְתוֹךְ תַּרְמִילֵי הַחַיִּים.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הָאָרֶץ טְרוּדָה, מִקְרֶה רוֹדֵף מְאֹרָע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מוּל </w:t>
      </w:r>
      <w:proofErr w:type="spellStart"/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עִתּוֹן</w:t>
      </w:r>
      <w:proofErr w:type="spellEnd"/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אֲנָחָה וְ...הִתְאַרְגְּנוּת מְהִירָה.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עָרֵב! אָחִיךָ נִלְקַח, אַל תִּשְׁכַּח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073763"/>
          <w:sz w:val="24"/>
          <w:szCs w:val="24"/>
          <w:rtl/>
        </w:rPr>
        <w:t>​.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073763"/>
          <w:sz w:val="24"/>
          <w:szCs w:val="24"/>
        </w:rPr>
        <w:t>​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2C4EF4">
        <w:rPr>
          <w:rFonts w:ascii="Arial" w:eastAsia="Times New Roman" w:hAnsi="Arial" w:cs="Arial"/>
          <w:color w:val="222222"/>
          <w:sz w:val="19"/>
          <w:szCs w:val="19"/>
          <w:rtl/>
        </w:rPr>
        <w:t> 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ה', הוּא לֹא גָּרוּעַ, רַק פָּגוּעַ.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כַּמָּה יָכוֹל יְהוּדִי קָטֹן לָשֵׂאת?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מוּל הִיסְטוֹרְיַת גָּלוּת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וְהוֹוֶה מֻרְכָּב. אֵיךְ יֵיטִיב שְׂאֵת?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לֹא שָׁכַחְנוּ אַבָּא,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זֶה לֹא אֲנַחְנוּ.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אִם רָאִיתָ יְהוּדִים שׁוֹכְחִים,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הָבֵא רַגְלָיו שֶׁל מָשִׁיחַ.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2C4EF4">
        <w:rPr>
          <w:rFonts w:ascii="Arial" w:eastAsia="Times New Roman" w:hAnsi="Arial" w:cs="Arial"/>
          <w:color w:val="222222"/>
          <w:sz w:val="24"/>
          <w:szCs w:val="24"/>
          <w:rtl/>
        </w:rPr>
        <w:t>וְלֹא נִזְדַּקֵּק לִזְכֹּר.</w:t>
      </w: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rtl/>
        </w:rPr>
      </w:pPr>
    </w:p>
    <w:p w:rsidR="002C4EF4" w:rsidRPr="002C4EF4" w:rsidRDefault="002C4EF4" w:rsidP="002C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rtl/>
        </w:rPr>
      </w:pPr>
    </w:p>
    <w:p w:rsidR="008350EE" w:rsidRDefault="008350EE">
      <w:pPr>
        <w:rPr>
          <w:rFonts w:hint="cs"/>
        </w:rPr>
      </w:pPr>
      <w:bookmarkStart w:id="0" w:name="_GoBack"/>
      <w:bookmarkEnd w:id="0"/>
    </w:p>
    <w:sectPr w:rsidR="008350EE" w:rsidSect="00F21C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AD"/>
    <w:rsid w:val="0026000F"/>
    <w:rsid w:val="002C4EF4"/>
    <w:rsid w:val="007D63AD"/>
    <w:rsid w:val="008350EE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F8078-D4EF-4BAA-81DF-04761C4E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auto"/>
          </w:divBdr>
          <w:divsChild>
            <w:div w:id="1131896396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075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1690">
                                                              <w:blockQuote w:val="1"/>
                                                              <w:marLeft w:val="96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single" w:sz="6" w:space="6" w:color="CCCCCC"/>
                                                              </w:divBdr>
                                                              <w:divsChild>
                                                                <w:div w:id="119380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4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5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54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33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25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74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9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60557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1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50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6334">
                  <w:marLeft w:val="75"/>
                  <w:marRight w:val="0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810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יוסף</dc:creator>
  <cp:keywords/>
  <dc:description/>
  <cp:lastModifiedBy>Windows User</cp:lastModifiedBy>
  <cp:revision>3</cp:revision>
  <dcterms:created xsi:type="dcterms:W3CDTF">2016-06-02T10:36:00Z</dcterms:created>
  <dcterms:modified xsi:type="dcterms:W3CDTF">2018-10-17T03:27:00Z</dcterms:modified>
</cp:coreProperties>
</file>