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12" w:rsidRDefault="00EC3AFD" w:rsidP="00BA7FDD">
      <w:pPr>
        <w:bidi w:val="0"/>
        <w:jc w:val="right"/>
        <w:rPr>
          <w:rFonts w:hint="cs"/>
          <w:rtl/>
        </w:rPr>
      </w:pPr>
      <w:r>
        <w:rPr>
          <w:noProof/>
          <w:rtl/>
        </w:rPr>
        <w:pict>
          <v:oval id="_x0000_s1187" style="position:absolute;left:0;text-align:left;margin-left:149.2pt;margin-top:1.25pt;width:3.55pt;height:4.6pt;z-index:251685888" fillcolor="black [3213]">
            <w10:wrap anchorx="page"/>
          </v:oval>
        </w:pict>
      </w:r>
      <w:r w:rsidR="00BA7FD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110pt;margin-top:-6pt;width:129.45pt;height:63.75pt;z-index:251684864;mso-width-relative:margin;mso-height-relative:margin" filled="f" fillcolor="white [3212]" stroked="f" strokeweight="1.5pt">
            <v:textbox style="mso-next-textbox:#_x0000_s1186">
              <w:txbxContent>
                <w:p w:rsidR="00BA7FDD" w:rsidRPr="00AF2A12" w:rsidRDefault="00BA7FDD" w:rsidP="007B001E">
                  <w:pPr>
                    <w:bidi w:val="0"/>
                    <w:rPr>
                      <w:rFonts w:cs="AdaMF"/>
                      <w:sz w:val="78"/>
                      <w:szCs w:val="78"/>
                    </w:rPr>
                  </w:pPr>
                  <w:proofErr w:type="spellStart"/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טוי</w:t>
                  </w:r>
                  <w:r w:rsidR="00EC3AFD">
                    <w:rPr>
                      <w:rFonts w:cs="AdaMF" w:hint="cs"/>
                      <w:sz w:val="78"/>
                      <w:szCs w:val="78"/>
                      <w:rtl/>
                    </w:rPr>
                    <w:t>ְ</w:t>
                  </w:r>
                  <w:proofErr w:type="spellEnd"/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ס</w:t>
                  </w:r>
                </w:p>
              </w:txbxContent>
            </v:textbox>
            <w10:wrap anchorx="page"/>
          </v:shape>
        </w:pict>
      </w:r>
      <w:r w:rsidR="00BA7FDD">
        <w:rPr>
          <w:noProof/>
          <w:rtl/>
        </w:rPr>
        <w:pict>
          <v:shape id="_x0000_s1037" type="#_x0000_t202" style="position:absolute;left:0;text-align:left;margin-left:-24.6pt;margin-top:-12pt;width:168.7pt;height:63.75pt;z-index:251683840;mso-width-relative:margin;mso-height-relative:margin" o:regroupid="2" filled="f" fillcolor="white [3212]" stroked="f" strokeweight="1.5pt">
            <v:textbox style="mso-next-textbox:#_x0000_s1037">
              <w:txbxContent>
                <w:p w:rsidR="007B001E" w:rsidRDefault="008D3F4A" w:rsidP="007B001E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  <w:rtl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</w:rPr>
                    <w:t>Toys</w:t>
                  </w:r>
                </w:p>
                <w:p w:rsidR="007B001E" w:rsidRPr="007B001E" w:rsidRDefault="007B001E" w:rsidP="007B001E"/>
              </w:txbxContent>
            </v:textbox>
            <w10:wrap anchorx="page"/>
          </v:shape>
        </w:pict>
      </w:r>
      <w:r w:rsidR="00BA7FDD">
        <w:rPr>
          <w:noProof/>
          <w:rtl/>
        </w:rPr>
        <w:pict>
          <v:shape id="_x0000_s1026" type="#_x0000_t202" style="position:absolute;left:0;text-align:left;margin-left:242.15pt;margin-top:-6pt;width:164.05pt;height:63.75pt;z-index:251682816;mso-width-relative:margin;mso-height-relative:margin" o:regroupid="2" filled="f" fillcolor="white [3212]" stroked="f" strokeweight="1.5pt">
            <v:textbox style="mso-next-textbox:#_x0000_s1026">
              <w:txbxContent>
                <w:p w:rsidR="00AF2A12" w:rsidRPr="00BA7FDD" w:rsidRDefault="008D3F4A" w:rsidP="007B001E">
                  <w:pPr>
                    <w:bidi w:val="0"/>
                    <w:rPr>
                      <w:rFonts w:cs="AdaMF"/>
                      <w:sz w:val="86"/>
                      <w:szCs w:val="86"/>
                    </w:rPr>
                  </w:pPr>
                  <w:r w:rsidRPr="00BA7FDD">
                    <w:rPr>
                      <w:rFonts w:cs="AdaMF" w:hint="cs"/>
                      <w:sz w:val="86"/>
                      <w:szCs w:val="86"/>
                      <w:rtl/>
                    </w:rPr>
                    <w:t>משחקים</w:t>
                  </w:r>
                </w:p>
              </w:txbxContent>
            </v:textbox>
            <w10:wrap anchorx="page"/>
          </v:shape>
        </w:pict>
      </w:r>
      <w:r w:rsidR="00AF2A12">
        <w:rPr>
          <w:rFonts w:hint="cs"/>
          <w:rtl/>
        </w:rPr>
        <w:t>בס"ד</w:t>
      </w:r>
    </w:p>
    <w:tbl>
      <w:tblPr>
        <w:tblStyle w:val="a5"/>
        <w:tblpPr w:leftFromText="180" w:rightFromText="180" w:vertAnchor="text" w:horzAnchor="margin" w:tblpXSpec="center" w:tblpY="473"/>
        <w:bidiVisual/>
        <w:tblW w:w="9498" w:type="dxa"/>
        <w:tblLook w:val="04A0"/>
      </w:tblPr>
      <w:tblGrid>
        <w:gridCol w:w="1448"/>
        <w:gridCol w:w="3259"/>
        <w:gridCol w:w="2529"/>
        <w:gridCol w:w="2262"/>
      </w:tblGrid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כדור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22" style="position:absolute;left:0;text-align:left;margin-left:-3.95pt;margin-top:4pt;width:161.55pt;height:101.25pt;z-index:251674624;mso-position-horizontal-relative:text;mso-position-vertical-relative:text" coordorigin="6090,3722" coordsize="3231,2025">
                  <v:group id="_x0000_s1123" style="position:absolute;left:6090;top:3722;width:3231;height:920" coordorigin="6090,3722" coordsize="3231,92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24" type="#_x0000_t32" style="position:absolute;left:6090;top:3722;width:3231;height:0" o:connectortype="straight"/>
                    <v:shape id="_x0000_s1125" type="#_x0000_t32" style="position:absolute;left:6090;top:4642;width:3231;height:0" o:connectortype="straight"/>
                    <v:shape id="_x0000_s1126" type="#_x0000_t32" style="position:absolute;left:6090;top:4093;width:3231;height:0" o:connectortype="straight"/>
                    <v:shape id="_x0000_s1127" type="#_x0000_t32" style="position:absolute;left:6090;top:4281;width:3231;height:0" o:connectortype="straight"/>
                  </v:group>
                  <v:group id="_x0000_s1128" style="position:absolute;left:6090;top:4827;width:3231;height:920" coordorigin="6090,3722" coordsize="3231,920">
                    <v:shape id="_x0000_s1129" type="#_x0000_t32" style="position:absolute;left:6090;top:3722;width:3231;height:0" o:connectortype="straight"/>
                    <v:shape id="_x0000_s1130" type="#_x0000_t32" style="position:absolute;left:6090;top:4642;width:3231;height:0" o:connectortype="straight"/>
                    <v:shape id="_x0000_s1131" type="#_x0000_t32" style="position:absolute;left:6090;top:4093;width:3231;height:0" o:connectortype="straight"/>
                    <v:shape id="_x0000_s1132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8D3F4A" w:rsidRPr="00A924C1" w:rsidRDefault="008D3F4A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ball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ול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עפיפון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8D3F4A" w:rsidRPr="00A924C1" w:rsidRDefault="008D3F4A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kite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ק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בובה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33" style="position:absolute;left:0;text-align:left;margin-left:-3.95pt;margin-top:4.7pt;width:161.55pt;height:101.25pt;z-index:251675648;mso-position-horizontal-relative:text;mso-position-vertical-relative:text" coordorigin="6090,3722" coordsize="3231,2025">
                  <v:group id="_x0000_s1134" style="position:absolute;left:6090;top:3722;width:3231;height:920" coordorigin="6090,3722" coordsize="3231,920">
                    <v:shape id="_x0000_s1135" type="#_x0000_t32" style="position:absolute;left:6090;top:3722;width:3231;height:0" o:connectortype="straight"/>
                    <v:shape id="_x0000_s1136" type="#_x0000_t32" style="position:absolute;left:6090;top:4642;width:3231;height:0" o:connectortype="straight"/>
                    <v:shape id="_x0000_s1137" type="#_x0000_t32" style="position:absolute;left:6090;top:4093;width:3231;height:0" o:connectortype="straight"/>
                    <v:shape id="_x0000_s1138" type="#_x0000_t32" style="position:absolute;left:6090;top:4281;width:3231;height:0" o:connectortype="straight"/>
                  </v:group>
                  <v:group id="_x0000_s1139" style="position:absolute;left:6090;top:4827;width:3231;height:920" coordorigin="6090,3722" coordsize="3231,920">
                    <v:shape id="_x0000_s1140" type="#_x0000_t32" style="position:absolute;left:6090;top:3722;width:3231;height:0" o:connectortype="straight"/>
                    <v:shape id="_x0000_s1141" type="#_x0000_t32" style="position:absolute;left:6090;top:4642;width:3231;height:0" o:connectortype="straight"/>
                    <v:shape id="_x0000_s1142" type="#_x0000_t32" style="position:absolute;left:6090;top:4093;width:3231;height:0" o:connectortype="straight"/>
                    <v:shape id="_x0000_s1143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doll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דול</w:t>
            </w:r>
            <w:proofErr w:type="spellEnd"/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דובי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bear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גיטרה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44" style="position:absolute;left:0;text-align:left;margin-left:-3.95pt;margin-top:5pt;width:161.55pt;height:101.25pt;z-index:251676672;mso-position-horizontal-relative:text;mso-position-vertical-relative:text" coordorigin="6090,3722" coordsize="3231,2025">
                  <v:group id="_x0000_s1145" style="position:absolute;left:6090;top:3722;width:3231;height:920" coordorigin="6090,3722" coordsize="3231,920">
                    <v:shape id="_x0000_s1146" type="#_x0000_t32" style="position:absolute;left:6090;top:3722;width:3231;height:0" o:connectortype="straight"/>
                    <v:shape id="_x0000_s1147" type="#_x0000_t32" style="position:absolute;left:6090;top:4642;width:3231;height:0" o:connectortype="straight"/>
                    <v:shape id="_x0000_s1148" type="#_x0000_t32" style="position:absolute;left:6090;top:4093;width:3231;height:0" o:connectortype="straight"/>
                    <v:shape id="_x0000_s1149" type="#_x0000_t32" style="position:absolute;left:6090;top:4281;width:3231;height:0" o:connectortype="straight"/>
                  </v:group>
                  <v:group id="_x0000_s1150" style="position:absolute;left:6090;top:4827;width:3231;height:920" coordorigin="6090,3722" coordsize="3231,920">
                    <v:shape id="_x0000_s1151" type="#_x0000_t32" style="position:absolute;left:6090;top:3722;width:3231;height:0" o:connectortype="straight"/>
                    <v:shape id="_x0000_s1152" type="#_x0000_t32" style="position:absolute;left:6090;top:4642;width:3231;height:0" o:connectortype="straight"/>
                    <v:shape id="_x0000_s1153" type="#_x0000_t32" style="position:absolute;left:6090;top:4093;width:3231;height:0" o:connectortype="straight"/>
                    <v:shape id="_x0000_s1154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guitar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ג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ִ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יט</w:t>
            </w:r>
            <w:proofErr w:type="spellEnd"/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בלון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balloon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לו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ן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מכונית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55" style="position:absolute;left:0;text-align:left;margin-left:-3.95pt;margin-top:4.4pt;width:161.55pt;height:101.25pt;z-index:251677696;mso-position-horizontal-relative:text;mso-position-vertical-relative:text" coordorigin="6090,3722" coordsize="3231,2025">
                  <v:group id="_x0000_s1156" style="position:absolute;left:6090;top:3722;width:3231;height:920" coordorigin="6090,3722" coordsize="3231,920">
                    <v:shape id="_x0000_s1157" type="#_x0000_t32" style="position:absolute;left:6090;top:3722;width:3231;height:0" o:connectortype="straight"/>
                    <v:shape id="_x0000_s1158" type="#_x0000_t32" style="position:absolute;left:6090;top:4642;width:3231;height:0" o:connectortype="straight"/>
                    <v:shape id="_x0000_s1159" type="#_x0000_t32" style="position:absolute;left:6090;top:4093;width:3231;height:0" o:connectortype="straight"/>
                    <v:shape id="_x0000_s1160" type="#_x0000_t32" style="position:absolute;left:6090;top:4281;width:3231;height:0" o:connectortype="straight"/>
                  </v:group>
                  <v:group id="_x0000_s1161" style="position:absolute;left:6090;top:4827;width:3231;height:920" coordorigin="6090,3722" coordsize="3231,920">
                    <v:shape id="_x0000_s1162" type="#_x0000_t32" style="position:absolute;left:6090;top:3722;width:3231;height:0" o:connectortype="straight"/>
                    <v:shape id="_x0000_s1163" type="#_x0000_t32" style="position:absolute;left:6090;top:4642;width:3231;height:0" o:connectortype="straight"/>
                    <v:shape id="_x0000_s1164" type="#_x0000_t32" style="position:absolute;left:6090;top:4093;width:3231;height:0" o:connectortype="straight"/>
                    <v:shape id="_x0000_s1165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car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ק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רובוט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robot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רוב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וט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Pr="00273407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אורגן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66" style="position:absolute;left:0;text-align:left;margin-left:-3.95pt;margin-top:4.55pt;width:161.55pt;height:46pt;z-index:251678720;mso-position-horizontal-relative:text;mso-position-vertical-relative:text" coordorigin="6090,3722" coordsize="3231,920">
                  <v:shape id="_x0000_s1167" type="#_x0000_t32" style="position:absolute;left:6090;top:3722;width:3231;height:0" o:connectortype="straight"/>
                  <v:shape id="_x0000_s1168" type="#_x0000_t32" style="position:absolute;left:6090;top:4642;width:3231;height:0" o:connectortype="straight"/>
                  <v:shape id="_x0000_s1169" type="#_x0000_t32" style="position:absolute;left:6090;top:4093;width:3231;height:0" o:connectortype="straight"/>
                  <v:shape id="_x0000_s1170" type="#_x0000_t32" style="position:absolute;left:6090;top:4281;width:3231;height:0" o:connectortype="straight"/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8D3F4A" w:rsidRPr="00A924C1" w:rsidRDefault="00894057" w:rsidP="008D3F4A">
            <w:pPr>
              <w:jc w:val="center"/>
              <w:rPr>
                <w:rFonts w:ascii="BeachExtended" w:eastAsia="Adobe Ming Std L" w:hAnsi="BeachExtended"/>
                <w:b/>
                <w:bCs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>organ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אור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ג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ן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מטוס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71" style="position:absolute;left:0;text-align:left;margin-left:-3.95pt;margin-top:4.55pt;width:161.55pt;height:46pt;z-index:251679744;mso-position-horizontal-relative:text;mso-position-vertical-relative:text" coordorigin="6090,3722" coordsize="3231,920">
                  <v:shape id="_x0000_s1172" type="#_x0000_t32" style="position:absolute;left:6090;top:3722;width:3231;height:0" o:connectortype="straight"/>
                  <v:shape id="_x0000_s1173" type="#_x0000_t32" style="position:absolute;left:6090;top:4642;width:3231;height:0" o:connectortype="straight"/>
                  <v:shape id="_x0000_s1174" type="#_x0000_t32" style="position:absolute;left:6090;top:4093;width:3231;height:0" o:connectortype="straight"/>
                  <v:shape id="_x0000_s1175" type="#_x0000_t32" style="position:absolute;left:6090;top:4281;width:3231;height:0" o:connectortype="straight"/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8D3F4A" w:rsidRPr="00A924C1" w:rsidRDefault="008D3F4A" w:rsidP="008D3F4A">
            <w:pPr>
              <w:jc w:val="center"/>
              <w:rPr>
                <w:rFonts w:eastAsia="Adobe Ming Std L"/>
                <w:b/>
                <w:bCs/>
              </w:rPr>
            </w:pPr>
            <w:r w:rsidRPr="00A924C1">
              <w:rPr>
                <w:rFonts w:eastAsia="Adobe Ming Std L" w:hint="cs"/>
                <w:b/>
                <w:bCs/>
              </w:rPr>
              <w:t xml:space="preserve"> </w:t>
            </w:r>
            <w:r w:rsidR="00894057" w:rsidRPr="00A924C1">
              <w:rPr>
                <w:rFonts w:ascii="BeachExtended" w:eastAsia="Adobe Ming Std L" w:hAnsi="BeachExtended"/>
                <w:b/>
                <w:bCs/>
                <w:sz w:val="30"/>
                <w:szCs w:val="30"/>
              </w:rPr>
              <w:t xml:space="preserve"> plane</w:t>
            </w:r>
          </w:p>
        </w:tc>
        <w:tc>
          <w:tcPr>
            <w:tcW w:w="2269" w:type="dxa"/>
            <w:vAlign w:val="center"/>
          </w:tcPr>
          <w:p w:rsidR="008D3F4A" w:rsidRPr="00273407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ְּ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ל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ן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Default="00A924C1" w:rsidP="008D3F4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רכבת</w:t>
            </w:r>
          </w:p>
        </w:tc>
        <w:tc>
          <w:tcPr>
            <w:tcW w:w="3277" w:type="dxa"/>
          </w:tcPr>
          <w:p w:rsidR="008D3F4A" w:rsidRDefault="00894057" w:rsidP="008D3F4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81" style="position:absolute;left:0;text-align:left;margin-left:-3.95pt;margin-top:58.95pt;width:161.55pt;height:46pt;z-index:251681792;mso-position-horizontal-relative:text;mso-position-vertical-relative:text" coordorigin="6090,3722" coordsize="3231,920">
                  <v:shape id="_x0000_s1182" type="#_x0000_t32" style="position:absolute;left:6090;top:3722;width:3231;height:0" o:connectortype="straight"/>
                  <v:shape id="_x0000_s1183" type="#_x0000_t32" style="position:absolute;left:6090;top:4642;width:3231;height:0" o:connectortype="straight"/>
                  <v:shape id="_x0000_s1184" type="#_x0000_t32" style="position:absolute;left:6090;top:4093;width:3231;height:0" o:connectortype="straight"/>
                  <v:shape id="_x0000_s1185" type="#_x0000_t32" style="position:absolute;left:6090;top:4281;width:3231;height:0" o:connectortype="straight"/>
                  <w10:wrap anchorx="page"/>
                </v:group>
              </w:pict>
            </w:r>
            <w:r w:rsidR="008D3F4A"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76" style="position:absolute;left:0;text-align:left;margin-left:-3.95pt;margin-top:4.95pt;width:161.55pt;height:46pt;z-index:251680768;mso-position-horizontal-relative:text;mso-position-vertical-relative:text" coordorigin="6090,3722" coordsize="3231,920">
                  <v:shape id="_x0000_s1177" type="#_x0000_t32" style="position:absolute;left:6090;top:3722;width:3231;height:0" o:connectortype="straight"/>
                  <v:shape id="_x0000_s1178" type="#_x0000_t32" style="position:absolute;left:6090;top:4642;width:3231;height:0" o:connectortype="straight"/>
                  <v:shape id="_x0000_s1179" type="#_x0000_t32" style="position:absolute;left:6090;top:4093;width:3231;height:0" o:connectortype="straight"/>
                  <v:shape id="_x0000_s1180" type="#_x0000_t32" style="position:absolute;left:6090;top:4281;width:3231;height:0" o:connectortype="straight"/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8D3F4A" w:rsidRPr="00A924C1" w:rsidRDefault="00A924C1" w:rsidP="008D3F4A">
            <w:pPr>
              <w:jc w:val="center"/>
              <w:rPr>
                <w:rFonts w:ascii="BeachExtended" w:eastAsia="Adobe Ming Std L" w:hAnsi="BeachExtended"/>
                <w:b/>
                <w:bCs/>
                <w:noProof/>
                <w:sz w:val="30"/>
                <w:szCs w:val="30"/>
                <w:rtl/>
              </w:rPr>
            </w:pPr>
            <w:r w:rsidRPr="00A924C1">
              <w:rPr>
                <w:rFonts w:ascii="BeachExtended" w:eastAsia="Adobe Ming Std L" w:hAnsi="BeachExtended"/>
                <w:b/>
                <w:bCs/>
                <w:noProof/>
                <w:sz w:val="30"/>
                <w:szCs w:val="30"/>
              </w:rPr>
              <w:t>train</w:t>
            </w:r>
          </w:p>
        </w:tc>
        <w:tc>
          <w:tcPr>
            <w:tcW w:w="2269" w:type="dxa"/>
            <w:vAlign w:val="center"/>
          </w:tcPr>
          <w:p w:rsidR="008D3F4A" w:rsidRDefault="008D3F4A" w:rsidP="008D3F4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ין</w:t>
            </w:r>
          </w:p>
        </w:tc>
      </w:tr>
      <w:tr w:rsidR="008D3F4A" w:rsidTr="008D3F4A">
        <w:trPr>
          <w:trHeight w:val="1095"/>
        </w:trPr>
        <w:tc>
          <w:tcPr>
            <w:tcW w:w="1418" w:type="dxa"/>
            <w:vAlign w:val="center"/>
          </w:tcPr>
          <w:p w:rsidR="008D3F4A" w:rsidRDefault="00A924C1" w:rsidP="008D3F4A">
            <w:pP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אופניים</w:t>
            </w:r>
          </w:p>
        </w:tc>
        <w:tc>
          <w:tcPr>
            <w:tcW w:w="3277" w:type="dxa"/>
          </w:tcPr>
          <w:p w:rsidR="008D3F4A" w:rsidRDefault="008D3F4A" w:rsidP="008D3F4A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8D3F4A" w:rsidRPr="002942E6" w:rsidRDefault="00A924C1" w:rsidP="008D3F4A">
            <w:pPr>
              <w:jc w:val="center"/>
              <w:rPr>
                <w:rFonts w:ascii="Adobe Ming Std L" w:eastAsia="Adobe Ming Std L" w:hAnsi="Adobe Ming Std L" w:hint="cs"/>
                <w:b/>
                <w:bCs/>
                <w:noProof/>
                <w:sz w:val="66"/>
                <w:szCs w:val="66"/>
                <w:rtl/>
              </w:rPr>
            </w:pPr>
            <w:r>
              <w:rPr>
                <w:rFonts w:ascii="BeachExtended" w:eastAsia="Adobe Ming Std L" w:hAnsi="BeachExtended"/>
                <w:b/>
                <w:bCs/>
                <w:noProof/>
                <w:sz w:val="30"/>
                <w:szCs w:val="30"/>
              </w:rPr>
              <w:t>bike</w:t>
            </w:r>
          </w:p>
        </w:tc>
        <w:tc>
          <w:tcPr>
            <w:tcW w:w="2269" w:type="dxa"/>
            <w:vAlign w:val="center"/>
          </w:tcPr>
          <w:p w:rsidR="008D3F4A" w:rsidRDefault="00A924C1" w:rsidP="008D3F4A">
            <w:pPr>
              <w:jc w:val="center"/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</w:t>
            </w:r>
            <w:r w:rsidR="00BA7FDD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ק</w:t>
            </w:r>
          </w:p>
        </w:tc>
      </w:tr>
    </w:tbl>
    <w:p w:rsidR="00AB1E7C" w:rsidRPr="00B76582" w:rsidRDefault="00AB1E7C" w:rsidP="008D3F4A">
      <w:pPr>
        <w:rPr>
          <w:rFonts w:ascii="Adobe Ming Std L" w:eastAsia="Adobe Ming Std L" w:hAnsi="Adobe Ming Std L" w:cs="David"/>
          <w:b/>
          <w:bCs/>
          <w:sz w:val="28"/>
          <w:szCs w:val="28"/>
          <w:rtl/>
        </w:rPr>
      </w:pPr>
    </w:p>
    <w:sectPr w:rsidR="00AB1E7C" w:rsidRPr="00B76582" w:rsidSect="00BA7FDD">
      <w:pgSz w:w="11906" w:h="16838"/>
      <w:pgMar w:top="1440" w:right="1800" w:bottom="0" w:left="1800" w:header="708" w:footer="708" w:gutter="0"/>
      <w:pgBorders w:offsetFrom="page">
        <w:top w:val="pencils" w:sz="30" w:space="10" w:color="auto"/>
        <w:left w:val="pencils" w:sz="30" w:space="10" w:color="auto"/>
        <w:bottom w:val="pencils" w:sz="30" w:space="10" w:color="auto"/>
        <w:right w:val="pencils" w:sz="30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each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/>
  <w:defaultTabStop w:val="720"/>
  <w:characterSpacingControl w:val="doNotCompress"/>
  <w:compat/>
  <w:rsids>
    <w:rsidRoot w:val="00AF2A12"/>
    <w:rsid w:val="001635A0"/>
    <w:rsid w:val="001D6045"/>
    <w:rsid w:val="00273407"/>
    <w:rsid w:val="002942E6"/>
    <w:rsid w:val="004632BD"/>
    <w:rsid w:val="007B001E"/>
    <w:rsid w:val="00860765"/>
    <w:rsid w:val="00894057"/>
    <w:rsid w:val="008A6F38"/>
    <w:rsid w:val="008D3F4A"/>
    <w:rsid w:val="009377C2"/>
    <w:rsid w:val="00A27B2C"/>
    <w:rsid w:val="00A924C1"/>
    <w:rsid w:val="00AB1E7C"/>
    <w:rsid w:val="00AC0218"/>
    <w:rsid w:val="00AF2A12"/>
    <w:rsid w:val="00B76582"/>
    <w:rsid w:val="00BA7FDD"/>
    <w:rsid w:val="00CB65E6"/>
    <w:rsid w:val="00CD1070"/>
    <w:rsid w:val="00D10755"/>
    <w:rsid w:val="00D3372F"/>
    <w:rsid w:val="00E2115B"/>
    <w:rsid w:val="00EC3AFD"/>
    <w:rsid w:val="00F1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  <o:rules v:ext="edit">
        <o:r id="V:Rule89" type="connector" idref="#_x0000_s1148"/>
        <o:r id="V:Rule90" type="connector" idref="#_x0000_s1146"/>
        <o:r id="V:Rule91" type="connector" idref="#_x0000_s1168"/>
        <o:r id="V:Rule92" type="connector" idref="#_x0000_s1149"/>
        <o:r id="V:Rule93" type="connector" idref="#_x0000_s1147"/>
        <o:r id="V:Rule94" type="connector" idref="#_x0000_s1136"/>
        <o:r id="V:Rule95" type="connector" idref="#_x0000_s1151"/>
        <o:r id="V:Rule96" type="connector" idref="#_x0000_s1129"/>
        <o:r id="V:Rule97" type="connector" idref="#_x0000_s1127"/>
        <o:r id="V:Rule98" type="connector" idref="#_x0000_s1174"/>
        <o:r id="V:Rule99" type="connector" idref="#_x0000_s1137"/>
        <o:r id="V:Rule100" type="connector" idref="#_x0000_s1170"/>
        <o:r id="V:Rule101" type="connector" idref="#_x0000_s1130"/>
        <o:r id="V:Rule102" type="connector" idref="#_x0000_s1138"/>
        <o:r id="V:Rule103" type="connector" idref="#_x0000_s1153"/>
        <o:r id="V:Rule104" type="connector" idref="#_x0000_s1159"/>
        <o:r id="V:Rule105" type="connector" idref="#_x0000_s1141"/>
        <o:r id="V:Rule106" type="connector" idref="#_x0000_s1126"/>
        <o:r id="V:Rule107" type="connector" idref="#_x0000_s1167"/>
        <o:r id="V:Rule108" type="connector" idref="#_x0000_s1175"/>
        <o:r id="V:Rule109" type="connector" idref="#_x0000_s1164"/>
        <o:r id="V:Rule110" type="connector" idref="#_x0000_s1132"/>
        <o:r id="V:Rule111" type="connector" idref="#_x0000_s1142"/>
        <o:r id="V:Rule112" type="connector" idref="#_x0000_s1162"/>
        <o:r id="V:Rule113" type="connector" idref="#_x0000_s1178"/>
        <o:r id="V:Rule114" type="connector" idref="#_x0000_s1143"/>
        <o:r id="V:Rule115" type="connector" idref="#_x0000_s1165"/>
        <o:r id="V:Rule116" type="connector" idref="#_x0000_s1131"/>
        <o:r id="V:Rule117" type="connector" idref="#_x0000_s1169"/>
        <o:r id="V:Rule118" type="connector" idref="#_x0000_s1158"/>
        <o:r id="V:Rule119" type="connector" idref="#_x0000_s1179"/>
        <o:r id="V:Rule120" type="connector" idref="#_x0000_s1157"/>
        <o:r id="V:Rule121" type="connector" idref="#_x0000_s1163"/>
        <o:r id="V:Rule122" type="connector" idref="#_x0000_s1177"/>
        <o:r id="V:Rule123" type="connector" idref="#_x0000_s1152"/>
        <o:r id="V:Rule124" type="connector" idref="#_x0000_s1125"/>
        <o:r id="V:Rule125" type="connector" idref="#_x0000_s1135"/>
        <o:r id="V:Rule126" type="connector" idref="#_x0000_s1140"/>
        <o:r id="V:Rule127" type="connector" idref="#_x0000_s1180"/>
        <o:r id="V:Rule128" type="connector" idref="#_x0000_s1124"/>
        <o:r id="V:Rule129" type="connector" idref="#_x0000_s1154"/>
        <o:r id="V:Rule130" type="connector" idref="#_x0000_s1172"/>
        <o:r id="V:Rule131" type="connector" idref="#_x0000_s1173"/>
        <o:r id="V:Rule132" type="connector" idref="#_x0000_s1160"/>
        <o:r id="V:Rule133" type="connector" idref="#_x0000_s1183"/>
        <o:r id="V:Rule134" type="connector" idref="#_x0000_s1184"/>
        <o:r id="V:Rule135" type="connector" idref="#_x0000_s1182"/>
        <o:r id="V:Rule136" type="connector" idref="#_x0000_s118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I</cp:lastModifiedBy>
  <cp:revision>6</cp:revision>
  <cp:lastPrinted>2011-10-30T19:02:00Z</cp:lastPrinted>
  <dcterms:created xsi:type="dcterms:W3CDTF">2014-10-05T19:46:00Z</dcterms:created>
  <dcterms:modified xsi:type="dcterms:W3CDTF">2014-10-05T20:02:00Z</dcterms:modified>
</cp:coreProperties>
</file>