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AB" w:rsidRPr="009D408A" w:rsidRDefault="009D408A" w:rsidP="009D408A">
      <w:pPr>
        <w:jc w:val="center"/>
        <w:rPr>
          <w:rFonts w:ascii="Fb Spacer" w:hAnsi="Fb Spacer" w:cs="Fb Spacer"/>
          <w:b/>
          <w:bCs/>
          <w:sz w:val="36"/>
          <w:szCs w:val="36"/>
          <w:rtl/>
        </w:rPr>
      </w:pPr>
      <w:r w:rsidRPr="009D408A">
        <w:rPr>
          <w:rFonts w:ascii="Fb Spacer" w:hAnsi="Fb Spacer" w:cs="Fb Spacer" w:hint="cs"/>
          <w:b/>
          <w:bCs/>
          <w:sz w:val="36"/>
          <w:szCs w:val="36"/>
          <w:rtl/>
        </w:rPr>
        <w:t xml:space="preserve">מדעים </w:t>
      </w:r>
      <w:r w:rsidRPr="009D408A">
        <w:rPr>
          <w:rFonts w:ascii="Fb Spacer" w:hAnsi="Fb Spacer" w:cs="Fb Spacer"/>
          <w:b/>
          <w:bCs/>
          <w:sz w:val="36"/>
          <w:szCs w:val="36"/>
          <w:rtl/>
        </w:rPr>
        <w:t>–</w:t>
      </w:r>
      <w:r w:rsidRPr="009D408A">
        <w:rPr>
          <w:rFonts w:ascii="Fb Spacer" w:hAnsi="Fb Spacer" w:cs="Fb Spacer" w:hint="cs"/>
          <w:b/>
          <w:bCs/>
          <w:sz w:val="36"/>
          <w:szCs w:val="36"/>
          <w:rtl/>
        </w:rPr>
        <w:t>נפלאות הבריאה</w:t>
      </w:r>
    </w:p>
    <w:p w:rsidR="006912AB" w:rsidRPr="009D408A" w:rsidRDefault="006912AB" w:rsidP="006912AB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הנה, התחילה עוד שנה</w:t>
      </w:r>
    </w:p>
    <w:p w:rsidR="009D408A" w:rsidRPr="009D408A" w:rsidRDefault="006912AB" w:rsidP="009D408A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בשיר, הלל ומנגינה</w:t>
      </w:r>
      <w:r w:rsidR="009D408A" w:rsidRPr="009D408A">
        <w:rPr>
          <w:rFonts w:ascii="Fb Spacer" w:hAnsi="Fb Spacer" w:cs="Fb Spacer" w:hint="cs"/>
          <w:sz w:val="28"/>
          <w:szCs w:val="28"/>
          <w:rtl/>
        </w:rPr>
        <w:t xml:space="preserve"> </w:t>
      </w:r>
    </w:p>
    <w:p w:rsidR="006912AB" w:rsidRPr="009D408A" w:rsidRDefault="009D408A" w:rsidP="006912AB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זוכות אנו ללמוד ולהחכים</w:t>
      </w:r>
    </w:p>
    <w:p w:rsidR="009D408A" w:rsidRPr="009D408A" w:rsidRDefault="009D408A" w:rsidP="009D408A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לגלות סודות עולם מפעים</w:t>
      </w:r>
      <w:r w:rsidRPr="009D408A">
        <w:rPr>
          <w:rFonts w:ascii="Fb Spacer" w:hAnsi="Fb Spacer" w:cs="Fb Spacer" w:hint="cs"/>
          <w:sz w:val="28"/>
          <w:szCs w:val="28"/>
          <w:rtl/>
        </w:rPr>
        <w:t>,</w:t>
      </w:r>
    </w:p>
    <w:p w:rsidR="006912AB" w:rsidRPr="009D408A" w:rsidRDefault="006912AB" w:rsidP="006912AB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לפקוח עיניים ולהתבונן</w:t>
      </w:r>
    </w:p>
    <w:p w:rsidR="006912AB" w:rsidRPr="009D408A" w:rsidRDefault="006912AB" w:rsidP="006912AB">
      <w:pPr>
        <w:rPr>
          <w:rFonts w:ascii="Fb Spacer" w:hAnsi="Fb Spacer" w:cs="Fb Spacer" w:hint="cs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>בחי, צומח ודומם...</w:t>
      </w:r>
    </w:p>
    <w:p w:rsidR="006912AB" w:rsidRPr="009D408A" w:rsidRDefault="009D408A" w:rsidP="009D408A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 xml:space="preserve">להבין </w:t>
      </w:r>
      <w:r w:rsidRPr="009D408A">
        <w:rPr>
          <w:rFonts w:ascii="Fb Spacer" w:hAnsi="Fb Spacer" w:cs="Fb Spacer" w:hint="cs"/>
          <w:sz w:val="28"/>
          <w:szCs w:val="28"/>
          <w:rtl/>
        </w:rPr>
        <w:t>שהכל מתוכנן בקפידה,</w:t>
      </w:r>
    </w:p>
    <w:p w:rsidR="006912AB" w:rsidRDefault="009D408A" w:rsidP="006912AB">
      <w:pPr>
        <w:rPr>
          <w:rFonts w:ascii="Fb Spacer" w:hAnsi="Fb Spacer" w:cs="Fb Spacer"/>
          <w:sz w:val="28"/>
          <w:szCs w:val="28"/>
          <w:rtl/>
        </w:rPr>
      </w:pPr>
      <w:r w:rsidRPr="009D408A">
        <w:rPr>
          <w:rFonts w:ascii="Fb Spacer" w:hAnsi="Fb Spacer" w:cs="Fb Spacer" w:hint="cs"/>
          <w:sz w:val="28"/>
          <w:szCs w:val="28"/>
          <w:rtl/>
        </w:rPr>
        <w:t xml:space="preserve">      </w:t>
      </w:r>
      <w:r w:rsidR="006912AB" w:rsidRPr="009D408A">
        <w:rPr>
          <w:rFonts w:ascii="Fb Spacer" w:hAnsi="Fb Spacer" w:cs="Fb Spacer" w:hint="cs"/>
          <w:sz w:val="28"/>
          <w:szCs w:val="28"/>
          <w:rtl/>
        </w:rPr>
        <w:t>לכל  דבר יש מסובב וסיבה....</w:t>
      </w:r>
    </w:p>
    <w:p w:rsidR="009D408A" w:rsidRPr="009D408A" w:rsidRDefault="009D408A" w:rsidP="006912AB">
      <w:pPr>
        <w:rPr>
          <w:rFonts w:ascii="Fb Spacer" w:hAnsi="Fb Spacer" w:cs="Fb Spacer" w:hint="cs"/>
          <w:sz w:val="28"/>
          <w:szCs w:val="28"/>
          <w:rtl/>
        </w:rPr>
      </w:pPr>
    </w:p>
    <w:p w:rsidR="009D408A" w:rsidRDefault="009D408A" w:rsidP="006912AB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מאחלת לך תלמידתי האהובה</w:t>
      </w:r>
    </w:p>
    <w:p w:rsidR="009D408A" w:rsidRDefault="009D408A" w:rsidP="006912AB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שיהא השיעור לך כחוויה</w:t>
      </w:r>
    </w:p>
    <w:p w:rsidR="0037589F" w:rsidRDefault="0037589F" w:rsidP="0037589F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ובו תלמדי בשמחה והנאה...</w:t>
      </w:r>
    </w:p>
    <w:p w:rsidR="0037589F" w:rsidRDefault="0037589F" w:rsidP="0037589F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</w:t>
      </w:r>
    </w:p>
    <w:p w:rsidR="0037589F" w:rsidRDefault="0037589F" w:rsidP="0037589F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             הצלחה מרובה!!</w:t>
      </w:r>
    </w:p>
    <w:p w:rsidR="009D408A" w:rsidRDefault="0037589F" w:rsidP="0037589F">
      <w:pPr>
        <w:rPr>
          <w:rFonts w:ascii="Fb Spacer" w:hAnsi="Fb Spacer" w:cs="Fb Spacer" w:hint="cs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 xml:space="preserve">                    המורה שירה</w:t>
      </w:r>
    </w:p>
    <w:p w:rsidR="009D408A" w:rsidRPr="009D408A" w:rsidRDefault="009D408A" w:rsidP="006912AB">
      <w:pPr>
        <w:rPr>
          <w:rFonts w:ascii="Fb Spacer" w:hAnsi="Fb Spacer" w:cs="Fb Spacer"/>
          <w:sz w:val="28"/>
          <w:szCs w:val="28"/>
          <w:rtl/>
        </w:rPr>
      </w:pPr>
    </w:p>
    <w:p w:rsidR="006912AB" w:rsidRDefault="006912AB" w:rsidP="009D408A">
      <w:pPr>
        <w:rPr>
          <w:rFonts w:ascii="Fb Spacer" w:hAnsi="Fb Spacer" w:cs="Fb Spacer"/>
          <w:sz w:val="32"/>
          <w:szCs w:val="32"/>
          <w:rtl/>
        </w:rPr>
      </w:pPr>
    </w:p>
    <w:p w:rsidR="0037589F" w:rsidRPr="00B34801" w:rsidRDefault="0037589F" w:rsidP="00B34801">
      <w:pPr>
        <w:jc w:val="center"/>
        <w:rPr>
          <w:rFonts w:ascii="Fb Spacer" w:hAnsi="Fb Spacer" w:cs="Fb Spacer"/>
          <w:b/>
          <w:bCs/>
          <w:sz w:val="32"/>
          <w:szCs w:val="32"/>
          <w:u w:val="dash"/>
          <w:rtl/>
        </w:rPr>
      </w:pPr>
      <w:r w:rsidRPr="00B34801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lastRenderedPageBreak/>
        <w:t>מדוע אנו לומד</w:t>
      </w:r>
      <w:r w:rsidR="00B34801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t>ות</w:t>
      </w:r>
      <w:bookmarkStart w:id="0" w:name="_GoBack"/>
      <w:bookmarkEnd w:id="0"/>
      <w:r w:rsidRPr="00B34801">
        <w:rPr>
          <w:rFonts w:ascii="Fb Spacer" w:hAnsi="Fb Spacer" w:cs="Fb Spacer" w:hint="cs"/>
          <w:b/>
          <w:bCs/>
          <w:sz w:val="32"/>
          <w:szCs w:val="32"/>
          <w:u w:val="dash"/>
          <w:rtl/>
        </w:rPr>
        <w:t xml:space="preserve"> מדעים?</w:t>
      </w:r>
    </w:p>
    <w:p w:rsidR="00B34801" w:rsidRPr="00893436" w:rsidRDefault="00893436" w:rsidP="00B34801">
      <w:pPr>
        <w:jc w:val="center"/>
        <w:rPr>
          <w:rFonts w:ascii="Fb Spacer" w:hAnsi="Fb Spacer" w:cs="Fb Spacer"/>
          <w:b/>
          <w:bCs/>
          <w:sz w:val="28"/>
          <w:szCs w:val="28"/>
          <w:rtl/>
        </w:rPr>
      </w:pPr>
      <w:r w:rsidRPr="00893436">
        <w:rPr>
          <w:rFonts w:ascii="Fb Spacer" w:hAnsi="Fb Spacer" w:cs="Fb Spacer" w:hint="cs"/>
          <w:b/>
          <w:bCs/>
          <w:sz w:val="28"/>
          <w:szCs w:val="28"/>
          <w:rtl/>
        </w:rPr>
        <w:t>לימוד הבריאה מביא אותנו לאמונה</w:t>
      </w:r>
      <w:r w:rsidR="00B34801">
        <w:rPr>
          <w:rFonts w:ascii="Fb Spacer" w:hAnsi="Fb Spacer" w:cs="Fb Spacer"/>
          <w:b/>
          <w:bCs/>
          <w:sz w:val="28"/>
          <w:szCs w:val="28"/>
          <w:rtl/>
        </w:rPr>
        <w:br/>
      </w:r>
      <w:r w:rsidR="00B34801">
        <w:rPr>
          <w:rFonts w:ascii="Fb Spacer" w:hAnsi="Fb Spacer" w:cs="Fb Spacer" w:hint="cs"/>
          <w:b/>
          <w:bCs/>
          <w:sz w:val="28"/>
          <w:szCs w:val="28"/>
          <w:rtl/>
        </w:rPr>
        <w:t>"מה רבו מעשיך ה'"!</w:t>
      </w:r>
    </w:p>
    <w:p w:rsidR="00893436" w:rsidRPr="00893436" w:rsidRDefault="00893436" w:rsidP="00B34801">
      <w:pPr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 w:hint="cs"/>
          <w:sz w:val="28"/>
          <w:szCs w:val="28"/>
          <w:rtl/>
        </w:rPr>
        <w:t xml:space="preserve">יש </w:t>
      </w:r>
      <w:r>
        <w:rPr>
          <w:rFonts w:ascii="Fb Spacer" w:hAnsi="Fb Spacer" w:cs="Fb Spacer" w:hint="cs"/>
          <w:sz w:val="28"/>
          <w:szCs w:val="28"/>
          <w:rtl/>
        </w:rPr>
        <w:t xml:space="preserve">סיבות </w:t>
      </w:r>
      <w:r w:rsidR="00B34801">
        <w:rPr>
          <w:rFonts w:ascii="Fb Spacer" w:hAnsi="Fb Spacer" w:cs="Fb Spacer" w:hint="cs"/>
          <w:sz w:val="28"/>
          <w:szCs w:val="28"/>
          <w:rtl/>
        </w:rPr>
        <w:t>נוספות</w:t>
      </w:r>
      <w:r>
        <w:rPr>
          <w:rFonts w:ascii="Fb Spacer" w:hAnsi="Fb Spacer" w:cs="Fb Spacer" w:hint="cs"/>
          <w:sz w:val="28"/>
          <w:szCs w:val="28"/>
          <w:rtl/>
        </w:rPr>
        <w:t>, נביא חלק מתוכן:</w:t>
      </w:r>
    </w:p>
    <w:p w:rsidR="0037589F" w:rsidRPr="00893436" w:rsidRDefault="006912AB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 w:hint="cs"/>
          <w:sz w:val="28"/>
          <w:szCs w:val="28"/>
          <w:rtl/>
        </w:rPr>
        <w:t xml:space="preserve"> </w:t>
      </w:r>
      <w:r w:rsidR="0037589F" w:rsidRPr="00893436">
        <w:rPr>
          <w:rFonts w:ascii="Fb Spacer" w:hAnsi="Fb Spacer" w:cs="Fb Spacer"/>
          <w:sz w:val="28"/>
          <w:szCs w:val="28"/>
          <w:rtl/>
        </w:rPr>
        <w:t>הקב"ה ברא עולם מתוקן ויפה וצריך לשמור עליו שלא יתקלקל.</w:t>
      </w:r>
    </w:p>
    <w:p w:rsidR="0037589F" w:rsidRDefault="0037589F" w:rsidP="0037589F">
      <w:pPr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 xml:space="preserve">כנאמר במדרש: </w:t>
      </w:r>
      <w:r w:rsidRPr="00893436">
        <w:rPr>
          <w:rFonts w:ascii="Fb Spacer" w:hAnsi="Fb Spacer" w:cs="Fb Spacer"/>
          <w:b/>
          <w:bCs/>
          <w:sz w:val="28"/>
          <w:szCs w:val="28"/>
          <w:rtl/>
        </w:rPr>
        <w:t>"תן דעתך שלא תקלקל..."</w:t>
      </w:r>
    </w:p>
    <w:p w:rsidR="00893436" w:rsidRPr="00893436" w:rsidRDefault="00893436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/>
          <w:b/>
          <w:bCs/>
          <w:sz w:val="28"/>
          <w:szCs w:val="28"/>
          <w:rtl/>
        </w:rPr>
        <w:t>בטיחות וביטחון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מה מותר?</w:t>
      </w:r>
      <w:r>
        <w:rPr>
          <w:rFonts w:ascii="Fb Spacer" w:hAnsi="Fb Spacer" w:cs="Fb Spacer" w:hint="cs"/>
          <w:sz w:val="28"/>
          <w:szCs w:val="28"/>
          <w:rtl/>
        </w:rPr>
        <w:t xml:space="preserve">     </w:t>
      </w:r>
      <w:r w:rsidRPr="00893436">
        <w:rPr>
          <w:rFonts w:ascii="Fb Spacer" w:hAnsi="Fb Spacer" w:cs="Fb Spacer"/>
          <w:sz w:val="28"/>
          <w:szCs w:val="28"/>
          <w:rtl/>
        </w:rPr>
        <w:t>מה אסור?</w:t>
      </w:r>
    </w:p>
    <w:p w:rsid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שימוש בחומרים בצורה מבוקרת, נכונה, בטיחותית ואחראית!</w:t>
      </w:r>
    </w:p>
    <w:p w:rsidR="00893436" w:rsidRPr="00893436" w:rsidRDefault="00893436" w:rsidP="00893436">
      <w:pPr>
        <w:pStyle w:val="a3"/>
        <w:numPr>
          <w:ilvl w:val="0"/>
          <w:numId w:val="1"/>
        </w:numPr>
        <w:rPr>
          <w:rFonts w:ascii="Fb Spacer" w:hAnsi="Fb Spacer" w:cs="Fb Spacer"/>
          <w:sz w:val="28"/>
          <w:szCs w:val="28"/>
        </w:rPr>
      </w:pPr>
      <w:r w:rsidRPr="00893436">
        <w:rPr>
          <w:rFonts w:ascii="Fb Spacer" w:hAnsi="Fb Spacer" w:cs="Fb Spacer"/>
          <w:b/>
          <w:bCs/>
          <w:sz w:val="28"/>
          <w:szCs w:val="28"/>
          <w:rtl/>
        </w:rPr>
        <w:t>פיתוח החשיבה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להתחיל לחשוב מחוץ לקופסא.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לחשוב יצירתי.</w:t>
      </w:r>
    </w:p>
    <w:p w:rsid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  <w:r w:rsidRPr="00893436">
        <w:rPr>
          <w:rFonts w:ascii="Fb Spacer" w:hAnsi="Fb Spacer" w:cs="Fb Spacer"/>
          <w:sz w:val="28"/>
          <w:szCs w:val="28"/>
          <w:rtl/>
        </w:rPr>
        <w:t>לחשוב ו</w:t>
      </w:r>
      <w:r w:rsidRPr="00893436">
        <w:rPr>
          <w:rFonts w:ascii="Fb Spacer" w:hAnsi="Fb Spacer" w:cs="Fb Spacer"/>
          <w:b/>
          <w:bCs/>
          <w:sz w:val="28"/>
          <w:szCs w:val="28"/>
          <w:rtl/>
        </w:rPr>
        <w:t>להבין</w:t>
      </w:r>
      <w:r w:rsidRPr="00893436">
        <w:rPr>
          <w:rFonts w:ascii="Fb Spacer" w:hAnsi="Fb Spacer" w:cs="Fb Spacer"/>
          <w:sz w:val="28"/>
          <w:szCs w:val="28"/>
          <w:rtl/>
        </w:rPr>
        <w:t xml:space="preserve"> דברים ולא סתם לדקלם.</w:t>
      </w:r>
    </w:p>
    <w:p w:rsidR="00893436" w:rsidRDefault="00893436" w:rsidP="00893436">
      <w:pPr>
        <w:rPr>
          <w:rFonts w:ascii="Fb Spacer" w:hAnsi="Fb Spacer" w:cs="Fb Spacer"/>
          <w:b/>
          <w:bCs/>
          <w:sz w:val="28"/>
          <w:szCs w:val="28"/>
          <w:u w:val="wave"/>
          <w:rtl/>
        </w:rPr>
      </w:pPr>
      <w:r w:rsidRPr="00893436">
        <w:rPr>
          <w:rFonts w:ascii="Fb Spacer" w:hAnsi="Fb Spacer" w:cs="Fb Spacer" w:hint="cs"/>
          <w:b/>
          <w:bCs/>
          <w:sz w:val="28"/>
          <w:szCs w:val="28"/>
          <w:u w:val="wave"/>
          <w:rtl/>
        </w:rPr>
        <w:t>משימה</w:t>
      </w:r>
    </w:p>
    <w:p w:rsidR="00893436" w:rsidRPr="00893436" w:rsidRDefault="00893436" w:rsidP="00893436">
      <w:pPr>
        <w:rPr>
          <w:rFonts w:ascii="Fb Spacer" w:hAnsi="Fb Spacer" w:cs="Fb Spacer"/>
          <w:sz w:val="28"/>
          <w:szCs w:val="28"/>
          <w:rtl/>
        </w:rPr>
      </w:pPr>
      <w:r>
        <w:rPr>
          <w:rFonts w:ascii="Fb Spacer" w:hAnsi="Fb Spacer" w:cs="Fb Spacer" w:hint="cs"/>
          <w:sz w:val="28"/>
          <w:szCs w:val="28"/>
          <w:rtl/>
        </w:rPr>
        <w:t>הדביקי או ציירי במחברתך תמונות או איורים  המתאימים לכל סיבה וסיבה ע"פ מה שלמדנו !   בהצלחה ובהנאה!</w:t>
      </w: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</w:p>
    <w:p w:rsid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</w:p>
    <w:p w:rsidR="00893436" w:rsidRPr="00893436" w:rsidRDefault="00893436" w:rsidP="00893436">
      <w:pPr>
        <w:ind w:left="360"/>
        <w:rPr>
          <w:rFonts w:ascii="Fb Spacer" w:hAnsi="Fb Spacer" w:cs="Fb Spacer"/>
          <w:sz w:val="28"/>
          <w:szCs w:val="28"/>
          <w:rtl/>
        </w:rPr>
      </w:pPr>
    </w:p>
    <w:p w:rsidR="006912AB" w:rsidRPr="00893436" w:rsidRDefault="006912AB" w:rsidP="006912AB">
      <w:pPr>
        <w:rPr>
          <w:rFonts w:ascii="Fb Spacer" w:hAnsi="Fb Spacer" w:cs="Fb Spacer"/>
          <w:sz w:val="28"/>
          <w:szCs w:val="28"/>
        </w:rPr>
      </w:pPr>
    </w:p>
    <w:sectPr w:rsidR="006912AB" w:rsidRPr="00893436" w:rsidSect="006912AB">
      <w:pgSz w:w="8391" w:h="11906" w:code="11"/>
      <w:pgMar w:top="1440" w:right="1800" w:bottom="1440" w:left="1800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 Spacer"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E12"/>
    <w:multiLevelType w:val="hybridMultilevel"/>
    <w:tmpl w:val="6EC04A74"/>
    <w:lvl w:ilvl="0" w:tplc="D4380D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AB"/>
    <w:rsid w:val="00115A5B"/>
    <w:rsid w:val="0037589F"/>
    <w:rsid w:val="006912AB"/>
    <w:rsid w:val="00893436"/>
    <w:rsid w:val="009D408A"/>
    <w:rsid w:val="00AF3315"/>
    <w:rsid w:val="00B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9034"/>
  <w15:chartTrackingRefBased/>
  <w15:docId w15:val="{2A5696BB-4D50-47C4-90A0-0029B17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75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2022-08-30T18:42:00Z</dcterms:created>
  <dcterms:modified xsi:type="dcterms:W3CDTF">2022-08-30T19:25:00Z</dcterms:modified>
</cp:coreProperties>
</file>