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81" w:rsidRPr="00364A95" w:rsidRDefault="00364A95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B510" wp14:editId="633B236B">
                <wp:simplePos x="0" y="0"/>
                <wp:positionH relativeFrom="column">
                  <wp:posOffset>-93443</wp:posOffset>
                </wp:positionH>
                <wp:positionV relativeFrom="paragraph">
                  <wp:posOffset>0</wp:posOffset>
                </wp:positionV>
                <wp:extent cx="3910330" cy="6217138"/>
                <wp:effectExtent l="0" t="0" r="13970" b="12700"/>
                <wp:wrapSquare wrapText="bothSides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330" cy="6217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A95" w:rsidRDefault="00364A95" w:rsidP="00364A95">
                            <w:pPr>
                              <w:jc w:val="center"/>
                              <w:rPr>
                                <w:rFonts w:cs="Guttman Stam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364A95" w:rsidRDefault="00364A95" w:rsidP="00364A95">
                            <w:pPr>
                              <w:jc w:val="center"/>
                              <w:rPr>
                                <w:rFonts w:cs="Guttman Yad-Brush"/>
                                <w:sz w:val="28"/>
                                <w:szCs w:val="28"/>
                                <w:rtl/>
                              </w:rPr>
                            </w:pPr>
                            <w:r w:rsidRPr="00364A95">
                              <w:rPr>
                                <w:rFonts w:cs="Guttman Stam" w:hint="cs"/>
                                <w:sz w:val="48"/>
                                <w:szCs w:val="48"/>
                                <w:rtl/>
                              </w:rPr>
                              <w:t>הנושאים בפרק א' וב'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מא' עד ט': סעודת אחשוורוש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מט' עד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יג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': ושתי מסרבת לבוא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יג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' עד כ':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הורג את ושתי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כ' עד סוף פרק א':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כותב מכתב שכל איש צריך להיות שולט בביתו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א' עד ה':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מתחרט על הריגת ושתי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ה' עד ט': אסתר נלקחת לבית המלך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ט' עד טו': סדרי בית הנשים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טו' עד כ': אסתר נבחרת למלכה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כ' עד סוף פרק ב': מזימת בגתן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ותרש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B51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.35pt;margin-top:0;width:307.9pt;height:4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" filled="f" strokeweight=".5pt">
                <v:fill o:detectmouseclick="t"/>
                <v:textbox>
                  <w:txbxContent>
                    <w:p w:rsidR="00364A95" w:rsidRDefault="00364A95" w:rsidP="00364A95">
                      <w:pPr>
                        <w:jc w:val="center"/>
                        <w:rPr>
                          <w:rFonts w:cs="Guttman Stam"/>
                          <w:sz w:val="48"/>
                          <w:szCs w:val="48"/>
                          <w:rtl/>
                        </w:rPr>
                      </w:pPr>
                    </w:p>
                    <w:p w:rsidR="00364A95" w:rsidRDefault="00364A95" w:rsidP="00364A95">
                      <w:pPr>
                        <w:jc w:val="center"/>
                        <w:rPr>
                          <w:rFonts w:cs="Guttman Yad-Brush"/>
                          <w:sz w:val="28"/>
                          <w:szCs w:val="28"/>
                          <w:rtl/>
                        </w:rPr>
                      </w:pPr>
                      <w:r w:rsidRPr="00364A95">
                        <w:rPr>
                          <w:rFonts w:cs="Guttman Stam" w:hint="cs"/>
                          <w:sz w:val="48"/>
                          <w:szCs w:val="48"/>
                          <w:rtl/>
                        </w:rPr>
                        <w:t>הנושאים בפרק א' וב'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מא' עד ט': סעודת אחשוורוש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מט' עד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יג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': ושתי מסרבת לבוא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יג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' עד כ':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הורג את ושתי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כ' עד סוף פרק א':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כותב מכתב שכל איש צריך להיות שולט בביתו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א' עד ה':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מתחרט על הריגת ושתי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ה' עד ט': אסתר נלקחת לבית המלך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ט' עד טו': סדרי בית הנשים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טו' עד כ': אסתר נבחרת למלכה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כ' עד סוף פרק ב': מזימת בגתן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ותרש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B2F9" wp14:editId="46BBE7A1">
                <wp:simplePos x="0" y="0"/>
                <wp:positionH relativeFrom="column">
                  <wp:posOffset>5022068</wp:posOffset>
                </wp:positionH>
                <wp:positionV relativeFrom="paragraph">
                  <wp:posOffset>245</wp:posOffset>
                </wp:positionV>
                <wp:extent cx="3910330" cy="6217138"/>
                <wp:effectExtent l="0" t="0" r="13970" b="1270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330" cy="6217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A95" w:rsidRDefault="00364A95" w:rsidP="00364A95">
                            <w:pPr>
                              <w:jc w:val="center"/>
                              <w:rPr>
                                <w:rFonts w:cs="Guttman Stam"/>
                                <w:sz w:val="48"/>
                                <w:szCs w:val="48"/>
                                <w:rtl/>
                              </w:rPr>
                            </w:pPr>
                            <w:bookmarkStart w:id="0" w:name="_GoBack"/>
                          </w:p>
                          <w:p w:rsidR="00364A95" w:rsidRDefault="00364A95" w:rsidP="00364A95">
                            <w:pPr>
                              <w:jc w:val="center"/>
                              <w:rPr>
                                <w:rFonts w:cs="Guttman Yad-Brush"/>
                                <w:sz w:val="28"/>
                                <w:szCs w:val="28"/>
                                <w:rtl/>
                              </w:rPr>
                            </w:pPr>
                            <w:r w:rsidRPr="00364A95">
                              <w:rPr>
                                <w:rFonts w:cs="Guttman Stam" w:hint="cs"/>
                                <w:sz w:val="48"/>
                                <w:szCs w:val="48"/>
                                <w:rtl/>
                              </w:rPr>
                              <w:t>הנושאים בפרק א' וב'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מא' עד ט': סעודת אחשוורוש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מט' עד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יג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': ושתי מסרבת לבוא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יג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' עד כ':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הורג את ושתי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כ' עד סוף פרק א':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כותב מכתב שכל איש צריך להיות שולט בביתו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א' עד ה':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אחשורוש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 מתחרט על הריגת ושתי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ה' עד ט': אסתר נלקחת לבית המלך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ט' עד טו': סדרי בית הנשים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 w:hint="cs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טו' עד כ': אסתר נבחרת למלכה</w:t>
                            </w:r>
                          </w:p>
                          <w:p w:rsidR="00364A95" w:rsidRPr="00364A95" w:rsidRDefault="00364A95" w:rsidP="00364A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cs="Guttman Yad-Brush"/>
                                <w:sz w:val="32"/>
                                <w:szCs w:val="32"/>
                              </w:rPr>
                            </w:pPr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 xml:space="preserve">כ' עד סוף פרק ב': מזימת בגתן </w:t>
                            </w:r>
                            <w:proofErr w:type="spellStart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ותרש</w:t>
                            </w:r>
                            <w:proofErr w:type="spellEnd"/>
                            <w:r w:rsidRPr="00364A95">
                              <w:rPr>
                                <w:rFonts w:cs="Guttman Yad-Brush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B2F9" id="תיבת טקסט 1" o:spid="_x0000_s1027" type="#_x0000_t202" style="position:absolute;left:0;text-align:left;margin-left:395.45pt;margin-top:0;width:307.9pt;height:4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" filled="f" strokeweight=".5pt">
                <v:fill o:detectmouseclick="t"/>
                <v:textbox>
                  <w:txbxContent>
                    <w:p w:rsidR="00364A95" w:rsidRDefault="00364A95" w:rsidP="00364A95">
                      <w:pPr>
                        <w:jc w:val="center"/>
                        <w:rPr>
                          <w:rFonts w:cs="Guttman Stam"/>
                          <w:sz w:val="48"/>
                          <w:szCs w:val="48"/>
                          <w:rtl/>
                        </w:rPr>
                      </w:pPr>
                      <w:bookmarkStart w:id="1" w:name="_GoBack"/>
                    </w:p>
                    <w:p w:rsidR="00364A95" w:rsidRDefault="00364A95" w:rsidP="00364A95">
                      <w:pPr>
                        <w:jc w:val="center"/>
                        <w:rPr>
                          <w:rFonts w:cs="Guttman Yad-Brush"/>
                          <w:sz w:val="28"/>
                          <w:szCs w:val="28"/>
                          <w:rtl/>
                        </w:rPr>
                      </w:pPr>
                      <w:r w:rsidRPr="00364A95">
                        <w:rPr>
                          <w:rFonts w:cs="Guttman Stam" w:hint="cs"/>
                          <w:sz w:val="48"/>
                          <w:szCs w:val="48"/>
                          <w:rtl/>
                        </w:rPr>
                        <w:t>הנושאים בפרק א' וב'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מא' עד ט': סעודת אחשוורוש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מט' עד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יג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': ושתי מסרבת לבוא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יג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' עד כ':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הורג את ושתי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כ' עד סוף פרק א':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כותב מכתב שכל איש צריך להיות שולט בביתו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א' עד ה':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אחשורוש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 מתחרט על הריגת ושתי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ה' עד ט': אסתר נלקחת לבית המלך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ט' עד טו': סדרי בית הנשים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 w:hint="cs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טו' עד כ': אסתר נבחרת למלכה</w:t>
                      </w:r>
                    </w:p>
                    <w:p w:rsidR="00364A95" w:rsidRPr="00364A95" w:rsidRDefault="00364A95" w:rsidP="00364A9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cs="Guttman Yad-Brush"/>
                          <w:sz w:val="32"/>
                          <w:szCs w:val="32"/>
                        </w:rPr>
                      </w:pPr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 xml:space="preserve">כ' עד סוף פרק ב': מזימת בגתן </w:t>
                      </w:r>
                      <w:proofErr w:type="spellStart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ותרש</w:t>
                      </w:r>
                      <w:proofErr w:type="spellEnd"/>
                      <w:r w:rsidRPr="00364A95">
                        <w:rPr>
                          <w:rFonts w:cs="Guttman Yad-Brush" w:hint="cs"/>
                          <w:sz w:val="32"/>
                          <w:szCs w:val="32"/>
                          <w:rtl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6581" w:rsidRPr="00364A95" w:rsidSect="00364A9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9C7"/>
    <w:multiLevelType w:val="hybridMultilevel"/>
    <w:tmpl w:val="B7861DEC"/>
    <w:lvl w:ilvl="0" w:tplc="5614B642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95"/>
    <w:rsid w:val="00364A95"/>
    <w:rsid w:val="0039741E"/>
    <w:rsid w:val="00B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A222"/>
  <w15:chartTrackingRefBased/>
  <w15:docId w15:val="{E3782D27-5CDA-4F46-8CF2-83C5E446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ברונשטיין</dc:creator>
  <cp:keywords/>
  <dc:description/>
  <cp:lastModifiedBy>לימור ברונשטיין</cp:lastModifiedBy>
  <cp:revision>1</cp:revision>
  <dcterms:created xsi:type="dcterms:W3CDTF">2018-02-14T13:35:00Z</dcterms:created>
  <dcterms:modified xsi:type="dcterms:W3CDTF">2018-02-14T13:46:00Z</dcterms:modified>
</cp:coreProperties>
</file>